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2" w:rsidRDefault="00EA0E92" w:rsidP="00EA0E92">
      <w:pPr>
        <w:ind w:left="3540" w:firstLine="708"/>
        <w:jc w:val="both"/>
        <w:rPr>
          <w:sz w:val="24"/>
        </w:rPr>
      </w:pPr>
      <w:r>
        <w:rPr>
          <w:sz w:val="24"/>
        </w:rPr>
        <w:t xml:space="preserve">                       AL SIGNOR SINDACO DEL </w:t>
      </w:r>
    </w:p>
    <w:p w:rsidR="00EA0E92" w:rsidRDefault="00EA0E92" w:rsidP="00EA0E92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  COMUNE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TRICASE</w:t>
      </w:r>
    </w:p>
    <w:p w:rsidR="00EA0E92" w:rsidRDefault="0072784B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Piazza G. Pisanelli, n</w:t>
      </w:r>
      <w:r w:rsidR="00EA0E92">
        <w:rPr>
          <w:sz w:val="24"/>
        </w:rPr>
        <w:t xml:space="preserve">.1  </w:t>
      </w:r>
    </w:p>
    <w:p w:rsidR="00EA0E92" w:rsidRDefault="00EA0E92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73039 -  </w:t>
      </w:r>
      <w:r>
        <w:rPr>
          <w:sz w:val="24"/>
          <w:u w:val="single"/>
        </w:rPr>
        <w:t xml:space="preserve">TRICASE </w:t>
      </w:r>
      <w:r>
        <w:rPr>
          <w:sz w:val="24"/>
        </w:rPr>
        <w:t>(LE)</w:t>
      </w: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72784B" w:rsidP="00EA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ISCRI</w:t>
      </w:r>
      <w:r w:rsidR="00E419CF">
        <w:rPr>
          <w:b/>
          <w:sz w:val="28"/>
          <w:szCs w:val="28"/>
        </w:rPr>
        <w:t xml:space="preserve">ZIONE – SEZIONE PRIMAVERA – </w:t>
      </w:r>
      <w:r w:rsidR="00EA0E92">
        <w:rPr>
          <w:b/>
          <w:sz w:val="28"/>
          <w:szCs w:val="28"/>
        </w:rPr>
        <w:t xml:space="preserve">                                                         </w:t>
      </w:r>
    </w:p>
    <w:p w:rsidR="00EA0E92" w:rsidRDefault="00EA0E92" w:rsidP="00EA0E92">
      <w:pPr>
        <w:jc w:val="both"/>
        <w:rPr>
          <w:sz w:val="22"/>
        </w:rPr>
      </w:pP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_l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_______(_____)</w:t>
      </w: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il __/__/_____ e residente in__________________________(____)</w:t>
      </w:r>
      <w:r w:rsidR="00E419CF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 n. ___c.a.p. _____________ tel. abitazione __________________ tel. lavoro_____________________________cellulare__________________________________ altro recapito telef</w:t>
      </w:r>
      <w:r w:rsidR="00E419CF">
        <w:rPr>
          <w:sz w:val="22"/>
          <w:szCs w:val="22"/>
        </w:rPr>
        <w:t xml:space="preserve">onico__________________________ </w:t>
      </w:r>
      <w:r>
        <w:rPr>
          <w:sz w:val="22"/>
          <w:szCs w:val="22"/>
        </w:rPr>
        <w:t>risponde: _____________________________________________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A0E92">
      <w:pPr>
        <w:pStyle w:val="Rientrocorpodeltesto2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419C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l'iscrizione del___bambin__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(___)    il ___/___/_______, </w:t>
      </w:r>
      <w:r w:rsidR="00E419CF">
        <w:rPr>
          <w:sz w:val="22"/>
          <w:szCs w:val="22"/>
        </w:rPr>
        <w:t>alla Sezione Primavera presso la Scuola dell’Infanzia Statale di via S. Pertini.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si impegna a versare , in via anticipata, entro il giorno 10 di ogni mese, la retta mensile di compartecipazione prevista (se dovuta) per la frequenza, recandosi </w:t>
      </w:r>
      <w:r>
        <w:rPr>
          <w:b/>
          <w:sz w:val="22"/>
          <w:szCs w:val="22"/>
        </w:rPr>
        <w:t xml:space="preserve">all’Ufficio Economato del Comune  di Tricase  - Piazza G. Pisanelli, n.1. 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Ai fini della compilazione della graduatoria di ammissione </w:t>
      </w:r>
    </w:p>
    <w:p w:rsidR="00EA0E92" w:rsidRDefault="00EA0E92" w:rsidP="00EA0E92">
      <w:pPr>
        <w:jc w:val="center"/>
        <w:rPr>
          <w:b/>
          <w:sz w:val="22"/>
          <w:szCs w:val="22"/>
        </w:rPr>
      </w:pPr>
    </w:p>
    <w:p w:rsidR="00EA0E92" w:rsidRDefault="00EA0E92" w:rsidP="00EA0E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pStyle w:val="Corpodeltesto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dall’art.11, comma 3 del D.P.R. 403/98, quanto segue:</w:t>
      </w:r>
    </w:p>
    <w:p w:rsidR="00EA0E92" w:rsidRDefault="00EA0E92" w:rsidP="00EA0E92">
      <w:pPr>
        <w:pStyle w:val="Corpodeltesto"/>
        <w:ind w:right="0"/>
        <w:jc w:val="both"/>
        <w:rPr>
          <w:b w:val="0"/>
          <w:sz w:val="22"/>
          <w:szCs w:val="22"/>
        </w:rPr>
      </w:pPr>
    </w:p>
    <w:p w:rsidR="00EA0E92" w:rsidRDefault="00EA0E92" w:rsidP="00EA0E92">
      <w:pPr>
        <w:pStyle w:val="Corpodeltesto"/>
        <w:ind w:righ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(barrare le caselle che interessano)</w:t>
      </w: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EA0E92" w:rsidTr="00EA0E92">
        <w:trPr>
          <w:trHeight w:val="153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CONDIZIONI DEL NUCLEO FAMILIARE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autocertificazione dello stato di famiglia ai sensi degli artt. 46 e 47, D.P.R. n. 445 del 28 dicembre 2000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FAMIGLIA MONOGENITORIALE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COPPIA CONIUGATA O CONVIVENTE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DEI FIGLI COMPONENTI IL NUCLEO FAMILIARE: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4" style="position:absolute;left:0;text-align:left;margin-left:375.1pt;margin-top:4.7pt;width:11.25pt;height:6.75pt;z-index:251643392"/>
              </w:pict>
            </w:r>
            <w:r w:rsidR="00EA0E92">
              <w:rPr>
                <w:lang w:eastAsia="it-IT"/>
              </w:rPr>
              <w:t xml:space="preserve">figlio di età fino a 3 anni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i/>
                <w:lang w:eastAsia="it-IT"/>
              </w:rPr>
              <w:t xml:space="preserve">(escluso il minore per cui si presenta la domanda)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0" style="position:absolute;left:0;text-align:left;margin-left:375.1pt;margin-top:2.5pt;width:11.25pt;height:6.75pt;z-index:251644416"/>
              </w:pict>
            </w:r>
            <w:r w:rsidR="00EA0E92">
              <w:rPr>
                <w:lang w:eastAsia="it-IT"/>
              </w:rPr>
              <w:t xml:space="preserve">figlio da 3 (più 1 giorno) a 6 anni     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1" style="position:absolute;left:0;text-align:left;margin-left:375.1pt;margin-top:6.2pt;width:11.25pt;height:6.75pt;z-index:251645440"/>
              </w:pict>
            </w:r>
            <w:r w:rsidR="00EA0E92">
              <w:rPr>
                <w:lang w:eastAsia="it-IT"/>
              </w:rPr>
              <w:t>figlio da 6 (più 1 giorno) a 13 anni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2" style="position:absolute;left:0;text-align:left;margin-left:375.1pt;margin-top:6.05pt;width:11.25pt;height:6.75pt;z-index:251646464"/>
              </w:pict>
            </w:r>
            <w:r w:rsidR="00EA0E92">
              <w:rPr>
                <w:lang w:eastAsia="it-IT"/>
              </w:rPr>
              <w:t>figlio da 13 (più 1 giorno) a 16 anni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3" style="position:absolute;left:0;text-align:left;margin-left:375.1pt;margin-top:4.5pt;width:11.25pt;height:6.75pt;z-index:251647488"/>
              </w:pict>
            </w:r>
            <w:r w:rsidR="00EA0E92">
              <w:rPr>
                <w:lang w:eastAsia="it-IT"/>
              </w:rPr>
              <w:t>figlio gemello</w:t>
            </w:r>
          </w:p>
          <w:p w:rsidR="00EA0E92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>
              <w:rPr>
                <w:i/>
                <w:lang w:eastAsia="it-IT"/>
              </w:rPr>
              <w:t xml:space="preserve">  (Alternativo ai precedenti)</w:t>
            </w:r>
          </w:p>
          <w:p w:rsidR="00E3233F" w:rsidRDefault="00E3233F">
            <w:pPr>
              <w:suppressAutoHyphens w:val="0"/>
              <w:rPr>
                <w:i/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CONDIZIONI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INVALIDITA’ (allegare il certificato rilasciato dalla Commissione Invalidi Civili):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-Padre, madre, fratello o sorella del minore invalidi:</w:t>
            </w:r>
          </w:p>
          <w:p w:rsidR="00EA0E92" w:rsidRDefault="00145607">
            <w:pPr>
              <w:suppressAutoHyphens w:val="0"/>
              <w:rPr>
                <w:lang w:eastAsia="it-IT"/>
              </w:rPr>
            </w:pPr>
            <w:r>
              <w:pict>
                <v:rect id="_x0000_s1026" style="position:absolute;margin-left:250.6pt;margin-top:3.1pt;width:11.25pt;height:6.75pt;z-index:251648512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145607">
            <w:pPr>
              <w:suppressAutoHyphens w:val="0"/>
              <w:rPr>
                <w:lang w:eastAsia="it-IT"/>
              </w:rPr>
            </w:pPr>
            <w:r>
              <w:pict>
                <v:rect id="_x0000_s1027" style="position:absolute;margin-left:250.6pt;margin-top:1.55pt;width:11.25pt;height:6.75pt;z-index:251649536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-Altro familiare convivente nel nucleo familiare e non ospite in struttura protetta:</w:t>
            </w:r>
          </w:p>
          <w:p w:rsidR="00EA0E92" w:rsidRDefault="00145607">
            <w:pPr>
              <w:suppressAutoHyphens w:val="0"/>
              <w:rPr>
                <w:lang w:eastAsia="it-IT"/>
              </w:rPr>
            </w:pPr>
            <w:r>
              <w:pict>
                <v:rect id="_x0000_s1028" style="position:absolute;margin-left:250.6pt;margin-top:3.15pt;width:11.25pt;height:6.75pt;z-index:251650560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145607">
            <w:pPr>
              <w:suppressAutoHyphens w:val="0"/>
              <w:rPr>
                <w:lang w:eastAsia="it-IT"/>
              </w:rPr>
            </w:pPr>
            <w:r>
              <w:pict>
                <v:rect id="_x0000_s1029" style="position:absolute;margin-left:250.6pt;margin-top:1.55pt;width:11.25pt;height:6.75pt;z-index:251651584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</w:tc>
      </w:tr>
    </w:tbl>
    <w:p w:rsidR="00EA0E92" w:rsidRDefault="00EA0E92" w:rsidP="00EA0E92">
      <w:pPr>
        <w:pStyle w:val="Corpodel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30"/>
      </w:tblGrid>
      <w:tr w:rsidR="00EA0E92" w:rsidTr="00EA0E92">
        <w:trPr>
          <w:trHeight w:val="46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LAVORO DEI GENITORI: PADRE/MADRE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la  certificazione di lavoro o l’autocertificazione nei casi previsti dal DPR n. 445 del 28.12.2000 indicante il contratto in essere e l’orario settimanale.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CONTRATTI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LAVORO UGUALI O MAGGIORI A 9 MESI:                     </w:t>
            </w:r>
            <w:r>
              <w:rPr>
                <w:i/>
                <w:sz w:val="22"/>
                <w:szCs w:val="22"/>
              </w:rPr>
              <w:t>Padre      Madre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5" style="position:absolute;left:0;text-align:left;margin-left:376.45pt;margin-top:2.35pt;width:11.25pt;height:6.75pt;z-index:251652608"/>
              </w:pict>
            </w:r>
            <w:r>
              <w:pict>
                <v:rect id="_x0000_s1043" style="position:absolute;left:0;text-align:left;margin-left:421.2pt;margin-top:2.5pt;width:11.25pt;height:6.75pt;z-index:251653632"/>
              </w:pict>
            </w:r>
            <w:r w:rsidR="00EA0E92">
              <w:rPr>
                <w:lang w:eastAsia="it-IT"/>
              </w:rPr>
              <w:t xml:space="preserve">Orario inferiore o uguale a 20 ore settimanali </w:t>
            </w:r>
            <w:r w:rsidR="00EA0E92">
              <w:rPr>
                <w:i/>
                <w:lang w:eastAsia="it-IT"/>
              </w:rPr>
              <w:t xml:space="preserve">             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6" style="position:absolute;left:0;text-align:left;margin-left:376.45pt;margin-top:6.3pt;width:11.25pt;height:6.75pt;z-index:251654656"/>
              </w:pict>
            </w:r>
            <w:r>
              <w:pict>
                <v:rect id="_x0000_s1044" style="position:absolute;left:0;text-align:left;margin-left:421.45pt;margin-top:6.3pt;width:11.25pt;height:6.75pt;z-index:251655680"/>
              </w:pict>
            </w:r>
            <w:r w:rsidR="00EA0E92">
              <w:rPr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>
                <w:rPr>
                  <w:lang w:eastAsia="it-IT"/>
                </w:rPr>
                <w:t>21 a</w:t>
              </w:r>
            </w:smartTag>
            <w:r w:rsidR="00EA0E92">
              <w:rPr>
                <w:lang w:eastAsia="it-IT"/>
              </w:rPr>
              <w:t xml:space="preserve"> 30 ore settimanali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7" style="position:absolute;left:0;text-align:left;margin-left:376.2pt;margin-top:10.45pt;width:11.25pt;height:6.75pt;z-index:251656704"/>
              </w:pict>
            </w:r>
            <w:r>
              <w:pict>
                <v:rect id="_x0000_s1045" style="position:absolute;left:0;text-align:left;margin-left:421.45pt;margin-top:10.3pt;width:11.25pt;height:6.75pt;z-index:251657728"/>
              </w:pict>
            </w:r>
            <w:r w:rsidR="00EA0E92">
              <w:rPr>
                <w:lang w:eastAsia="it-IT"/>
              </w:rPr>
              <w:t xml:space="preserve">Oltre 31 ore settimanali                                                                                    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 xml:space="preserve">             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CONTRATTI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LAVORO INFERIORE A 9 MESI</w:t>
            </w: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i/>
                <w:sz w:val="22"/>
                <w:szCs w:val="22"/>
              </w:rPr>
              <w:t>Padre      Madre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8" style="position:absolute;left:0;text-align:left;margin-left:376.45pt;margin-top:1.8pt;width:11.25pt;height:6.75pt;z-index:251658752"/>
              </w:pict>
            </w:r>
            <w:r>
              <w:pict>
                <v:rect id="_x0000_s1046" style="position:absolute;left:0;text-align:left;margin-left:421.45pt;margin-top:1.8pt;width:11.25pt;height:6.75pt;z-index:251659776"/>
              </w:pict>
            </w:r>
            <w:r w:rsidR="00EA0E92">
              <w:rPr>
                <w:lang w:eastAsia="it-IT"/>
              </w:rPr>
              <w:t xml:space="preserve">Orario inferiore o uguale a 20 ore settimanali </w:t>
            </w:r>
            <w:r w:rsidR="00EA0E92">
              <w:rPr>
                <w:i/>
                <w:lang w:eastAsia="it-IT"/>
              </w:rPr>
              <w:t xml:space="preserve">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47" style="position:absolute;left:0;text-align:left;margin-left:421.45pt;margin-top:5.8pt;width:11.25pt;height:6.75pt;z-index:251660800"/>
              </w:pict>
            </w:r>
            <w:r>
              <w:pict>
                <v:rect id="_x0000_s1039" style="position:absolute;left:0;text-align:left;margin-left:376.2pt;margin-top:5.95pt;width:11.25pt;height:6.75pt;z-index:251661824"/>
              </w:pict>
            </w:r>
            <w:r w:rsidR="00EA0E92">
              <w:rPr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>
                <w:rPr>
                  <w:lang w:eastAsia="it-IT"/>
                </w:rPr>
                <w:t>21 a</w:t>
              </w:r>
            </w:smartTag>
            <w:r w:rsidR="00EA0E92">
              <w:rPr>
                <w:lang w:eastAsia="it-IT"/>
              </w:rPr>
              <w:t xml:space="preserve"> 30 ore settimanali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48" style="position:absolute;left:0;text-align:left;margin-left:421.45pt;margin-top:9.75pt;width:11.25pt;height:6.75pt;z-index:251662848"/>
              </w:pict>
            </w:r>
            <w:r>
              <w:pict>
                <v:rect id="_x0000_s1040" style="position:absolute;left:0;text-align:left;margin-left:376.45pt;margin-top:9.75pt;width:11.25pt;height:6.75pt;z-index:251663872"/>
              </w:pict>
            </w:r>
            <w:r w:rsidR="00EA0E92">
              <w:rPr>
                <w:lang w:eastAsia="it-IT"/>
              </w:rPr>
              <w:t xml:space="preserve">Oltre 31 ore settimanali                                                             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COLLABORATORE COADIUVANTE DEL CONIUGE/COLLABORATORE IN IMPRESA FAMILIARE  </w:t>
            </w:r>
          </w:p>
          <w:p w:rsidR="00EA0E92" w:rsidRDefault="00EA0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GENITORE  STUDENTE: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>Padre      Madre</w:t>
            </w:r>
          </w:p>
          <w:p w:rsidR="00EA0E92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i/>
                <w:lang w:eastAsia="it-IT"/>
              </w:rPr>
              <w:t xml:space="preserve">       (All’interno di questa voce vengono ricomprese tutte le forme di tirocinio e praticantato non retribuite)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lang w:eastAsia="it-IT"/>
              </w:rPr>
            </w:pPr>
            <w:r w:rsidRPr="00145607">
              <w:pict>
                <v:rect id="_x0000_s1041" style="position:absolute;left:0;text-align:left;margin-left:376.45pt;margin-top:2pt;width:11.25pt;height:6.75pt;z-index:251664896"/>
              </w:pict>
            </w:r>
            <w:r w:rsidRPr="00145607">
              <w:pict>
                <v:rect id="_x0000_s1049" style="position:absolute;left:0;text-align:left;margin-left:430.45pt;margin-top:2pt;width:11.25pt;height:6.75pt;z-index:251665920"/>
              </w:pict>
            </w:r>
            <w:r w:rsidR="00EA0E92">
              <w:rPr>
                <w:lang w:eastAsia="it-IT"/>
              </w:rPr>
              <w:t xml:space="preserve">Corso annuale  con obbligo di frequenza                                               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lang w:eastAsia="it-IT"/>
              </w:rPr>
            </w:pPr>
            <w:r w:rsidRPr="00145607">
              <w:pict>
                <v:rect id="_x0000_s1054" style="position:absolute;left:0;text-align:left;margin-left:376.45pt;margin-top:-.05pt;width:18pt;height:9pt;z-index:251666944"/>
              </w:pict>
            </w:r>
            <w:r w:rsidRPr="00145607">
              <w:pict>
                <v:rect id="_x0000_s1050" style="position:absolute;left:0;text-align:left;margin-left:430.45pt;margin-top:-.05pt;width:11.25pt;height:6.75pt;z-index:251667968"/>
              </w:pict>
            </w:r>
            <w:r w:rsidR="00EA0E92">
              <w:rPr>
                <w:lang w:eastAsia="it-IT"/>
              </w:rPr>
              <w:t xml:space="preserve">Corso annuale senza obbligo di frequenza                                                     </w:t>
            </w:r>
          </w:p>
          <w:p w:rsidR="00EA0E92" w:rsidRDefault="00145607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42" style="position:absolute;left:0;text-align:left;margin-left:376.2pt;margin-top:1.15pt;width:11.25pt;height:6.75pt;z-index:251668992"/>
              </w:pict>
            </w:r>
            <w:r>
              <w:pict>
                <v:rect id="_x0000_s1051" style="position:absolute;left:0;text-align:left;margin-left:430.2pt;margin-top:1.15pt;width:11.25pt;height:6.75pt;z-index:251670016"/>
              </w:pict>
            </w:r>
            <w:r w:rsidR="00EA0E92">
              <w:rPr>
                <w:lang w:eastAsia="it-IT"/>
              </w:rPr>
              <w:t xml:space="preserve">Corso di durata pari o superiore a 6 mesi e inferiore all’anno                     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</w:p>
          <w:p w:rsidR="00EA0E92" w:rsidRDefault="00145607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45607">
              <w:pict>
                <v:rect id="_x0000_s1053" style="position:absolute;left:0;text-align:left;margin-left:376.45pt;margin-top:7.65pt;width:11.25pt;height:6.75pt;z-index:251671040"/>
              </w:pict>
            </w:r>
            <w:r w:rsidRPr="00145607">
              <w:pict>
                <v:rect id="_x0000_s1052" style="position:absolute;left:0;text-align:left;margin-left:304.45pt;margin-top:7.65pt;width:11.25pt;height:6.75pt;z-index:251672064"/>
              </w:pict>
            </w:r>
            <w:r w:rsidR="00EA0E92">
              <w:rPr>
                <w:sz w:val="22"/>
                <w:szCs w:val="22"/>
              </w:rPr>
              <w:t xml:space="preserve"> GENITORE INOCCUPATO O DISOCCUPATO</w:t>
            </w:r>
            <w:r w:rsidR="00EA0E92">
              <w:rPr>
                <w:i/>
                <w:sz w:val="22"/>
                <w:szCs w:val="22"/>
              </w:rPr>
              <w:t xml:space="preserve">             Padre               Madre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(Produrre certificazione per situazione di mobilità; certificato di iscrizione a corsi di formazione per l’anno scolastico corrente, copia della dichiarazione di immediata disponibilità allo svolgimento di un lavoro presentata al Centro per l’impiego</w:t>
            </w:r>
            <w:r>
              <w:rPr>
                <w:rFonts w:ascii="Times New Roman" w:hAnsi="Times New Roman"/>
              </w:rPr>
              <w:t>)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Corpodel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730"/>
      </w:tblGrid>
      <w:tr w:rsidR="00EA0E92" w:rsidTr="00EA0E92">
        <w:trPr>
          <w:trHeight w:val="156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VALORE DELL’I. S. E. E DEL NUCLEO FAMILIARE</w:t>
            </w:r>
          </w:p>
          <w:p w:rsidR="00EA0E92" w:rsidRDefault="00EA0E92">
            <w:pPr>
              <w:suppressAutoHyphens w:val="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Allegare attestazione ISEE in corso di validità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NON SUPERIORE AD € 7.500,00.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I. S. E. E TRA € 7.500,01 E € 15.000,00.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I. S. E. E TRA € 15.000,01 E € 30.000,00.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OLTRE € 30,000,00 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EA0E92" w:rsidRDefault="00EA0E92" w:rsidP="00EA0E92">
      <w:pPr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196/2003 Le formiamo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 il Responsabile dei Servizi Sociali. In ogni momento Lei potrà esercitare i Suoi diritti nei confronti del titolare del trattamento, ai sensi dell’art. 7 del Decreto Legislativo 196/2003</w:t>
      </w:r>
    </w:p>
    <w:p w:rsidR="00EA0E92" w:rsidRDefault="00EA0E92" w:rsidP="00EA0E92">
      <w:pPr>
        <w:jc w:val="both"/>
      </w:pPr>
    </w:p>
    <w:p w:rsidR="00EA0E92" w:rsidRDefault="00EA0E92" w:rsidP="00EA0E92">
      <w:pPr>
        <w:jc w:val="both"/>
        <w:rPr>
          <w:sz w:val="24"/>
        </w:rPr>
      </w:pPr>
      <w:r>
        <w:rPr>
          <w:sz w:val="24"/>
        </w:rPr>
        <w:t xml:space="preserve">Tricase, </w:t>
      </w:r>
      <w:proofErr w:type="spellStart"/>
      <w:r>
        <w:rPr>
          <w:sz w:val="24"/>
        </w:rPr>
        <w:t>lì…………………………</w:t>
      </w:r>
      <w:proofErr w:type="spellEnd"/>
      <w:r>
        <w:rPr>
          <w:sz w:val="24"/>
        </w:rPr>
        <w:t>..                                                       Firma</w:t>
      </w:r>
    </w:p>
    <w:p w:rsidR="00EA0E92" w:rsidRDefault="00EA0E92" w:rsidP="00EA0E92">
      <w:pPr>
        <w:jc w:val="both"/>
        <w:rPr>
          <w:sz w:val="24"/>
        </w:rPr>
      </w:pPr>
    </w:p>
    <w:p w:rsidR="00E9599F" w:rsidRPr="00EA0E92" w:rsidRDefault="00EA0E92" w:rsidP="00EA0E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…………………………………………………</w:t>
      </w:r>
      <w:proofErr w:type="spellEnd"/>
      <w:r>
        <w:rPr>
          <w:sz w:val="24"/>
        </w:rPr>
        <w:t>.</w:t>
      </w:r>
    </w:p>
    <w:sectPr w:rsidR="00E9599F" w:rsidRPr="00EA0E9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A0E92"/>
    <w:rsid w:val="00034F82"/>
    <w:rsid w:val="000F2E3B"/>
    <w:rsid w:val="00145607"/>
    <w:rsid w:val="003E06A1"/>
    <w:rsid w:val="0071588F"/>
    <w:rsid w:val="0072784B"/>
    <w:rsid w:val="00853822"/>
    <w:rsid w:val="00A22CE4"/>
    <w:rsid w:val="00B60564"/>
    <w:rsid w:val="00E3233F"/>
    <w:rsid w:val="00E419CF"/>
    <w:rsid w:val="00E9599F"/>
    <w:rsid w:val="00EA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2020-01-03T08:07:00Z</dcterms:created>
  <dcterms:modified xsi:type="dcterms:W3CDTF">2020-01-07T08:02:00Z</dcterms:modified>
</cp:coreProperties>
</file>