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D9" w:rsidRDefault="00595BC5" w:rsidP="00595BC5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</w:p>
    <w:p w:rsidR="00595BC5" w:rsidRDefault="00595BC5" w:rsidP="00595BC5">
      <w:pPr>
        <w:rPr>
          <w:b/>
          <w:bCs/>
        </w:rPr>
      </w:pPr>
      <w:r>
        <w:rPr>
          <w:b/>
          <w:bCs/>
        </w:rPr>
        <w:t xml:space="preserve"> PROSPETTO INDIVIDUAZIONE LUOGHI PER LA PROPAGANDA ELETTORALE</w:t>
      </w:r>
    </w:p>
    <w:p w:rsidR="00055BA5" w:rsidRDefault="00055BA5" w:rsidP="00595BC5">
      <w:pPr>
        <w:rPr>
          <w:b/>
          <w:bCs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91"/>
        <w:gridCol w:w="1782"/>
        <w:gridCol w:w="945"/>
        <w:gridCol w:w="819"/>
        <w:gridCol w:w="786"/>
        <w:gridCol w:w="992"/>
        <w:gridCol w:w="2571"/>
      </w:tblGrid>
      <w:tr w:rsidR="00F3566F" w:rsidTr="00887D09">
        <w:trPr>
          <w:cantSplit/>
          <w:trHeight w:hRule="exact" w:val="17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4CB" w:rsidRDefault="00CB14CB">
            <w:pPr>
              <w:jc w:val="both"/>
              <w:rPr>
                <w:bCs/>
                <w:sz w:val="22"/>
                <w:szCs w:val="22"/>
              </w:rPr>
            </w:pPr>
          </w:p>
          <w:p w:rsidR="00F3566F" w:rsidRPr="00F3566F" w:rsidRDefault="00F3566F">
            <w:pPr>
              <w:jc w:val="both"/>
              <w:rPr>
                <w:bCs/>
                <w:sz w:val="22"/>
                <w:szCs w:val="22"/>
              </w:rPr>
            </w:pPr>
            <w:r w:rsidRPr="00F3566F">
              <w:rPr>
                <w:bCs/>
                <w:sz w:val="22"/>
                <w:szCs w:val="22"/>
              </w:rPr>
              <w:t>Elezione</w:t>
            </w:r>
          </w:p>
          <w:p w:rsidR="00F3566F" w:rsidRPr="00F3566F" w:rsidRDefault="00F3566F">
            <w:pPr>
              <w:spacing w:after="200"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B14CB" w:rsidRDefault="00F3566F">
            <w:pPr>
              <w:jc w:val="both"/>
              <w:rPr>
                <w:bCs/>
                <w:sz w:val="22"/>
                <w:szCs w:val="22"/>
              </w:rPr>
            </w:pPr>
            <w:r w:rsidRPr="00F3566F">
              <w:rPr>
                <w:bCs/>
                <w:sz w:val="22"/>
                <w:szCs w:val="22"/>
              </w:rPr>
              <w:t xml:space="preserve"> </w:t>
            </w:r>
          </w:p>
          <w:p w:rsidR="00F3566F" w:rsidRPr="00F3566F" w:rsidRDefault="00F3566F">
            <w:pPr>
              <w:jc w:val="both"/>
              <w:rPr>
                <w:bCs/>
                <w:sz w:val="22"/>
                <w:szCs w:val="22"/>
              </w:rPr>
            </w:pPr>
            <w:r w:rsidRPr="00F3566F">
              <w:rPr>
                <w:bCs/>
                <w:sz w:val="22"/>
                <w:szCs w:val="22"/>
              </w:rPr>
              <w:t>n.</w:t>
            </w:r>
          </w:p>
          <w:p w:rsidR="00F3566F" w:rsidRPr="00F3566F" w:rsidRDefault="00F3566F">
            <w:pPr>
              <w:spacing w:after="200"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3566F">
              <w:rPr>
                <w:bCs/>
                <w:sz w:val="22"/>
                <w:szCs w:val="22"/>
              </w:rPr>
              <w:t>ordine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B14CB" w:rsidRDefault="00CB14CB">
            <w:pPr>
              <w:jc w:val="both"/>
              <w:rPr>
                <w:bCs/>
                <w:sz w:val="22"/>
                <w:szCs w:val="22"/>
              </w:rPr>
            </w:pPr>
          </w:p>
          <w:p w:rsidR="00F3566F" w:rsidRPr="00F3566F" w:rsidRDefault="00F3566F">
            <w:pPr>
              <w:jc w:val="both"/>
              <w:rPr>
                <w:bCs/>
                <w:sz w:val="22"/>
                <w:szCs w:val="22"/>
              </w:rPr>
            </w:pPr>
            <w:r w:rsidRPr="00F3566F">
              <w:rPr>
                <w:bCs/>
                <w:sz w:val="22"/>
                <w:szCs w:val="22"/>
              </w:rPr>
              <w:t>Denominazione</w:t>
            </w:r>
          </w:p>
          <w:p w:rsidR="00F3566F" w:rsidRPr="00F3566F" w:rsidRDefault="00F3566F">
            <w:pPr>
              <w:spacing w:after="200"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3566F">
              <w:rPr>
                <w:bCs/>
                <w:sz w:val="22"/>
                <w:szCs w:val="22"/>
              </w:rPr>
              <w:t>Centro abitato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566F" w:rsidRPr="00F3566F" w:rsidRDefault="00F3566F">
            <w:pPr>
              <w:jc w:val="both"/>
              <w:rPr>
                <w:bCs/>
                <w:sz w:val="22"/>
                <w:szCs w:val="22"/>
              </w:rPr>
            </w:pPr>
          </w:p>
          <w:p w:rsidR="00CB14CB" w:rsidRDefault="00CB14C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  <w:p w:rsidR="00F3566F" w:rsidRPr="00F3566F" w:rsidRDefault="00F3566F">
            <w:pPr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66F">
              <w:rPr>
                <w:bCs/>
                <w:sz w:val="22"/>
                <w:szCs w:val="22"/>
              </w:rPr>
              <w:t>diretta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F3566F" w:rsidRPr="00F3566F" w:rsidRDefault="00F3566F" w:rsidP="00F3566F">
            <w:pPr>
              <w:spacing w:after="200" w:line="276" w:lineRule="auto"/>
              <w:ind w:left="113"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F3566F">
              <w:rPr>
                <w:bCs/>
                <w:sz w:val="22"/>
                <w:szCs w:val="22"/>
                <w:lang w:eastAsia="en-US"/>
              </w:rPr>
              <w:t>Referendum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hideMark/>
          </w:tcPr>
          <w:p w:rsidR="00F3566F" w:rsidRPr="00F3566F" w:rsidRDefault="00F3566F" w:rsidP="00F3566F">
            <w:pPr>
              <w:spacing w:after="200" w:line="276" w:lineRule="auto"/>
              <w:ind w:left="113" w:right="113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Regionali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F3566F" w:rsidRDefault="00F3566F" w:rsidP="00F3566F">
            <w:pPr>
              <w:ind w:left="113" w:right="113"/>
              <w:jc w:val="both"/>
              <w:rPr>
                <w:b/>
                <w:bCs/>
              </w:rPr>
            </w:pPr>
          </w:p>
          <w:p w:rsidR="00F3566F" w:rsidRPr="00F3566F" w:rsidRDefault="00F3566F" w:rsidP="00F3566F">
            <w:pPr>
              <w:ind w:left="113" w:right="113"/>
              <w:jc w:val="both"/>
              <w:rPr>
                <w:bCs/>
              </w:rPr>
            </w:pPr>
            <w:r w:rsidRPr="00CB14CB">
              <w:rPr>
                <w:bCs/>
                <w:sz w:val="22"/>
                <w:szCs w:val="22"/>
              </w:rPr>
              <w:t>Amministrativ</w:t>
            </w:r>
            <w:r w:rsidRPr="00F3566F">
              <w:rPr>
                <w:bCs/>
              </w:rPr>
              <w:t>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4CB" w:rsidRDefault="00F3566F" w:rsidP="00F3566F">
            <w:pPr>
              <w:jc w:val="both"/>
              <w:rPr>
                <w:bCs/>
                <w:sz w:val="22"/>
                <w:szCs w:val="22"/>
              </w:rPr>
            </w:pPr>
            <w:r w:rsidRPr="00F3566F">
              <w:rPr>
                <w:bCs/>
                <w:sz w:val="22"/>
                <w:szCs w:val="22"/>
              </w:rPr>
              <w:t xml:space="preserve">     </w:t>
            </w:r>
          </w:p>
          <w:p w:rsidR="00F3566F" w:rsidRPr="00F3566F" w:rsidRDefault="00F3566F" w:rsidP="00F3566F">
            <w:pPr>
              <w:jc w:val="both"/>
              <w:rPr>
                <w:bCs/>
                <w:sz w:val="22"/>
                <w:szCs w:val="22"/>
              </w:rPr>
            </w:pPr>
            <w:r w:rsidRPr="00F3566F">
              <w:rPr>
                <w:bCs/>
                <w:sz w:val="22"/>
                <w:szCs w:val="22"/>
              </w:rPr>
              <w:t xml:space="preserve">  Ubicazione</w:t>
            </w:r>
          </w:p>
          <w:p w:rsidR="00F3566F" w:rsidRDefault="00F3566F" w:rsidP="00F3566F">
            <w:pPr>
              <w:jc w:val="both"/>
              <w:rPr>
                <w:b/>
                <w:bCs/>
              </w:rPr>
            </w:pPr>
            <w:r w:rsidRPr="00F3566F">
              <w:rPr>
                <w:bCs/>
                <w:sz w:val="22"/>
                <w:szCs w:val="22"/>
              </w:rPr>
              <w:t xml:space="preserve">  singoli spazi</w:t>
            </w:r>
          </w:p>
        </w:tc>
      </w:tr>
      <w:tr w:rsidR="00F3566F" w:rsidTr="00887D09">
        <w:trPr>
          <w:trHeight w:hRule="exact" w:val="113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66F" w:rsidRDefault="00F3566F" w:rsidP="00055BA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ELEZIONI  REFERENDARIE, REGIONALI E AMMINISTRATIVE  </w:t>
            </w:r>
          </w:p>
          <w:p w:rsidR="00F3566F" w:rsidRDefault="00F3566F" w:rsidP="00055BA5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DEL 20 E 21 SETTEMBRE 2020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</w:pPr>
            <w:r>
              <w:t>1</w:t>
            </w:r>
          </w:p>
          <w:p w:rsidR="00F3566F" w:rsidRDefault="00F3566F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both"/>
            </w:pPr>
          </w:p>
          <w:p w:rsidR="00F3566F" w:rsidRDefault="00F3566F">
            <w:pPr>
              <w:jc w:val="both"/>
              <w:rPr>
                <w:lang w:eastAsia="en-US"/>
              </w:rPr>
            </w:pPr>
            <w:r>
              <w:t xml:space="preserve">  Tricase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6F" w:rsidRDefault="00F3566F" w:rsidP="00887D09">
            <w:pPr>
              <w:jc w:val="center"/>
            </w:pPr>
          </w:p>
          <w:p w:rsidR="00887D09" w:rsidRDefault="00887D09" w:rsidP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887D09">
            <w:pPr>
              <w:jc w:val="center"/>
            </w:pPr>
          </w:p>
          <w:p w:rsidR="00887D09" w:rsidRDefault="00887D09" w:rsidP="00887D09">
            <w:pPr>
              <w:jc w:val="center"/>
              <w:rPr>
                <w:lang w:eastAsia="en-US"/>
              </w:rPr>
            </w:pPr>
          </w:p>
          <w:p w:rsidR="00F3566F" w:rsidRDefault="00887D09" w:rsidP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887D09" w:rsidRDefault="00887D09" w:rsidP="00887D0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887D09">
            <w:pPr>
              <w:jc w:val="center"/>
            </w:pPr>
          </w:p>
          <w:p w:rsidR="00887D09" w:rsidRDefault="00887D09" w:rsidP="00887D09">
            <w:pPr>
              <w:jc w:val="center"/>
            </w:pPr>
          </w:p>
          <w:p w:rsidR="00887D09" w:rsidRDefault="00887D09" w:rsidP="00887D09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0" w:rsidRDefault="00904FA0" w:rsidP="00F3566F">
            <w:pPr>
              <w:jc w:val="both"/>
            </w:pPr>
          </w:p>
          <w:p w:rsidR="00F3566F" w:rsidRDefault="00F3566F" w:rsidP="00F3566F">
            <w:pPr>
              <w:jc w:val="both"/>
            </w:pPr>
            <w:r>
              <w:t xml:space="preserve">Via Manzoni </w:t>
            </w:r>
          </w:p>
          <w:p w:rsidR="00F3566F" w:rsidRDefault="00F3566F" w:rsidP="00F3566F">
            <w:pPr>
              <w:jc w:val="both"/>
            </w:pPr>
            <w:r>
              <w:t>Via Carducci</w:t>
            </w:r>
          </w:p>
        </w:tc>
      </w:tr>
      <w:tr w:rsidR="00F3566F" w:rsidTr="00887D09">
        <w:trPr>
          <w:trHeight w:hRule="exact"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6F" w:rsidRDefault="00F3566F">
            <w:pPr>
              <w:rPr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</w:pPr>
            <w:r>
              <w:t>2</w:t>
            </w:r>
          </w:p>
          <w:p w:rsidR="00F3566F" w:rsidRDefault="00F3566F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both"/>
            </w:pPr>
          </w:p>
          <w:p w:rsidR="00961BA7" w:rsidRDefault="00961BA7" w:rsidP="00961BA7">
            <w:pPr>
              <w:jc w:val="both"/>
            </w:pPr>
            <w:r>
              <w:t xml:space="preserve">       “</w:t>
            </w:r>
          </w:p>
          <w:p w:rsidR="00F3566F" w:rsidRDefault="00961BA7" w:rsidP="00961BA7">
            <w:pPr>
              <w:jc w:val="both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C1" w:rsidRDefault="005055C1">
            <w:pPr>
              <w:jc w:val="center"/>
              <w:rPr>
                <w:lang w:eastAsia="en-US"/>
              </w:rPr>
            </w:pPr>
          </w:p>
          <w:p w:rsidR="00F3566F" w:rsidRDefault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both"/>
              <w:rPr>
                <w:lang w:eastAsia="en-US"/>
              </w:rPr>
            </w:pPr>
          </w:p>
          <w:p w:rsidR="005055C1" w:rsidRDefault="005055C1" w:rsidP="005055C1">
            <w:pPr>
              <w:jc w:val="center"/>
              <w:rPr>
                <w:lang w:eastAsia="en-US"/>
              </w:rPr>
            </w:pPr>
          </w:p>
          <w:p w:rsidR="005055C1" w:rsidRDefault="005055C1" w:rsidP="00505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055C1" w:rsidRDefault="005055C1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051AD2">
            <w:pPr>
              <w:jc w:val="both"/>
            </w:pPr>
          </w:p>
          <w:p w:rsidR="00F3566F" w:rsidRDefault="00F3566F" w:rsidP="00051AD2">
            <w:pPr>
              <w:jc w:val="both"/>
            </w:pPr>
            <w:r>
              <w:t>Corso  G. Cesare</w:t>
            </w:r>
          </w:p>
          <w:p w:rsidR="00F3566F" w:rsidRDefault="00F3566F" w:rsidP="00051A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Via Lecce</w:t>
            </w:r>
          </w:p>
        </w:tc>
      </w:tr>
      <w:tr w:rsidR="00F3566F" w:rsidTr="00887D09">
        <w:trPr>
          <w:trHeight w:hRule="exact"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6F" w:rsidRDefault="00F3566F">
            <w:pPr>
              <w:rPr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6F" w:rsidRDefault="00F3566F">
            <w:pPr>
              <w:jc w:val="both"/>
            </w:pPr>
            <w:r>
              <w:t xml:space="preserve">      </w:t>
            </w:r>
          </w:p>
          <w:p w:rsidR="00F3566F" w:rsidRDefault="00961BA7" w:rsidP="00961BA7">
            <w:pPr>
              <w:jc w:val="both"/>
              <w:rPr>
                <w:lang w:eastAsia="en-US"/>
              </w:rPr>
            </w:pPr>
            <w:r>
              <w:t xml:space="preserve">     “ </w:t>
            </w:r>
            <w:r w:rsidR="00F3566F">
              <w:t>Caprarica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C1" w:rsidRDefault="005055C1">
            <w:pPr>
              <w:jc w:val="center"/>
              <w:rPr>
                <w:lang w:eastAsia="en-US"/>
              </w:rPr>
            </w:pPr>
          </w:p>
          <w:p w:rsidR="00F3566F" w:rsidRDefault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8" w:rsidRDefault="00104DE8" w:rsidP="00F3566F">
            <w:pPr>
              <w:jc w:val="both"/>
            </w:pPr>
          </w:p>
          <w:p w:rsidR="00F3566F" w:rsidRDefault="00F3566F" w:rsidP="00F3566F">
            <w:pPr>
              <w:jc w:val="both"/>
            </w:pPr>
            <w:r>
              <w:t xml:space="preserve">Via Caduti del Lavoro </w:t>
            </w:r>
          </w:p>
          <w:p w:rsidR="00F3566F" w:rsidRDefault="00F3566F">
            <w:pPr>
              <w:jc w:val="both"/>
            </w:pPr>
          </w:p>
        </w:tc>
      </w:tr>
      <w:tr w:rsidR="00F3566F" w:rsidTr="00887D09">
        <w:trPr>
          <w:trHeight w:hRule="exact"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6F" w:rsidRDefault="00F3566F">
            <w:pPr>
              <w:rPr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6F" w:rsidRDefault="00F3566F">
            <w:pPr>
              <w:jc w:val="both"/>
            </w:pPr>
            <w:r>
              <w:t xml:space="preserve">      </w:t>
            </w:r>
          </w:p>
          <w:p w:rsidR="00961BA7" w:rsidRDefault="00F3566F" w:rsidP="00961BA7">
            <w:pPr>
              <w:jc w:val="both"/>
            </w:pPr>
            <w:r>
              <w:t xml:space="preserve">    </w:t>
            </w:r>
          </w:p>
          <w:p w:rsidR="00F3566F" w:rsidRDefault="00961BA7" w:rsidP="00961BA7">
            <w:pPr>
              <w:jc w:val="both"/>
              <w:rPr>
                <w:lang w:eastAsia="en-US"/>
              </w:rPr>
            </w:pPr>
            <w:r>
              <w:t xml:space="preserve">   </w:t>
            </w:r>
            <w:r w:rsidR="00F3566F">
              <w:t xml:space="preserve"> “  S. Eufemia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C1" w:rsidRDefault="005055C1">
            <w:pPr>
              <w:jc w:val="center"/>
              <w:rPr>
                <w:lang w:eastAsia="en-US"/>
              </w:rPr>
            </w:pPr>
          </w:p>
          <w:p w:rsidR="00F3566F" w:rsidRDefault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051AD2">
            <w:pPr>
              <w:jc w:val="both"/>
            </w:pPr>
          </w:p>
          <w:p w:rsidR="00F3566F" w:rsidRDefault="00F3566F" w:rsidP="00051AD2">
            <w:pPr>
              <w:jc w:val="both"/>
            </w:pPr>
            <w:r>
              <w:t xml:space="preserve">Via </w:t>
            </w:r>
            <w:proofErr w:type="spellStart"/>
            <w:r>
              <w:t>Vanini</w:t>
            </w:r>
            <w:proofErr w:type="spellEnd"/>
            <w:r>
              <w:t xml:space="preserve"> </w:t>
            </w:r>
          </w:p>
          <w:p w:rsidR="00F3566F" w:rsidRDefault="00F3566F" w:rsidP="00051A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Via Olimpica</w:t>
            </w:r>
          </w:p>
        </w:tc>
      </w:tr>
      <w:tr w:rsidR="00F3566F" w:rsidTr="00887D09">
        <w:trPr>
          <w:trHeight w:hRule="exact"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6F" w:rsidRDefault="00F3566F">
            <w:pPr>
              <w:rPr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6F" w:rsidRDefault="00F3566F">
            <w:pPr>
              <w:jc w:val="both"/>
            </w:pPr>
            <w:r>
              <w:t xml:space="preserve">      </w:t>
            </w:r>
          </w:p>
          <w:p w:rsidR="00961BA7" w:rsidRDefault="00F3566F">
            <w:pPr>
              <w:jc w:val="both"/>
            </w:pPr>
            <w:r>
              <w:t xml:space="preserve">   </w:t>
            </w:r>
          </w:p>
          <w:p w:rsidR="00F3566F" w:rsidRDefault="00961BA7">
            <w:pPr>
              <w:jc w:val="both"/>
              <w:rPr>
                <w:lang w:eastAsia="en-US"/>
              </w:rPr>
            </w:pPr>
            <w:r>
              <w:t xml:space="preserve">  </w:t>
            </w:r>
            <w:r w:rsidR="00F3566F">
              <w:t xml:space="preserve">   “  Tutino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C1" w:rsidRDefault="005055C1">
            <w:pPr>
              <w:jc w:val="center"/>
              <w:rPr>
                <w:lang w:eastAsia="en-US"/>
              </w:rPr>
            </w:pPr>
          </w:p>
          <w:p w:rsidR="00F3566F" w:rsidRDefault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8" w:rsidRDefault="00104DE8" w:rsidP="00F3566F">
            <w:pPr>
              <w:jc w:val="both"/>
            </w:pPr>
          </w:p>
          <w:p w:rsidR="00F3566F" w:rsidRDefault="00F3566F" w:rsidP="00F3566F">
            <w:pPr>
              <w:jc w:val="both"/>
            </w:pPr>
            <w:r>
              <w:t xml:space="preserve">Via </w:t>
            </w:r>
            <w:proofErr w:type="spellStart"/>
            <w:r>
              <w:t>Angiulli</w:t>
            </w:r>
            <w:proofErr w:type="spellEnd"/>
          </w:p>
          <w:p w:rsidR="00F3566F" w:rsidRDefault="00F3566F">
            <w:pPr>
              <w:jc w:val="both"/>
            </w:pPr>
          </w:p>
        </w:tc>
      </w:tr>
      <w:tr w:rsidR="00F3566F" w:rsidTr="00887D09">
        <w:trPr>
          <w:trHeight w:hRule="exact"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6F" w:rsidRDefault="00F3566F">
            <w:pPr>
              <w:rPr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both"/>
            </w:pPr>
          </w:p>
          <w:p w:rsidR="00F3566F" w:rsidRDefault="00F3566F">
            <w:pPr>
              <w:jc w:val="both"/>
              <w:rPr>
                <w:lang w:eastAsia="en-US"/>
              </w:rPr>
            </w:pPr>
            <w:r>
              <w:t xml:space="preserve">     Lucugnano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C1" w:rsidRDefault="005055C1">
            <w:pPr>
              <w:jc w:val="center"/>
              <w:rPr>
                <w:lang w:eastAsia="en-US"/>
              </w:rPr>
            </w:pPr>
          </w:p>
          <w:p w:rsidR="00F3566F" w:rsidRDefault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8" w:rsidRDefault="00104DE8" w:rsidP="00F3566F">
            <w:pPr>
              <w:jc w:val="both"/>
            </w:pPr>
          </w:p>
          <w:p w:rsidR="00F3566F" w:rsidRDefault="00F3566F" w:rsidP="00F3566F">
            <w:pPr>
              <w:jc w:val="both"/>
            </w:pPr>
            <w:r>
              <w:t xml:space="preserve">Via Curtatone </w:t>
            </w:r>
          </w:p>
          <w:p w:rsidR="00F3566F" w:rsidRDefault="00F3566F" w:rsidP="00F3566F">
            <w:pPr>
              <w:jc w:val="both"/>
            </w:pPr>
            <w:r>
              <w:t xml:space="preserve">Via </w:t>
            </w:r>
            <w:proofErr w:type="spellStart"/>
            <w:r>
              <w:t>P.Mancini</w:t>
            </w:r>
            <w:proofErr w:type="spellEnd"/>
          </w:p>
        </w:tc>
      </w:tr>
      <w:tr w:rsidR="00F3566F" w:rsidTr="00887D09">
        <w:trPr>
          <w:trHeight w:hRule="exact"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6F" w:rsidRDefault="00F3566F">
            <w:pPr>
              <w:rPr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</w:pPr>
            <w:r>
              <w:t>7</w:t>
            </w:r>
          </w:p>
          <w:p w:rsidR="00F3566F" w:rsidRDefault="00F3566F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both"/>
            </w:pPr>
          </w:p>
          <w:p w:rsidR="00F3566F" w:rsidRDefault="00F3566F">
            <w:pPr>
              <w:jc w:val="both"/>
              <w:rPr>
                <w:lang w:eastAsia="en-US"/>
              </w:rPr>
            </w:pPr>
            <w:r>
              <w:t xml:space="preserve">     Depressa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C1" w:rsidRDefault="005055C1">
            <w:pPr>
              <w:jc w:val="center"/>
              <w:rPr>
                <w:lang w:eastAsia="en-US"/>
              </w:rPr>
            </w:pPr>
          </w:p>
          <w:p w:rsidR="00F3566F" w:rsidRDefault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</w:p>
          <w:p w:rsidR="005055C1" w:rsidRDefault="005055C1" w:rsidP="00A269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8" w:rsidRDefault="00104DE8" w:rsidP="00F3566F">
            <w:pPr>
              <w:jc w:val="both"/>
              <w:rPr>
                <w:lang w:eastAsia="en-US"/>
              </w:rPr>
            </w:pPr>
          </w:p>
          <w:p w:rsidR="00F3566F" w:rsidRDefault="00F3566F" w:rsidP="00F356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Via </w:t>
            </w:r>
            <w:proofErr w:type="spellStart"/>
            <w:r>
              <w:rPr>
                <w:lang w:eastAsia="en-US"/>
              </w:rPr>
              <w:t>Mons.L.Martella</w:t>
            </w:r>
            <w:proofErr w:type="spellEnd"/>
          </w:p>
          <w:p w:rsidR="00F3566F" w:rsidRDefault="00F3566F" w:rsidP="00F3566F">
            <w:pPr>
              <w:jc w:val="both"/>
            </w:pPr>
            <w:r w:rsidRPr="00CB07BD">
              <w:rPr>
                <w:lang w:eastAsia="en-US"/>
              </w:rPr>
              <w:t>Largo Campo</w:t>
            </w:r>
          </w:p>
        </w:tc>
      </w:tr>
      <w:tr w:rsidR="00F3566F" w:rsidTr="00887D09">
        <w:trPr>
          <w:trHeight w:hRule="exact"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6F" w:rsidRDefault="00F3566F">
            <w:pPr>
              <w:rPr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</w:pPr>
            <w:r>
              <w:t>8</w:t>
            </w:r>
          </w:p>
          <w:p w:rsidR="00F3566F" w:rsidRDefault="00F3566F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both"/>
            </w:pPr>
          </w:p>
          <w:p w:rsidR="00F3566F" w:rsidRDefault="00F3566F" w:rsidP="00A905C6">
            <w:pPr>
              <w:jc w:val="both"/>
              <w:rPr>
                <w:lang w:eastAsia="en-US"/>
              </w:rPr>
            </w:pPr>
            <w:r>
              <w:t xml:space="preserve"> Tricase Porto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>
            <w:pPr>
              <w:jc w:val="center"/>
            </w:pPr>
          </w:p>
          <w:p w:rsidR="00F3566F" w:rsidRDefault="00F3566F">
            <w:pPr>
              <w:jc w:val="center"/>
              <w:rPr>
                <w:lang w:eastAsia="en-US"/>
              </w:rPr>
            </w:pPr>
            <w:r>
              <w:t>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C1" w:rsidRDefault="005055C1">
            <w:pPr>
              <w:jc w:val="center"/>
              <w:rPr>
                <w:lang w:eastAsia="en-US"/>
              </w:rPr>
            </w:pPr>
          </w:p>
          <w:p w:rsidR="00F3566F" w:rsidRDefault="0088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333813">
            <w:pPr>
              <w:jc w:val="center"/>
              <w:rPr>
                <w:lang w:eastAsia="en-US"/>
              </w:rPr>
            </w:pPr>
          </w:p>
          <w:p w:rsidR="005055C1" w:rsidRDefault="005055C1" w:rsidP="00333813">
            <w:pPr>
              <w:jc w:val="center"/>
              <w:rPr>
                <w:lang w:eastAsia="en-US"/>
              </w:rPr>
            </w:pPr>
          </w:p>
          <w:p w:rsidR="005055C1" w:rsidRDefault="005055C1" w:rsidP="003338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6F" w:rsidRDefault="00F3566F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</w:p>
          <w:p w:rsidR="005055C1" w:rsidRDefault="005055C1" w:rsidP="005055C1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8" w:rsidRDefault="00104DE8">
            <w:pPr>
              <w:jc w:val="both"/>
            </w:pPr>
          </w:p>
          <w:p w:rsidR="00F3566F" w:rsidRDefault="00F3566F">
            <w:pPr>
              <w:jc w:val="both"/>
            </w:pPr>
            <w:r>
              <w:t>Via  Della Vela</w:t>
            </w:r>
          </w:p>
        </w:tc>
      </w:tr>
    </w:tbl>
    <w:p w:rsidR="007106C4" w:rsidRDefault="007106C4" w:rsidP="007106C4">
      <w:pPr>
        <w:pStyle w:val="Corpodeltesto3"/>
        <w:rPr>
          <w:rFonts w:ascii="Arial" w:hAnsi="Arial" w:cs="Arial"/>
        </w:rPr>
      </w:pPr>
    </w:p>
    <w:p w:rsidR="007106C4" w:rsidRDefault="007106C4" w:rsidP="007106C4">
      <w:pPr>
        <w:pStyle w:val="Corpodeltesto3"/>
        <w:rPr>
          <w:rFonts w:ascii="Arial" w:hAnsi="Arial" w:cs="Arial"/>
        </w:rPr>
      </w:pPr>
    </w:p>
    <w:p w:rsidR="007106C4" w:rsidRDefault="007106C4" w:rsidP="007106C4">
      <w:pPr>
        <w:pStyle w:val="Corpodeltesto3"/>
        <w:rPr>
          <w:rFonts w:ascii="Arial" w:hAnsi="Arial" w:cs="Arial"/>
        </w:rPr>
      </w:pPr>
    </w:p>
    <w:sectPr w:rsidR="007106C4" w:rsidSect="0091198B">
      <w:pgSz w:w="11907" w:h="16840" w:code="9"/>
      <w:pgMar w:top="1134" w:right="1134" w:bottom="1134" w:left="1134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1CB"/>
    <w:multiLevelType w:val="hybridMultilevel"/>
    <w:tmpl w:val="0F326D60"/>
    <w:lvl w:ilvl="0" w:tplc="706448E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32D6E"/>
    <w:multiLevelType w:val="hybridMultilevel"/>
    <w:tmpl w:val="1FF41F2C"/>
    <w:lvl w:ilvl="0" w:tplc="904AE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031C3"/>
    <w:multiLevelType w:val="hybridMultilevel"/>
    <w:tmpl w:val="17CC58E6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31B1A"/>
    <w:multiLevelType w:val="hybridMultilevel"/>
    <w:tmpl w:val="D8F6E18E"/>
    <w:lvl w:ilvl="0" w:tplc="6AD6F18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A4240"/>
    <w:multiLevelType w:val="hybridMultilevel"/>
    <w:tmpl w:val="B0206D30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B1268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396307F"/>
    <w:multiLevelType w:val="hybridMultilevel"/>
    <w:tmpl w:val="B3762FC6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210E4"/>
    <w:multiLevelType w:val="hybridMultilevel"/>
    <w:tmpl w:val="92C2B556"/>
    <w:lvl w:ilvl="0" w:tplc="F27AC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B59C9"/>
    <w:multiLevelType w:val="hybridMultilevel"/>
    <w:tmpl w:val="189EB27E"/>
    <w:lvl w:ilvl="0" w:tplc="DFF8EC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53095"/>
    <w:multiLevelType w:val="multilevel"/>
    <w:tmpl w:val="B0206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B40CAA"/>
    <w:multiLevelType w:val="hybridMultilevel"/>
    <w:tmpl w:val="11AA00D2"/>
    <w:lvl w:ilvl="0" w:tplc="A9D6E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B1A0D"/>
    <w:multiLevelType w:val="hybridMultilevel"/>
    <w:tmpl w:val="1F5EB894"/>
    <w:lvl w:ilvl="0" w:tplc="1C1E17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A05246"/>
    <w:multiLevelType w:val="hybridMultilevel"/>
    <w:tmpl w:val="E4BA3FB6"/>
    <w:lvl w:ilvl="0" w:tplc="851614D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75255941"/>
    <w:multiLevelType w:val="hybridMultilevel"/>
    <w:tmpl w:val="BAA83CCE"/>
    <w:lvl w:ilvl="0" w:tplc="36142F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BA2487"/>
    <w:multiLevelType w:val="hybridMultilevel"/>
    <w:tmpl w:val="5C9E7378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7E"/>
    <w:rsid w:val="00000EFB"/>
    <w:rsid w:val="000529DC"/>
    <w:rsid w:val="00055BA5"/>
    <w:rsid w:val="00075654"/>
    <w:rsid w:val="000973CC"/>
    <w:rsid w:val="000A23A2"/>
    <w:rsid w:val="000B3D51"/>
    <w:rsid w:val="000B660A"/>
    <w:rsid w:val="00104DE8"/>
    <w:rsid w:val="001123DE"/>
    <w:rsid w:val="00120D17"/>
    <w:rsid w:val="001374F2"/>
    <w:rsid w:val="00151A18"/>
    <w:rsid w:val="00164980"/>
    <w:rsid w:val="0016791E"/>
    <w:rsid w:val="001B5B5E"/>
    <w:rsid w:val="001B6038"/>
    <w:rsid w:val="001C0F38"/>
    <w:rsid w:val="001D330C"/>
    <w:rsid w:val="001E3FC2"/>
    <w:rsid w:val="00205EEA"/>
    <w:rsid w:val="0021056B"/>
    <w:rsid w:val="0022429C"/>
    <w:rsid w:val="00233245"/>
    <w:rsid w:val="00243C8F"/>
    <w:rsid w:val="002573C3"/>
    <w:rsid w:val="002973C4"/>
    <w:rsid w:val="002B75DC"/>
    <w:rsid w:val="002D7B43"/>
    <w:rsid w:val="002E3C4C"/>
    <w:rsid w:val="002F41E9"/>
    <w:rsid w:val="00306469"/>
    <w:rsid w:val="00311B83"/>
    <w:rsid w:val="00312AB1"/>
    <w:rsid w:val="003136BE"/>
    <w:rsid w:val="00333813"/>
    <w:rsid w:val="00334940"/>
    <w:rsid w:val="00337F6E"/>
    <w:rsid w:val="003852C2"/>
    <w:rsid w:val="00416003"/>
    <w:rsid w:val="004374EF"/>
    <w:rsid w:val="004471F0"/>
    <w:rsid w:val="00461C4A"/>
    <w:rsid w:val="004B33C1"/>
    <w:rsid w:val="005055C1"/>
    <w:rsid w:val="0056365F"/>
    <w:rsid w:val="005762C6"/>
    <w:rsid w:val="0058141E"/>
    <w:rsid w:val="00595BC5"/>
    <w:rsid w:val="005E4C26"/>
    <w:rsid w:val="006036B8"/>
    <w:rsid w:val="006109AF"/>
    <w:rsid w:val="0062408C"/>
    <w:rsid w:val="00631D3B"/>
    <w:rsid w:val="00686E68"/>
    <w:rsid w:val="006B5971"/>
    <w:rsid w:val="006E4646"/>
    <w:rsid w:val="006F1241"/>
    <w:rsid w:val="007106C4"/>
    <w:rsid w:val="00724F19"/>
    <w:rsid w:val="0075484C"/>
    <w:rsid w:val="0075562B"/>
    <w:rsid w:val="00757586"/>
    <w:rsid w:val="007663BD"/>
    <w:rsid w:val="008063FD"/>
    <w:rsid w:val="00817110"/>
    <w:rsid w:val="0085316F"/>
    <w:rsid w:val="00887D09"/>
    <w:rsid w:val="008927AE"/>
    <w:rsid w:val="00897023"/>
    <w:rsid w:val="008B1AA8"/>
    <w:rsid w:val="00904FA0"/>
    <w:rsid w:val="00906919"/>
    <w:rsid w:val="0091198B"/>
    <w:rsid w:val="00932A0A"/>
    <w:rsid w:val="00961BA7"/>
    <w:rsid w:val="0097662B"/>
    <w:rsid w:val="00980EAE"/>
    <w:rsid w:val="00A0152E"/>
    <w:rsid w:val="00A101D0"/>
    <w:rsid w:val="00A15B26"/>
    <w:rsid w:val="00A269DA"/>
    <w:rsid w:val="00A345BF"/>
    <w:rsid w:val="00A75002"/>
    <w:rsid w:val="00A751F2"/>
    <w:rsid w:val="00A905C6"/>
    <w:rsid w:val="00AC5E80"/>
    <w:rsid w:val="00B12961"/>
    <w:rsid w:val="00B27723"/>
    <w:rsid w:val="00B417D9"/>
    <w:rsid w:val="00B4710A"/>
    <w:rsid w:val="00B54270"/>
    <w:rsid w:val="00B62D69"/>
    <w:rsid w:val="00B82598"/>
    <w:rsid w:val="00B91CE6"/>
    <w:rsid w:val="00B92D4B"/>
    <w:rsid w:val="00BF5930"/>
    <w:rsid w:val="00C007E2"/>
    <w:rsid w:val="00C601AE"/>
    <w:rsid w:val="00C750C3"/>
    <w:rsid w:val="00C96126"/>
    <w:rsid w:val="00CB07BD"/>
    <w:rsid w:val="00CB14CB"/>
    <w:rsid w:val="00CB6B58"/>
    <w:rsid w:val="00CF7088"/>
    <w:rsid w:val="00D15B34"/>
    <w:rsid w:val="00D17243"/>
    <w:rsid w:val="00D55F9C"/>
    <w:rsid w:val="00DA64C9"/>
    <w:rsid w:val="00DD222D"/>
    <w:rsid w:val="00DE655F"/>
    <w:rsid w:val="00E055AD"/>
    <w:rsid w:val="00E37B01"/>
    <w:rsid w:val="00E54834"/>
    <w:rsid w:val="00E6726E"/>
    <w:rsid w:val="00E679AB"/>
    <w:rsid w:val="00E71AE5"/>
    <w:rsid w:val="00E8521A"/>
    <w:rsid w:val="00E92372"/>
    <w:rsid w:val="00E9440A"/>
    <w:rsid w:val="00EB27A1"/>
    <w:rsid w:val="00ED537E"/>
    <w:rsid w:val="00EE537D"/>
    <w:rsid w:val="00F16D81"/>
    <w:rsid w:val="00F3566F"/>
    <w:rsid w:val="00F51D81"/>
    <w:rsid w:val="00F92AA4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D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1D81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51D81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qFormat/>
    <w:rsid w:val="00F51D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F51D81"/>
    <w:pPr>
      <w:keepNext/>
      <w:jc w:val="center"/>
      <w:outlineLvl w:val="3"/>
    </w:pPr>
    <w:rPr>
      <w:rFonts w:eastAsia="Symbo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D8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F51D81"/>
    <w:rPr>
      <w:b/>
      <w:bCs/>
      <w:sz w:val="28"/>
      <w:szCs w:val="28"/>
    </w:rPr>
  </w:style>
  <w:style w:type="paragraph" w:styleId="Rientrocorpodeltesto">
    <w:name w:val="Body Text Indent"/>
    <w:basedOn w:val="Normale"/>
    <w:rsid w:val="00F51D81"/>
    <w:pPr>
      <w:ind w:right="-143"/>
      <w:jc w:val="both"/>
    </w:pPr>
  </w:style>
  <w:style w:type="paragraph" w:styleId="Corpodeltesto3">
    <w:name w:val="Body Text 3"/>
    <w:basedOn w:val="Normale"/>
    <w:link w:val="Corpodeltesto3Carattere"/>
    <w:rsid w:val="00F51D81"/>
    <w:pPr>
      <w:jc w:val="both"/>
    </w:pPr>
    <w:rPr>
      <w:color w:val="000080"/>
    </w:rPr>
  </w:style>
  <w:style w:type="paragraph" w:styleId="Corpodeltesto2">
    <w:name w:val="Body Text 2"/>
    <w:basedOn w:val="Normale"/>
    <w:rsid w:val="00F51D81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F51D81"/>
    <w:rPr>
      <w:b/>
      <w:bCs/>
    </w:rPr>
  </w:style>
  <w:style w:type="paragraph" w:styleId="Titolo">
    <w:name w:val="Title"/>
    <w:basedOn w:val="Normale"/>
    <w:qFormat/>
    <w:rsid w:val="00F51D81"/>
    <w:pPr>
      <w:ind w:left="-709"/>
      <w:jc w:val="center"/>
    </w:pPr>
    <w:rPr>
      <w:b/>
      <w:szCs w:val="20"/>
    </w:rPr>
  </w:style>
  <w:style w:type="paragraph" w:styleId="Rientrocorpodeltesto2">
    <w:name w:val="Body Text Indent 2"/>
    <w:basedOn w:val="Normale"/>
    <w:link w:val="Rientrocorpodeltesto2Carattere"/>
    <w:rsid w:val="00F51D81"/>
    <w:pPr>
      <w:ind w:firstLine="709"/>
      <w:jc w:val="both"/>
    </w:pPr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7106C4"/>
    <w:rPr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7106C4"/>
    <w:rPr>
      <w:color w:val="00008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06C4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2F41E9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05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D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1D81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51D81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qFormat/>
    <w:rsid w:val="00F51D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F51D81"/>
    <w:pPr>
      <w:keepNext/>
      <w:jc w:val="center"/>
      <w:outlineLvl w:val="3"/>
    </w:pPr>
    <w:rPr>
      <w:rFonts w:eastAsia="Symbo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D8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F51D81"/>
    <w:rPr>
      <w:b/>
      <w:bCs/>
      <w:sz w:val="28"/>
      <w:szCs w:val="28"/>
    </w:rPr>
  </w:style>
  <w:style w:type="paragraph" w:styleId="Rientrocorpodeltesto">
    <w:name w:val="Body Text Indent"/>
    <w:basedOn w:val="Normale"/>
    <w:rsid w:val="00F51D81"/>
    <w:pPr>
      <w:ind w:right="-143"/>
      <w:jc w:val="both"/>
    </w:pPr>
  </w:style>
  <w:style w:type="paragraph" w:styleId="Corpodeltesto3">
    <w:name w:val="Body Text 3"/>
    <w:basedOn w:val="Normale"/>
    <w:link w:val="Corpodeltesto3Carattere"/>
    <w:rsid w:val="00F51D81"/>
    <w:pPr>
      <w:jc w:val="both"/>
    </w:pPr>
    <w:rPr>
      <w:color w:val="000080"/>
    </w:rPr>
  </w:style>
  <w:style w:type="paragraph" w:styleId="Corpodeltesto2">
    <w:name w:val="Body Text 2"/>
    <w:basedOn w:val="Normale"/>
    <w:rsid w:val="00F51D81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F51D81"/>
    <w:rPr>
      <w:b/>
      <w:bCs/>
    </w:rPr>
  </w:style>
  <w:style w:type="paragraph" w:styleId="Titolo">
    <w:name w:val="Title"/>
    <w:basedOn w:val="Normale"/>
    <w:qFormat/>
    <w:rsid w:val="00F51D81"/>
    <w:pPr>
      <w:ind w:left="-709"/>
      <w:jc w:val="center"/>
    </w:pPr>
    <w:rPr>
      <w:b/>
      <w:szCs w:val="20"/>
    </w:rPr>
  </w:style>
  <w:style w:type="paragraph" w:styleId="Rientrocorpodeltesto2">
    <w:name w:val="Body Text Indent 2"/>
    <w:basedOn w:val="Normale"/>
    <w:link w:val="Rientrocorpodeltesto2Carattere"/>
    <w:rsid w:val="00F51D81"/>
    <w:pPr>
      <w:ind w:firstLine="709"/>
      <w:jc w:val="both"/>
    </w:pPr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7106C4"/>
    <w:rPr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7106C4"/>
    <w:rPr>
      <w:color w:val="00008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06C4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2F41E9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05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5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Relaziona il responsabile del sevizio riferendo quanto segue:</vt:lpstr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Relaziona il responsabile del sevizio riferendo quanto segue:</dc:title>
  <dc:creator>.</dc:creator>
  <cp:lastModifiedBy>Hewlett-Packard Company</cp:lastModifiedBy>
  <cp:revision>2</cp:revision>
  <cp:lastPrinted>2020-08-19T09:47:00Z</cp:lastPrinted>
  <dcterms:created xsi:type="dcterms:W3CDTF">2020-08-27T13:28:00Z</dcterms:created>
  <dcterms:modified xsi:type="dcterms:W3CDTF">2020-08-27T13:28:00Z</dcterms:modified>
</cp:coreProperties>
</file>