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7D2189" w:rsidRDefault="00F01946" w:rsidP="00431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</w:t>
      </w:r>
      <w:r w:rsidR="000D244E">
        <w:rPr>
          <w:b/>
          <w:sz w:val="24"/>
          <w:szCs w:val="24"/>
        </w:rPr>
        <w:t>° semestre 2016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 w:rsidR="00C94086">
        <w:rPr>
          <w:b/>
          <w:sz w:val="24"/>
          <w:szCs w:val="24"/>
        </w:rPr>
        <w:t xml:space="preserve">Settore </w:t>
      </w:r>
      <w:r w:rsidR="0013435D">
        <w:rPr>
          <w:b/>
          <w:sz w:val="24"/>
          <w:szCs w:val="24"/>
        </w:rPr>
        <w:t xml:space="preserve">Programmazione Finanziaria, Entrate </w:t>
      </w:r>
      <w:r w:rsidR="00C94086">
        <w:rPr>
          <w:b/>
          <w:sz w:val="24"/>
          <w:szCs w:val="24"/>
        </w:rPr>
        <w:t>e Sviluppo Economico</w:t>
      </w:r>
      <w:r w:rsidR="00D41D70">
        <w:rPr>
          <w:b/>
          <w:sz w:val="24"/>
          <w:szCs w:val="24"/>
        </w:rPr>
        <w:t xml:space="preserve"> </w:t>
      </w:r>
    </w:p>
    <w:tbl>
      <w:tblPr>
        <w:tblStyle w:val="Grigliatabella"/>
        <w:tblW w:w="14000" w:type="dxa"/>
        <w:tblLayout w:type="fixed"/>
        <w:tblLook w:val="04A0"/>
      </w:tblPr>
      <w:tblGrid>
        <w:gridCol w:w="3510"/>
        <w:gridCol w:w="1985"/>
        <w:gridCol w:w="1701"/>
        <w:gridCol w:w="6804"/>
      </w:tblGrid>
      <w:tr w:rsidR="00D41D70" w:rsidRPr="00225630" w:rsidTr="00D41D70">
        <w:tc>
          <w:tcPr>
            <w:tcW w:w="3510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1985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1701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804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>OGGETTO</w:t>
            </w:r>
          </w:p>
        </w:tc>
      </w:tr>
      <w:tr w:rsidR="00D95998" w:rsidRPr="00225630" w:rsidTr="00D41D70">
        <w:trPr>
          <w:trHeight w:val="333"/>
        </w:trPr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Trevisan Marcellino Nicola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n.10 del 15.1.2016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ACQUISTO MATERIALE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PULIZIA PER UFFICI ED EDIFICI COMUNALI - IMPEGNO DELLA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n.11 del 15.1.2016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ESERCIZIO 2016-ESECUZIONE DELIBERA DELLA GIUNTA MUNICIPALE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N°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4 DEL 08.01.2016 - IMPEGNO DELLA SPESA PER IL SOSTENIMENTO DELLE SPESE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CARATTERE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ECONOMALE.-</w:t>
            </w:r>
            <w:proofErr w:type="spellEnd"/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n.14 del 15.1.2016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SOSTITUZIONE CENTRALINE TELEFONICHE PRESSO GLI UFFICI DEI SERVIZI SOCIALI E DELLA POLIZIA LOCALE-LIQUIDAZIONE FATTURA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n.16 del 15.1.2016</w:t>
            </w:r>
          </w:p>
        </w:tc>
        <w:tc>
          <w:tcPr>
            <w:tcW w:w="6804" w:type="dxa"/>
          </w:tcPr>
          <w:p w:rsidR="00D95998" w:rsidRPr="00225630" w:rsidRDefault="00D95998" w:rsidP="00690208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FORNITURA CARBURANTI A MEZZI E AUTOMEZZI COMUNALI - LIQUIDAZIONE FATTURA.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n.23 del 19.1.2016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LIQUIDAZIONE FATTURE DELL'ENEL SOLE </w:t>
            </w:r>
            <w:proofErr w:type="spellStart"/>
            <w:r w:rsidRPr="00225630">
              <w:rPr>
                <w:sz w:val="16"/>
                <w:szCs w:val="16"/>
              </w:rPr>
              <w:t>S.R.L.</w:t>
            </w:r>
            <w:proofErr w:type="spellEnd"/>
            <w:r w:rsidRPr="00225630">
              <w:rPr>
                <w:sz w:val="16"/>
                <w:szCs w:val="16"/>
              </w:rPr>
              <w:t xml:space="preserve"> - PER SERVIZIO PUBBLICA </w:t>
            </w:r>
            <w:proofErr w:type="spellStart"/>
            <w:r w:rsidRPr="00225630">
              <w:rPr>
                <w:sz w:val="16"/>
                <w:szCs w:val="16"/>
              </w:rPr>
              <w:t>ILLUMINAZIONE.-</w:t>
            </w:r>
            <w:proofErr w:type="spellEnd"/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N.26 DEL 19.1.2016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STAMPA MANIFESTI RIGUARDANTI L'ATTIVITA' DELL'AMMINISTRAZIONE COMUNALE - IMPEGNO </w:t>
            </w:r>
            <w:proofErr w:type="spellStart"/>
            <w:r w:rsidRPr="00225630">
              <w:rPr>
                <w:sz w:val="16"/>
                <w:szCs w:val="16"/>
              </w:rPr>
              <w:t>DI</w:t>
            </w:r>
            <w:proofErr w:type="spellEnd"/>
            <w:r w:rsidRPr="00225630">
              <w:rPr>
                <w:sz w:val="16"/>
                <w:szCs w:val="16"/>
              </w:rPr>
              <w:t xml:space="preserve"> SPESA -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2725AD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N.27 DEL 19.1.2016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GASOLIO DA RISCALDAMENTO PER GLI EDIFICI COMUNALI - IMPEGNO DELLA SPESA -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N.28 DEL 19.1.2016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RIMBORSO SPESE AL COLLEGIO DEI REVISORI DEI CONTI - IMPEGNO DELLA SPESA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N.29 DEL 19.1.2016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ACQUISTO MATERIALI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CONSUMO PER MACCHINE MECCANOGRAFICHE - IMPEGNO DELLA SPESA -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N.43 DEL 21.1.2016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STAMPA BLOCCHETTI BUONI PASTO PER IL SERVIZIO MENSA SCOLASTICA - IMPEGNO DELLA SPESA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N.44 DEL 21.1.2016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LIQUIDAZIONE FATTURE DEL ENEL SERVIZIO ELETTRICO S.p.A. - PER FORNITURA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E.E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>..-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N.49 DEL 21.1.2016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GASOLIO DA RISCALDAMENTO PER EDIFICI SCOLASTICI COMUNALI - LIQUIDAZIONE FATTURE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N.59 DEL 25.1.2016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SERVIZI RUPAR SPC - LIQUIDAZIONE FATTURA</w:t>
            </w:r>
          </w:p>
        </w:tc>
      </w:tr>
      <w:tr w:rsidR="00D95998" w:rsidRPr="00225630" w:rsidTr="00D41D70">
        <w:tc>
          <w:tcPr>
            <w:tcW w:w="3510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D95998" w:rsidRPr="00225630" w:rsidRDefault="00D95998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N.62 DEL 26.1.2016</w:t>
            </w:r>
          </w:p>
        </w:tc>
        <w:tc>
          <w:tcPr>
            <w:tcW w:w="6804" w:type="dxa"/>
          </w:tcPr>
          <w:p w:rsidR="00D95998" w:rsidRPr="00225630" w:rsidRDefault="00D95998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LIQUIDAZIONE FATTURA N. 2101647 DEL 30/11/2015 ALLA DITTA MAGGIOLI TRIBUTI SPA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n.65 del 27.1.2016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99638B">
              <w:rPr>
                <w:rFonts w:cstheme="minorHAnsi"/>
                <w:sz w:val="16"/>
                <w:szCs w:val="16"/>
              </w:rPr>
              <w:t>SOMME VINCOLATE AL 31 DICEMBRE 2015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</w:t>
            </w:r>
            <w:r w:rsidRPr="00225630">
              <w:rPr>
                <w:sz w:val="16"/>
                <w:szCs w:val="16"/>
              </w:rPr>
              <w:t xml:space="preserve"> DEL 27.1.2016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DELIBERA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G.C. N. 12 DEL 25/1/2016 - ESECUZIONE.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N.70 DEL 28.1.2016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SOSTITUZIONE APPARECCHIATURA SEGNATEMPO PER LA SEDE UFFICI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VIA L. DA VINCI - APPROVAZIONE OFFERTA - IMPEGNO DELLA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N.86 DEL 1.2.2016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LIQUIDAZIONE FATTURE DELLA TELECOM S.p.A. - PER SPESE TELEFONICHE 1° BIMESTRE 2016.-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N.88 DEL 1.2.2016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TELEFONIA MOBILE LIQUIDAZIONE FATTURA DELLA TELECOM S.p.A. - 1° BIMESTRE 2016.-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n.90 del 2.2.2016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GASOLIO DA RISCALDAMENTO PER UFFICI ED EDIFICI SCOLASTICI COMUNALI - LIQUIDAZIONE FATTURE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n.91 del 2.2.2016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- PER  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PUBBLICA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n.102 del 5.2.2016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TARES - TARI  ADEGUAMENTO SOFTWARE GESTIONALE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Responsabile del Servizio</w:t>
            </w:r>
          </w:p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 del 5.2.2016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99638B">
              <w:rPr>
                <w:sz w:val="16"/>
                <w:szCs w:val="16"/>
              </w:rPr>
              <w:t>ESERCIZIO FINANZIAIRO 2015 - PARIFICAZIONE CONTI AGENTI CONTABILI INTERNI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n.105 del 5.2.2016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99638B">
              <w:rPr>
                <w:sz w:val="16"/>
                <w:szCs w:val="16"/>
              </w:rPr>
              <w:t>ESERCIZIO FINANZIARIO 2015 - PARIFICAZIONE CONTI AGENTI CONTABILI ESTERNI</w:t>
            </w:r>
          </w:p>
        </w:tc>
      </w:tr>
      <w:tr w:rsidR="0099638B" w:rsidRPr="00225630" w:rsidTr="00D41D70">
        <w:tc>
          <w:tcPr>
            <w:tcW w:w="3510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99638B" w:rsidRPr="00225630" w:rsidRDefault="0099638B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9638B" w:rsidRPr="00225630" w:rsidRDefault="0099638B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n.114 dell’8.2.2016</w:t>
            </w:r>
          </w:p>
        </w:tc>
        <w:tc>
          <w:tcPr>
            <w:tcW w:w="6804" w:type="dxa"/>
          </w:tcPr>
          <w:p w:rsidR="0099638B" w:rsidRPr="00225630" w:rsidRDefault="0099638B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DIOCESI UGENTO-SANTA MARIA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LEUCA - CONTRIBUTO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L.R.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N. 4/94</w:t>
            </w:r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 del 9.2.2016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BC4877">
              <w:rPr>
                <w:rFonts w:cstheme="minorHAnsi"/>
                <w:sz w:val="16"/>
                <w:szCs w:val="16"/>
              </w:rPr>
              <w:t>DICHIARAZIONE ANNUALE IVA - ANNO 2016</w:t>
            </w:r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n.122 del 10.2.2016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FORNITURA LIBRI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TESTO AGLI ALUNNI DELLE SCUOLE ELEMENTARI - LIQUIDAZIONE FATTURE</w:t>
            </w:r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color w:val="000000" w:themeColor="text1"/>
                <w:sz w:val="16"/>
                <w:szCs w:val="16"/>
              </w:rPr>
            </w:pPr>
            <w:r w:rsidRPr="0022563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color w:val="000000" w:themeColor="text1"/>
                <w:sz w:val="16"/>
                <w:szCs w:val="16"/>
              </w:rPr>
            </w:pPr>
            <w:r w:rsidRPr="00225630">
              <w:rPr>
                <w:color w:val="000000" w:themeColor="text1"/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>n.127 dell’11.2.2016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 xml:space="preserve">FORNITURA GAS PER RISCALDAMENTO EDIFICI COMUNALI -LIQUIDAZIONE </w:t>
            </w:r>
            <w:proofErr w:type="spellStart"/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n.143 del 15.2.2016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S.R.L.-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PER SERVIZIO PUBBLICA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n.147 del 15.2.2016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PARCHEGGI A PAGAMENTO- LIQUIDAZIONE FATTURE DELLA GESTAM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PER QUOTE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ABBONAMENTO.-</w:t>
            </w:r>
            <w:proofErr w:type="spellEnd"/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n.159 del 17.2.2016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FORNITURA CARBURANTI A MEZZI E AUTOMEZZI COMUNALI - ANNO 2016 - IMPEGNO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n.176 del 19.2.2016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FORNITURA CARBURANTI A MEZZI E AUTOMEZZI COMUNALI - -LIQUIDAZIONE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BC4877" w:rsidRPr="00225630" w:rsidTr="00D41D70">
        <w:tc>
          <w:tcPr>
            <w:tcW w:w="3510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BC4877" w:rsidRPr="00225630" w:rsidRDefault="00BC4877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C4877" w:rsidRPr="00225630" w:rsidRDefault="00BC4877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n.189 del 23.2.2016</w:t>
            </w:r>
          </w:p>
        </w:tc>
        <w:tc>
          <w:tcPr>
            <w:tcW w:w="6804" w:type="dxa"/>
          </w:tcPr>
          <w:p w:rsidR="00BC4877" w:rsidRPr="00225630" w:rsidRDefault="00BC4877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GASOLIO DA RISCALDAMENTO  PER EDIFICI SCOLASTICI  COMUNALI - LIQUIDAZIONE FATTURE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n.190 del 23.2.2016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171F86">
              <w:rPr>
                <w:rFonts w:cstheme="minorHAnsi"/>
                <w:sz w:val="16"/>
                <w:szCs w:val="16"/>
              </w:rPr>
              <w:t>DETERMINAZIONE PER L'ANNO 2016 DEL VALORE DELLE AREE EDIFICABILI.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n.191 del 23.2.2016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FORNITURA ENERGIA ELETTRICA - LIQUIDAZIONE FATTURE .-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n.192 del 24.2.2016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STAMPA MANIFESTI RIGUARDANTI L'ATTIVITA' AMMINISTRATIVA - LIQUIDAZIONE FATTURE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n.198 del 25.2.2016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QUOTA ASSOCIATIVA ANCI PER L'ANNO 2016 - IMPEGNO E LIQUIDAZIONE -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n.203 del 25.2.2016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MATERIALE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CANCELLERIA PER I VARI UFFICI E SERVIZI COMUNALI - IMPEGNO DELLA SPESA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n.209 del 26.2.2016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CONTRATTO ESECUTIVO PER L'EROGAZIONE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SERVIZI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CONNETTIVITA' 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SICUREZZA DELLE CONNESSIONI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INGEGNERIA DELLA SICUREZZA ALLE AMMINISTRAZIONI DELLA  CN RUPAR SPC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PUGLIA.-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PROROGA-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n.220 del 2.3.2016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LIQUIDAZIONE FATTURE DELL'ACQUEDOTTO PUGLIESE S.p.A. - PER CONONI ACQUA E FOGNA .-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n.221 del 2.3.2016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LIQUIDAZIONE FATTURE DELLA TELECOM S.p.A. - PER SPESE TELEFONICHE 2° BIMESTRE 2016.-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616718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n.224 del 3.3.2016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TELEFONIA MOBILE LIQUIDAZIONE FATTURA DELLA TELECOM S.p.A. 2° BIMESTRE 2016-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n.225 del 3.3.2016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POLIZZA ASSICURATIVA PER LA COPERTURA CONTRO OGNI E QUALSIASI RISCHIO PER IMPIANTO </w:t>
            </w:r>
            <w:r w:rsidRPr="00225630">
              <w:rPr>
                <w:rFonts w:cstheme="minorHAnsi"/>
                <w:sz w:val="16"/>
                <w:szCs w:val="16"/>
              </w:rPr>
              <w:lastRenderedPageBreak/>
              <w:t>FOTOVOLTAICO SITUATO SUL PALAZZETTO DELLO SPORT. LIQUIDAZIONE PREMIO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n.233 del 4.3.2016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LIQUIDAZIONE FATTURE DELL'ENEL SOLE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S.r.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l. -PER 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PUBBLICA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ILLUMINAZIONE.-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n.245 del 9.3.2016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RINNOVO QUOTA  ASSOCIATIVA ANUTEL - ANNO 2016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n.260 del 10.3.2016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GASOLIO DA RISCALDAMENTO PER EDIFICI SCOLASTICI ED UFFICI COMUNALI - LIQUIDAZIONE FATTURE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n.265 dell’11.3.2016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ADDOBBI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LUMINARIE IN OCCASIONE DELLE FESTIVITA' NATALIZIE - LIQUIDAZIONE FATTURA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n.269 del 14.3.2016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STAMPA MANIFESTI RIGUARDANTI L'ATTIVITA' AMMINISTRATIVA - LIQUIDAZIONE FATTURE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n.272 del 14.3.2016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STAMPA BLOCCHETTI BUONI PASTO PER IL SERVIZIO MENSA SCOLASTICA - LIQUIDAZIONE FATTURA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n.278 del 16.3.2016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RIPARAZIONE AUTOVETTURA VOLVO- APPROVAZIONE PREVENTIVO-IMPEGNO DELLA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Dott. Marcellino Nicola Trevisan 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n.300 del 17.3.2016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STIPULA CONTRATTO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LOCAZIONE DELL'IMMOBILE ADIBITO A SEDE DEL DISTACCAMENTO DEI VILI DEL FUOCO - IMPEGNO DELLE SPESE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REGISTRAZIONE.-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n.301 del 17.3.2016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FORNITURA CARBURANTI MEZZI E AUTOMEZZI COMUNALI - LIQUIDAZIONE FATTURE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n.304 del 17.3.2016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ASSISTENZA SISTEMISTICA - LIQUIDAZIONE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n.305 del 17.3.2016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RIPARAZIONE AUTOVETTURA FIAT PUNTO- APPROVAZIONE PREVENTIVO-IMPEGNO DELLA </w:t>
            </w:r>
            <w:proofErr w:type="spellStart"/>
            <w:r w:rsidRPr="0022563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n.307 del 18.3.2016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sz w:val="16"/>
                <w:szCs w:val="16"/>
              </w:rPr>
              <w:t>DI</w:t>
            </w:r>
            <w:proofErr w:type="spellEnd"/>
            <w:r w:rsidRPr="00225630">
              <w:rPr>
                <w:sz w:val="16"/>
                <w:szCs w:val="16"/>
              </w:rPr>
              <w:t xml:space="preserve"> ASSISTENZA NELLA GESTIONE DEI SOFTWARE E APPLICATIVI IN DOTAZIONE AGLI UFFICI  E SERVIZI -  IMPEGNO DELLA </w:t>
            </w:r>
            <w:proofErr w:type="spellStart"/>
            <w:r w:rsidRPr="0022563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n.333 del 24.3.2016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FORNITURA BLOCCHETTI VERBALI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CONTESTAZIONE E BUSTE PER ATTI GIUDIZIARI - APPROVAZIONE PREVENTIVO E IMPEGNO DELLA SPESA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n.350 del 31.3.2016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SOSTITUZIONE DELLO SWITCH DELLA RETE LAN DELLA SEDE PRINCIPALE DEL COMUNE - APPROVAZIONE PREVENTIVO E IMPEGNO DELLA SPESA</w:t>
            </w:r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155BA">
            <w:pPr>
              <w:rPr>
                <w:color w:val="000000" w:themeColor="text1"/>
                <w:sz w:val="16"/>
                <w:szCs w:val="16"/>
              </w:rPr>
            </w:pPr>
            <w:r w:rsidRPr="0022563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171F86" w:rsidRPr="00225630" w:rsidRDefault="00171F86" w:rsidP="00B155BA">
            <w:pPr>
              <w:rPr>
                <w:color w:val="000000" w:themeColor="text1"/>
                <w:sz w:val="16"/>
                <w:szCs w:val="16"/>
              </w:rPr>
            </w:pPr>
            <w:r w:rsidRPr="00225630">
              <w:rPr>
                <w:color w:val="000000" w:themeColor="text1"/>
                <w:sz w:val="16"/>
                <w:szCs w:val="16"/>
              </w:rPr>
              <w:t>Dott. Marcellino Nicola Trevisan</w:t>
            </w:r>
          </w:p>
          <w:p w:rsidR="00171F86" w:rsidRPr="00225630" w:rsidRDefault="00171F86" w:rsidP="00B155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86" w:rsidRPr="00225630" w:rsidRDefault="00171F86" w:rsidP="00B155BA">
            <w:pPr>
              <w:rPr>
                <w:color w:val="000000" w:themeColor="text1"/>
                <w:sz w:val="16"/>
                <w:szCs w:val="16"/>
              </w:rPr>
            </w:pPr>
            <w:r w:rsidRPr="0022563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C16F51">
            <w:pPr>
              <w:rPr>
                <w:color w:val="000000" w:themeColor="text1"/>
                <w:sz w:val="16"/>
                <w:szCs w:val="16"/>
              </w:rPr>
            </w:pPr>
            <w:r w:rsidRPr="00225630">
              <w:rPr>
                <w:color w:val="000000" w:themeColor="text1"/>
                <w:sz w:val="16"/>
                <w:szCs w:val="16"/>
              </w:rPr>
              <w:t>n.362 del 4.4.2016</w:t>
            </w:r>
          </w:p>
        </w:tc>
        <w:tc>
          <w:tcPr>
            <w:tcW w:w="6804" w:type="dxa"/>
          </w:tcPr>
          <w:p w:rsidR="00171F86" w:rsidRPr="00225630" w:rsidRDefault="00171F86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 xml:space="preserve">RENDICONTO DELLE SPESE </w:t>
            </w:r>
            <w:proofErr w:type="spellStart"/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 xml:space="preserve"> NATURA ECONOMALE - 1° TRIMESTRE 2016 -APPROVAZIONE E </w:t>
            </w:r>
            <w:proofErr w:type="spellStart"/>
            <w:r w:rsidRPr="00225630">
              <w:rPr>
                <w:rFonts w:cstheme="minorHAnsi"/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Trevisan</w:t>
            </w:r>
          </w:p>
        </w:tc>
        <w:tc>
          <w:tcPr>
            <w:tcW w:w="1985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n.392 del 7.4.2016</w:t>
            </w:r>
          </w:p>
        </w:tc>
        <w:tc>
          <w:tcPr>
            <w:tcW w:w="6804" w:type="dxa"/>
          </w:tcPr>
          <w:p w:rsidR="00171F86" w:rsidRPr="00225630" w:rsidRDefault="00171F86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RIMBORSO SPESE AL COLLEGIO DEI REVISORI DEI CONTI - REINTEGO IMPEGNO DELLA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n.414 del 13.4.2016</w:t>
            </w:r>
          </w:p>
        </w:tc>
        <w:tc>
          <w:tcPr>
            <w:tcW w:w="6804" w:type="dxa"/>
          </w:tcPr>
          <w:p w:rsidR="00171F86" w:rsidRPr="00225630" w:rsidRDefault="00171F86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IMPEGNO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SPESA PER ACQUISIZIONE  SOFTWARE PER LA PUBBLICAZIONE DEI DAT SUL NUOVO PORTALE   DELLA TRASPARENZA P.A. DISTRIBUITO DALLA TELECOM ITALIA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S.P.A.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n.423 del 15.4.201</w:t>
            </w:r>
            <w:r w:rsidR="00B53033">
              <w:rPr>
                <w:sz w:val="16"/>
                <w:szCs w:val="16"/>
              </w:rPr>
              <w:t>6</w:t>
            </w:r>
          </w:p>
        </w:tc>
        <w:tc>
          <w:tcPr>
            <w:tcW w:w="6804" w:type="dxa"/>
          </w:tcPr>
          <w:p w:rsidR="00171F86" w:rsidRPr="00225630" w:rsidRDefault="00171F86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ALLESTIMENTO E DISINFESTAZIONE SEGGI  PER OPERAZIONI REFERENDARIE DEL 17 APRILE 2016 - APPROVAZIONE PREVENTIVI - IMPEGNO DELLA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171F86" w:rsidRPr="00225630" w:rsidTr="00D41D70">
        <w:tc>
          <w:tcPr>
            <w:tcW w:w="3510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Responsabile del Servizio</w:t>
            </w:r>
          </w:p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1F86" w:rsidRPr="00225630" w:rsidRDefault="00171F86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n.438 del 20.4.2016</w:t>
            </w:r>
          </w:p>
        </w:tc>
        <w:tc>
          <w:tcPr>
            <w:tcW w:w="6804" w:type="dxa"/>
          </w:tcPr>
          <w:p w:rsidR="00171F86" w:rsidRPr="00225630" w:rsidRDefault="00171F86" w:rsidP="00BC007F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LIQUIDAZIONE CANONI DOVUTI ALLE FERROVIE SUD-EST PER ATTRAVERSAMENTO</w:t>
            </w:r>
          </w:p>
          <w:p w:rsidR="00171F86" w:rsidRPr="00225630" w:rsidRDefault="00171F86" w:rsidP="00BC007F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RETE FERROVIARIA 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ZOLLINO-GAGLIANO.-</w:t>
            </w:r>
            <w:proofErr w:type="spellEnd"/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3E25AB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3E25AB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3E25AB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6E067F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n.439 del 2</w:t>
            </w:r>
            <w:r w:rsidR="00216873">
              <w:rPr>
                <w:sz w:val="16"/>
                <w:szCs w:val="16"/>
              </w:rPr>
              <w:t>0.4.2016</w:t>
            </w:r>
          </w:p>
        </w:tc>
        <w:tc>
          <w:tcPr>
            <w:tcW w:w="6804" w:type="dxa"/>
          </w:tcPr>
          <w:p w:rsidR="00216873" w:rsidRPr="00225630" w:rsidRDefault="00216873" w:rsidP="00BC007F">
            <w:pPr>
              <w:rPr>
                <w:rFonts w:cstheme="minorHAnsi"/>
                <w:sz w:val="16"/>
                <w:szCs w:val="16"/>
              </w:rPr>
            </w:pPr>
            <w:r w:rsidRPr="00216873">
              <w:rPr>
                <w:rFonts w:cstheme="minorHAnsi"/>
                <w:sz w:val="16"/>
                <w:szCs w:val="16"/>
              </w:rPr>
              <w:t xml:space="preserve">RIPRISTINO IMPIANTO </w:t>
            </w:r>
            <w:proofErr w:type="spellStart"/>
            <w:r w:rsidRPr="0021687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16873">
              <w:rPr>
                <w:rFonts w:cstheme="minorHAnsi"/>
                <w:sz w:val="16"/>
                <w:szCs w:val="16"/>
              </w:rPr>
              <w:t xml:space="preserve"> SICUREZZA E   ATTIVAZIONE COLLEGAMENTO WIRELES INTERNET  CON LA SEDE DELLA POLIZIA LOCALE . IMPEGNO DELLA SPESA.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Responsabile del Servizio 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n.447 del 21.4.2016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225630">
              <w:rPr>
                <w:rFonts w:cstheme="minorHAnsi"/>
                <w:sz w:val="16"/>
                <w:szCs w:val="16"/>
              </w:rPr>
              <w:t xml:space="preserve">ERVIZIO PARCHEGGI A PAGAMENTO- LIQUIDAZIONE FATTURE DELLA GESTAM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S.R.L.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PER QUOTE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ABBONAMENTO.-</w:t>
            </w:r>
            <w:proofErr w:type="spellEnd"/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n.471 del 2.5.2016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CARBURANTI MEZZI E AUTOMEZZI COMUNALI - LIQUIDAZIONE FATTURA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n.497 del 5.5.2016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047D94">
              <w:rPr>
                <w:rFonts w:cstheme="minorHAnsi"/>
                <w:sz w:val="16"/>
                <w:szCs w:val="16"/>
              </w:rPr>
              <w:t xml:space="preserve">LIQUIDAZIONE I.V.A. </w:t>
            </w:r>
            <w:proofErr w:type="spellStart"/>
            <w:r w:rsidRPr="00047D94">
              <w:rPr>
                <w:rFonts w:cstheme="minorHAnsi"/>
                <w:sz w:val="16"/>
                <w:szCs w:val="16"/>
              </w:rPr>
              <w:t>I°</w:t>
            </w:r>
            <w:proofErr w:type="spellEnd"/>
            <w:r w:rsidRPr="00047D94">
              <w:rPr>
                <w:rFonts w:cstheme="minorHAnsi"/>
                <w:sz w:val="16"/>
                <w:szCs w:val="16"/>
              </w:rPr>
              <w:t xml:space="preserve"> TRIMESTRE 2016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n.511 dell11.5.2016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PUBBLICA ILLUMINAZIONE - LIQUIDAZIONE FATTURE ENEL SOLE S.r.l.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n.512</w:t>
            </w:r>
            <w:r w:rsidRPr="00225630">
              <w:rPr>
                <w:sz w:val="16"/>
                <w:szCs w:val="16"/>
              </w:rPr>
              <w:t xml:space="preserve"> del 12.5.2016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ADEMPIMENTI PREVISTI DAL D.L. 66/2014 - GESTIONE FATTURAZIONE ELETTRONICA E REGISTRO UNICO DELLE FATTURE- LIQUIDAZIONE FATTURA.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n.516 del 12.5.2016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SOSTITUZIONE APPARECCHIATURA SEGNATEMPO PER GLI UFFICI COMUNALI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VIA L. DA VINCI - LIQUIDAZIONE FATTURA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n.575 del 26.5.2016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RINNOVO POLIZZE ASSICURATIVE RCA -FURTO/INCENDIO E INFORTUNI CONDUCENTE - ACCETTAZIONE PROPOSTA DEL BROKER ADRIATECA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S.P.A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>..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-LIQUIDAZIONE.-</w:t>
            </w:r>
            <w:proofErr w:type="spellEnd"/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n.576 del 26.5.2016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ABBONAMENTO ANNUALE  ON-LINE PER LA MODULISTICA SUGLI APPALTI  AGGIORNATA AL NUOVO CODICE -DECRETO LEGISLATIVO 18.04.2016,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N°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50.-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N.587 DEL 30.5.2016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SALDO FATTURA N. 15 DEL 09/05/2016 ALLA DITTA ALIAS INFORMATICA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S.R.L.</w:t>
            </w:r>
            <w:proofErr w:type="spellEnd"/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n.592 del 31.5.2016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LIQUIDAZIONE FATTURE DELL'ACQUEDOTTO PUGLIESE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S.p.A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 PER CANONI ACQUA E FOGNA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n.623 del 9.6.2016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LIQUIDAZIONE FATTURE DELLA TELECOM S.p.A. - PER SPESE TELEFONICHE 3° BIMESTRE 2016.-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n.624 del 9.6.2016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TELEFONIA MOBILE LIQUIDAZIONE FATTURA DELLA TELECOM S.p.A. 3° BIMESTRE 2016-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Dott. Marcellino Nicola Trevisan 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n.631 del 10.6.2016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CARBURANTI MEZZI E AUTOMEZZI COMUNALI - LIQUIDAZIONE FATTURA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 xml:space="preserve">Dott. Marcellino Nicola Trevisan </w:t>
            </w:r>
          </w:p>
          <w:p w:rsidR="00216873" w:rsidRPr="00225630" w:rsidRDefault="00216873" w:rsidP="00DB0C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n.640 del 14.6.2016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047D94">
              <w:rPr>
                <w:rFonts w:cstheme="minorHAnsi"/>
                <w:sz w:val="16"/>
                <w:szCs w:val="16"/>
              </w:rPr>
              <w:t>DETERMINAZIONE FONDO SALARIO ACCESSORIO ANNO 2014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n.647 del 14.6.2016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ASSISTENZA SISTEMISTICA - LIQUIDAZINE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FATTURA.-</w:t>
            </w:r>
            <w:proofErr w:type="spellEnd"/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n.657 del 21.6.2016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ENERGIA ELETTRICA - LIQUIDAZIONE FATTURE -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n.670 del 23.6.2016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FORNITURA GASOLIO DA RISCALDAMENTO - LIQUIDAZIONE FATTURE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Dott. Marcellino Nicola Trevisan</w:t>
            </w:r>
          </w:p>
          <w:p w:rsidR="00216873" w:rsidRPr="00225630" w:rsidRDefault="00216873" w:rsidP="00DB0C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n.672 del 23.6.2016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E65BDE">
              <w:rPr>
                <w:rFonts w:cstheme="minorHAnsi"/>
                <w:sz w:val="16"/>
                <w:szCs w:val="16"/>
              </w:rPr>
              <w:t>REFERENDUM POPOLARE DEL 17 APRLE 2016 - LIQUIDAZIONE COMPENSO.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lastRenderedPageBreak/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n.677 del 27.6.2016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>STAMPA MANIFESTI RIGUARDANTI L'ATTIVITA' AMMINISTRATIVA - LIQUIDAZIONE FATTURE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n.683 del 27.6.2016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225630">
              <w:rPr>
                <w:rFonts w:cstheme="minorHAnsi"/>
                <w:sz w:val="16"/>
                <w:szCs w:val="16"/>
              </w:rPr>
              <w:t xml:space="preserve">FORNITURA BLOCCHETTI VERBALI </w:t>
            </w:r>
            <w:proofErr w:type="spellStart"/>
            <w:r w:rsidRPr="0022563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25630">
              <w:rPr>
                <w:rFonts w:cstheme="minorHAnsi"/>
                <w:sz w:val="16"/>
                <w:szCs w:val="16"/>
              </w:rPr>
              <w:t xml:space="preserve"> CONTESTAZIONE E BUSTE PER ATTI GIUDIZIARI - LIQUIDAZIONE FATTURA</w:t>
            </w:r>
          </w:p>
        </w:tc>
      </w:tr>
      <w:tr w:rsidR="00216873" w:rsidRPr="00225630" w:rsidTr="00D41D70">
        <w:tc>
          <w:tcPr>
            <w:tcW w:w="3510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Responsabile del Servizio</w:t>
            </w:r>
          </w:p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985" w:type="dxa"/>
          </w:tcPr>
          <w:p w:rsidR="00216873" w:rsidRPr="00225630" w:rsidRDefault="00216873" w:rsidP="00DB0C57">
            <w:pPr>
              <w:rPr>
                <w:sz w:val="16"/>
                <w:szCs w:val="16"/>
              </w:rPr>
            </w:pPr>
            <w:r w:rsidRPr="0022563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16873" w:rsidRPr="00225630" w:rsidRDefault="00216873" w:rsidP="00BB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n.695 del  29.6.2016</w:t>
            </w:r>
          </w:p>
        </w:tc>
        <w:tc>
          <w:tcPr>
            <w:tcW w:w="6804" w:type="dxa"/>
          </w:tcPr>
          <w:p w:rsidR="00216873" w:rsidRPr="00225630" w:rsidRDefault="00216873" w:rsidP="00BB3AD9">
            <w:pPr>
              <w:rPr>
                <w:rFonts w:cstheme="minorHAnsi"/>
                <w:sz w:val="16"/>
                <w:szCs w:val="16"/>
              </w:rPr>
            </w:pPr>
            <w:r w:rsidRPr="00E65BDE">
              <w:rPr>
                <w:rFonts w:cstheme="minorHAnsi"/>
                <w:sz w:val="16"/>
                <w:szCs w:val="16"/>
              </w:rPr>
              <w:t>PIANO RECUPERO SOMME</w:t>
            </w:r>
          </w:p>
        </w:tc>
      </w:tr>
    </w:tbl>
    <w:p w:rsidR="00BB3AD9" w:rsidRPr="00225630" w:rsidRDefault="00BB3AD9">
      <w:pPr>
        <w:rPr>
          <w:sz w:val="16"/>
          <w:szCs w:val="16"/>
        </w:rPr>
      </w:pPr>
    </w:p>
    <w:sectPr w:rsidR="00BB3AD9" w:rsidRPr="00225630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9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20BB3"/>
    <w:multiLevelType w:val="hybridMultilevel"/>
    <w:tmpl w:val="85C2FD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11A7327"/>
    <w:multiLevelType w:val="hybridMultilevel"/>
    <w:tmpl w:val="02A60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04EC70C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7">
    <w:nsid w:val="06481790"/>
    <w:multiLevelType w:val="hybridMultilevel"/>
    <w:tmpl w:val="7D3024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9">
    <w:nsid w:val="0B95144A"/>
    <w:multiLevelType w:val="hybridMultilevel"/>
    <w:tmpl w:val="35CC5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E4EA9"/>
    <w:multiLevelType w:val="hybridMultilevel"/>
    <w:tmpl w:val="B0B46A22"/>
    <w:lvl w:ilvl="0" w:tplc="2048E18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11E81D63"/>
    <w:multiLevelType w:val="hybridMultilevel"/>
    <w:tmpl w:val="FA88F18E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50151B"/>
    <w:multiLevelType w:val="hybridMultilevel"/>
    <w:tmpl w:val="756AF858"/>
    <w:lvl w:ilvl="0" w:tplc="05525E4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3E85DC0"/>
    <w:multiLevelType w:val="hybridMultilevel"/>
    <w:tmpl w:val="78805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D45DF"/>
    <w:multiLevelType w:val="hybridMultilevel"/>
    <w:tmpl w:val="4B16F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0CB3"/>
    <w:multiLevelType w:val="hybridMultilevel"/>
    <w:tmpl w:val="CAAE1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23790E5D"/>
    <w:multiLevelType w:val="hybridMultilevel"/>
    <w:tmpl w:val="FE56C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3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3E47A91"/>
    <w:multiLevelType w:val="hybridMultilevel"/>
    <w:tmpl w:val="09B4BF2E"/>
    <w:lvl w:ilvl="0" w:tplc="9E8AA99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38A43916"/>
    <w:multiLevelType w:val="hybridMultilevel"/>
    <w:tmpl w:val="8C702938"/>
    <w:lvl w:ilvl="0" w:tplc="1A0EDF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955088"/>
    <w:multiLevelType w:val="hybridMultilevel"/>
    <w:tmpl w:val="826E5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90513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4F610A4C"/>
    <w:multiLevelType w:val="hybridMultilevel"/>
    <w:tmpl w:val="BC08EE1C"/>
    <w:lvl w:ilvl="0" w:tplc="6C9871A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50742A41"/>
    <w:multiLevelType w:val="hybridMultilevel"/>
    <w:tmpl w:val="299EF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41E61"/>
    <w:multiLevelType w:val="hybridMultilevel"/>
    <w:tmpl w:val="199A8E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2EF66F8"/>
    <w:multiLevelType w:val="hybridMultilevel"/>
    <w:tmpl w:val="75DE27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539B1890"/>
    <w:multiLevelType w:val="hybridMultilevel"/>
    <w:tmpl w:val="422E5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5AFD7367"/>
    <w:multiLevelType w:val="hybridMultilevel"/>
    <w:tmpl w:val="BFE2CB82"/>
    <w:lvl w:ilvl="0" w:tplc="52EC82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CE1781D"/>
    <w:multiLevelType w:val="hybridMultilevel"/>
    <w:tmpl w:val="BF9C7B62"/>
    <w:lvl w:ilvl="0" w:tplc="0FF6A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653A3D7E"/>
    <w:multiLevelType w:val="hybridMultilevel"/>
    <w:tmpl w:val="90D477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044B2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47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D43E92"/>
    <w:multiLevelType w:val="multilevel"/>
    <w:tmpl w:val="31107C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F8500A3"/>
    <w:multiLevelType w:val="hybridMultilevel"/>
    <w:tmpl w:val="66427214"/>
    <w:lvl w:ilvl="0" w:tplc="BCBCF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357190"/>
    <w:multiLevelType w:val="hybridMultilevel"/>
    <w:tmpl w:val="EF1239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45A6536"/>
    <w:multiLevelType w:val="hybridMultilevel"/>
    <w:tmpl w:val="02408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7"/>
  </w:num>
  <w:num w:numId="2">
    <w:abstractNumId w:val="47"/>
  </w:num>
  <w:num w:numId="3">
    <w:abstractNumId w:val="2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1"/>
  </w:num>
  <w:num w:numId="10">
    <w:abstractNumId w:val="2"/>
  </w:num>
  <w:num w:numId="11">
    <w:abstractNumId w:val="44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32"/>
    <w:lvlOverride w:ilvl="0">
      <w:startOverride w:val="1"/>
    </w:lvlOverride>
  </w:num>
  <w:num w:numId="17">
    <w:abstractNumId w:val="44"/>
  </w:num>
  <w:num w:numId="18">
    <w:abstractNumId w:val="17"/>
  </w:num>
  <w:num w:numId="19">
    <w:abstractNumId w:val="36"/>
  </w:num>
  <w:num w:numId="20">
    <w:abstractNumId w:val="4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9"/>
  </w:num>
  <w:num w:numId="25">
    <w:abstractNumId w:val="1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8"/>
  </w:num>
  <w:num w:numId="30">
    <w:abstractNumId w:val="7"/>
  </w:num>
  <w:num w:numId="31">
    <w:abstractNumId w:val="0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4"/>
  </w:num>
  <w:num w:numId="35">
    <w:abstractNumId w:val="46"/>
  </w:num>
  <w:num w:numId="36">
    <w:abstractNumId w:val="53"/>
  </w:num>
  <w:num w:numId="37">
    <w:abstractNumId w:val="39"/>
  </w:num>
  <w:num w:numId="38">
    <w:abstractNumId w:val="11"/>
  </w:num>
  <w:num w:numId="39">
    <w:abstractNumId w:val="5"/>
  </w:num>
  <w:num w:numId="40">
    <w:abstractNumId w:val="31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</w:num>
  <w:num w:numId="43">
    <w:abstractNumId w:val="25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45"/>
  </w:num>
  <w:num w:numId="51">
    <w:abstractNumId w:val="15"/>
  </w:num>
  <w:num w:numId="5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52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43FE"/>
    <w:rsid w:val="00005119"/>
    <w:rsid w:val="00006D13"/>
    <w:rsid w:val="00011FC5"/>
    <w:rsid w:val="00012EBE"/>
    <w:rsid w:val="0001453C"/>
    <w:rsid w:val="00015772"/>
    <w:rsid w:val="00021666"/>
    <w:rsid w:val="00022F9D"/>
    <w:rsid w:val="0002374F"/>
    <w:rsid w:val="00025436"/>
    <w:rsid w:val="000256D8"/>
    <w:rsid w:val="00026965"/>
    <w:rsid w:val="00026B74"/>
    <w:rsid w:val="00030D5D"/>
    <w:rsid w:val="00033131"/>
    <w:rsid w:val="00033741"/>
    <w:rsid w:val="0003705C"/>
    <w:rsid w:val="000400E8"/>
    <w:rsid w:val="0004432D"/>
    <w:rsid w:val="000463F2"/>
    <w:rsid w:val="00047D94"/>
    <w:rsid w:val="000520F3"/>
    <w:rsid w:val="0005460A"/>
    <w:rsid w:val="00056134"/>
    <w:rsid w:val="000575D0"/>
    <w:rsid w:val="00060630"/>
    <w:rsid w:val="00062DFA"/>
    <w:rsid w:val="00063C82"/>
    <w:rsid w:val="00064CD6"/>
    <w:rsid w:val="000669CA"/>
    <w:rsid w:val="000679E1"/>
    <w:rsid w:val="00067E13"/>
    <w:rsid w:val="00073B62"/>
    <w:rsid w:val="000748AB"/>
    <w:rsid w:val="00075281"/>
    <w:rsid w:val="00075D20"/>
    <w:rsid w:val="00077781"/>
    <w:rsid w:val="00086BB1"/>
    <w:rsid w:val="0009018F"/>
    <w:rsid w:val="00091B13"/>
    <w:rsid w:val="00092539"/>
    <w:rsid w:val="000935B0"/>
    <w:rsid w:val="00094085"/>
    <w:rsid w:val="00094FEC"/>
    <w:rsid w:val="000957FE"/>
    <w:rsid w:val="00095B3C"/>
    <w:rsid w:val="00096B87"/>
    <w:rsid w:val="000974CA"/>
    <w:rsid w:val="000A055F"/>
    <w:rsid w:val="000A0562"/>
    <w:rsid w:val="000A67F1"/>
    <w:rsid w:val="000A727A"/>
    <w:rsid w:val="000B0F87"/>
    <w:rsid w:val="000B29AE"/>
    <w:rsid w:val="000B56D8"/>
    <w:rsid w:val="000B625A"/>
    <w:rsid w:val="000D1353"/>
    <w:rsid w:val="000D1630"/>
    <w:rsid w:val="000D244E"/>
    <w:rsid w:val="000D4803"/>
    <w:rsid w:val="000D5433"/>
    <w:rsid w:val="000D5E3B"/>
    <w:rsid w:val="000D5FCC"/>
    <w:rsid w:val="000D6303"/>
    <w:rsid w:val="000D658F"/>
    <w:rsid w:val="000E0CF9"/>
    <w:rsid w:val="000F0F26"/>
    <w:rsid w:val="000F1DFF"/>
    <w:rsid w:val="000F6AC6"/>
    <w:rsid w:val="000F7782"/>
    <w:rsid w:val="00106697"/>
    <w:rsid w:val="00110165"/>
    <w:rsid w:val="00111907"/>
    <w:rsid w:val="001208A2"/>
    <w:rsid w:val="00121071"/>
    <w:rsid w:val="001248E6"/>
    <w:rsid w:val="00124B10"/>
    <w:rsid w:val="00124B18"/>
    <w:rsid w:val="00130584"/>
    <w:rsid w:val="00131CCF"/>
    <w:rsid w:val="001320DB"/>
    <w:rsid w:val="001326BA"/>
    <w:rsid w:val="0013435D"/>
    <w:rsid w:val="001360DE"/>
    <w:rsid w:val="001415E5"/>
    <w:rsid w:val="0014260B"/>
    <w:rsid w:val="00143256"/>
    <w:rsid w:val="001456C9"/>
    <w:rsid w:val="00145F6E"/>
    <w:rsid w:val="00146CB6"/>
    <w:rsid w:val="00147750"/>
    <w:rsid w:val="001501E3"/>
    <w:rsid w:val="00152F4B"/>
    <w:rsid w:val="00153B3C"/>
    <w:rsid w:val="0015649A"/>
    <w:rsid w:val="00157433"/>
    <w:rsid w:val="00160030"/>
    <w:rsid w:val="0016091E"/>
    <w:rsid w:val="001613F3"/>
    <w:rsid w:val="00161F06"/>
    <w:rsid w:val="00164746"/>
    <w:rsid w:val="0016559F"/>
    <w:rsid w:val="0016674C"/>
    <w:rsid w:val="00170BD4"/>
    <w:rsid w:val="00171F86"/>
    <w:rsid w:val="00172156"/>
    <w:rsid w:val="0017263F"/>
    <w:rsid w:val="00186434"/>
    <w:rsid w:val="001877FC"/>
    <w:rsid w:val="001901D7"/>
    <w:rsid w:val="001911C4"/>
    <w:rsid w:val="001924DD"/>
    <w:rsid w:val="001935D5"/>
    <w:rsid w:val="00194501"/>
    <w:rsid w:val="00194916"/>
    <w:rsid w:val="00196247"/>
    <w:rsid w:val="001A16D5"/>
    <w:rsid w:val="001A4EEB"/>
    <w:rsid w:val="001A59B2"/>
    <w:rsid w:val="001A59B7"/>
    <w:rsid w:val="001A5B7F"/>
    <w:rsid w:val="001A60AB"/>
    <w:rsid w:val="001B466A"/>
    <w:rsid w:val="001B4E67"/>
    <w:rsid w:val="001B5DD7"/>
    <w:rsid w:val="001C0A53"/>
    <w:rsid w:val="001C176F"/>
    <w:rsid w:val="001C22C4"/>
    <w:rsid w:val="001C30D9"/>
    <w:rsid w:val="001C5721"/>
    <w:rsid w:val="001C5B7F"/>
    <w:rsid w:val="001C7C64"/>
    <w:rsid w:val="001D0C74"/>
    <w:rsid w:val="001D22A8"/>
    <w:rsid w:val="001D3157"/>
    <w:rsid w:val="001D3F71"/>
    <w:rsid w:val="001D7315"/>
    <w:rsid w:val="001E1E57"/>
    <w:rsid w:val="001E3641"/>
    <w:rsid w:val="001E5D13"/>
    <w:rsid w:val="001F1476"/>
    <w:rsid w:val="001F29B2"/>
    <w:rsid w:val="001F532F"/>
    <w:rsid w:val="001F7E3C"/>
    <w:rsid w:val="00200776"/>
    <w:rsid w:val="00201048"/>
    <w:rsid w:val="00201633"/>
    <w:rsid w:val="002032CE"/>
    <w:rsid w:val="002046B0"/>
    <w:rsid w:val="0020509E"/>
    <w:rsid w:val="002078D3"/>
    <w:rsid w:val="00207F62"/>
    <w:rsid w:val="00212679"/>
    <w:rsid w:val="00212EA0"/>
    <w:rsid w:val="00216873"/>
    <w:rsid w:val="00216A40"/>
    <w:rsid w:val="00222002"/>
    <w:rsid w:val="002239D7"/>
    <w:rsid w:val="00224D78"/>
    <w:rsid w:val="0022547A"/>
    <w:rsid w:val="00225630"/>
    <w:rsid w:val="00227D1B"/>
    <w:rsid w:val="002315E5"/>
    <w:rsid w:val="00232988"/>
    <w:rsid w:val="0023458E"/>
    <w:rsid w:val="00235123"/>
    <w:rsid w:val="002366D2"/>
    <w:rsid w:val="002411FF"/>
    <w:rsid w:val="00243230"/>
    <w:rsid w:val="00247BF1"/>
    <w:rsid w:val="00254B8C"/>
    <w:rsid w:val="00261A76"/>
    <w:rsid w:val="00262ACE"/>
    <w:rsid w:val="00264716"/>
    <w:rsid w:val="002674D3"/>
    <w:rsid w:val="002725AD"/>
    <w:rsid w:val="00272A6F"/>
    <w:rsid w:val="00273115"/>
    <w:rsid w:val="00275129"/>
    <w:rsid w:val="0027730B"/>
    <w:rsid w:val="00280C4B"/>
    <w:rsid w:val="00281DB0"/>
    <w:rsid w:val="002875E5"/>
    <w:rsid w:val="00287AA5"/>
    <w:rsid w:val="0029001C"/>
    <w:rsid w:val="00290720"/>
    <w:rsid w:val="0029378D"/>
    <w:rsid w:val="00295E89"/>
    <w:rsid w:val="00296E16"/>
    <w:rsid w:val="002A112B"/>
    <w:rsid w:val="002A4FCE"/>
    <w:rsid w:val="002A690D"/>
    <w:rsid w:val="002A7466"/>
    <w:rsid w:val="002B25A1"/>
    <w:rsid w:val="002B3821"/>
    <w:rsid w:val="002B4A2E"/>
    <w:rsid w:val="002C43EC"/>
    <w:rsid w:val="002C6C0A"/>
    <w:rsid w:val="002C6E66"/>
    <w:rsid w:val="002D2873"/>
    <w:rsid w:val="002D4847"/>
    <w:rsid w:val="002D4CD3"/>
    <w:rsid w:val="002D6D63"/>
    <w:rsid w:val="002E5D53"/>
    <w:rsid w:val="002E68ED"/>
    <w:rsid w:val="002E6B8E"/>
    <w:rsid w:val="002F0DD2"/>
    <w:rsid w:val="002F37C6"/>
    <w:rsid w:val="002F464D"/>
    <w:rsid w:val="002F4E50"/>
    <w:rsid w:val="00302368"/>
    <w:rsid w:val="003026BE"/>
    <w:rsid w:val="003038D5"/>
    <w:rsid w:val="003059F5"/>
    <w:rsid w:val="00307F77"/>
    <w:rsid w:val="00311131"/>
    <w:rsid w:val="003121E9"/>
    <w:rsid w:val="0031476F"/>
    <w:rsid w:val="003154C2"/>
    <w:rsid w:val="003203A1"/>
    <w:rsid w:val="00320C0F"/>
    <w:rsid w:val="0032266A"/>
    <w:rsid w:val="00323C57"/>
    <w:rsid w:val="00323FBF"/>
    <w:rsid w:val="003243A0"/>
    <w:rsid w:val="00325B55"/>
    <w:rsid w:val="003276A3"/>
    <w:rsid w:val="003277E9"/>
    <w:rsid w:val="0032792E"/>
    <w:rsid w:val="00330D55"/>
    <w:rsid w:val="00331A6F"/>
    <w:rsid w:val="00337307"/>
    <w:rsid w:val="003379D8"/>
    <w:rsid w:val="00340988"/>
    <w:rsid w:val="003419FD"/>
    <w:rsid w:val="00344031"/>
    <w:rsid w:val="00347A9C"/>
    <w:rsid w:val="00347ECC"/>
    <w:rsid w:val="00350F2C"/>
    <w:rsid w:val="0035203E"/>
    <w:rsid w:val="003526C4"/>
    <w:rsid w:val="00354292"/>
    <w:rsid w:val="003554DF"/>
    <w:rsid w:val="0036396F"/>
    <w:rsid w:val="003661C7"/>
    <w:rsid w:val="00367978"/>
    <w:rsid w:val="003764C4"/>
    <w:rsid w:val="003778E9"/>
    <w:rsid w:val="003841E8"/>
    <w:rsid w:val="00385B8D"/>
    <w:rsid w:val="00385E4C"/>
    <w:rsid w:val="00391149"/>
    <w:rsid w:val="00391925"/>
    <w:rsid w:val="003923C4"/>
    <w:rsid w:val="00393714"/>
    <w:rsid w:val="0039549B"/>
    <w:rsid w:val="0039582E"/>
    <w:rsid w:val="0039676C"/>
    <w:rsid w:val="00396C36"/>
    <w:rsid w:val="00396CC2"/>
    <w:rsid w:val="003971A0"/>
    <w:rsid w:val="003A33EF"/>
    <w:rsid w:val="003A4848"/>
    <w:rsid w:val="003A7380"/>
    <w:rsid w:val="003B462D"/>
    <w:rsid w:val="003C3126"/>
    <w:rsid w:val="003C3320"/>
    <w:rsid w:val="003C421C"/>
    <w:rsid w:val="003C49E9"/>
    <w:rsid w:val="003C66AF"/>
    <w:rsid w:val="003D1B80"/>
    <w:rsid w:val="003D53AA"/>
    <w:rsid w:val="003D568D"/>
    <w:rsid w:val="003E1555"/>
    <w:rsid w:val="003E190B"/>
    <w:rsid w:val="003E1CF2"/>
    <w:rsid w:val="003E1F2D"/>
    <w:rsid w:val="003E36DC"/>
    <w:rsid w:val="003E3E86"/>
    <w:rsid w:val="003E539B"/>
    <w:rsid w:val="003E5B3D"/>
    <w:rsid w:val="003F15CC"/>
    <w:rsid w:val="003F30C2"/>
    <w:rsid w:val="003F3C15"/>
    <w:rsid w:val="003F4262"/>
    <w:rsid w:val="003F46B5"/>
    <w:rsid w:val="003F6FEF"/>
    <w:rsid w:val="003F7DE8"/>
    <w:rsid w:val="00401239"/>
    <w:rsid w:val="00403604"/>
    <w:rsid w:val="00404879"/>
    <w:rsid w:val="00404CBE"/>
    <w:rsid w:val="0041017A"/>
    <w:rsid w:val="00411225"/>
    <w:rsid w:val="00411BBC"/>
    <w:rsid w:val="0041267A"/>
    <w:rsid w:val="00412A3C"/>
    <w:rsid w:val="00416C36"/>
    <w:rsid w:val="00417119"/>
    <w:rsid w:val="004222B7"/>
    <w:rsid w:val="00423231"/>
    <w:rsid w:val="00424727"/>
    <w:rsid w:val="004301F3"/>
    <w:rsid w:val="0043099F"/>
    <w:rsid w:val="00431349"/>
    <w:rsid w:val="00431A8D"/>
    <w:rsid w:val="00431F34"/>
    <w:rsid w:val="00435E4C"/>
    <w:rsid w:val="00441AD9"/>
    <w:rsid w:val="00442111"/>
    <w:rsid w:val="00442E1E"/>
    <w:rsid w:val="00446ECD"/>
    <w:rsid w:val="0045003B"/>
    <w:rsid w:val="0045299B"/>
    <w:rsid w:val="004538FE"/>
    <w:rsid w:val="00454299"/>
    <w:rsid w:val="004558FE"/>
    <w:rsid w:val="00457BF2"/>
    <w:rsid w:val="00460C39"/>
    <w:rsid w:val="004615AB"/>
    <w:rsid w:val="0046372A"/>
    <w:rsid w:val="004657D9"/>
    <w:rsid w:val="00470AC2"/>
    <w:rsid w:val="00470D9A"/>
    <w:rsid w:val="00471A1F"/>
    <w:rsid w:val="0047251E"/>
    <w:rsid w:val="00472CFE"/>
    <w:rsid w:val="00472ECB"/>
    <w:rsid w:val="004733E6"/>
    <w:rsid w:val="00475968"/>
    <w:rsid w:val="004772D1"/>
    <w:rsid w:val="00477374"/>
    <w:rsid w:val="00480A5C"/>
    <w:rsid w:val="00480D63"/>
    <w:rsid w:val="00485595"/>
    <w:rsid w:val="00486A5D"/>
    <w:rsid w:val="00487EC1"/>
    <w:rsid w:val="004903E7"/>
    <w:rsid w:val="004906A9"/>
    <w:rsid w:val="00490AB2"/>
    <w:rsid w:val="00492571"/>
    <w:rsid w:val="00495A97"/>
    <w:rsid w:val="004A19D2"/>
    <w:rsid w:val="004A1D00"/>
    <w:rsid w:val="004A27D6"/>
    <w:rsid w:val="004A6229"/>
    <w:rsid w:val="004B180C"/>
    <w:rsid w:val="004B3401"/>
    <w:rsid w:val="004B4FFC"/>
    <w:rsid w:val="004B711B"/>
    <w:rsid w:val="004C18E8"/>
    <w:rsid w:val="004C5E1E"/>
    <w:rsid w:val="004C7589"/>
    <w:rsid w:val="004D440D"/>
    <w:rsid w:val="004D4B89"/>
    <w:rsid w:val="004D6E24"/>
    <w:rsid w:val="004E048A"/>
    <w:rsid w:val="004E13B0"/>
    <w:rsid w:val="004E3B2C"/>
    <w:rsid w:val="004E50AF"/>
    <w:rsid w:val="004E54BA"/>
    <w:rsid w:val="004F2C33"/>
    <w:rsid w:val="004F3637"/>
    <w:rsid w:val="004F6981"/>
    <w:rsid w:val="004F759C"/>
    <w:rsid w:val="00500A10"/>
    <w:rsid w:val="00500E82"/>
    <w:rsid w:val="00501383"/>
    <w:rsid w:val="00504C47"/>
    <w:rsid w:val="0050578D"/>
    <w:rsid w:val="00507F15"/>
    <w:rsid w:val="00511E62"/>
    <w:rsid w:val="00513AD3"/>
    <w:rsid w:val="0051420F"/>
    <w:rsid w:val="00517365"/>
    <w:rsid w:val="00521E71"/>
    <w:rsid w:val="00523C66"/>
    <w:rsid w:val="0052427C"/>
    <w:rsid w:val="00525D51"/>
    <w:rsid w:val="00531AE4"/>
    <w:rsid w:val="00531EA2"/>
    <w:rsid w:val="0053362A"/>
    <w:rsid w:val="00533639"/>
    <w:rsid w:val="00535BE6"/>
    <w:rsid w:val="005367AF"/>
    <w:rsid w:val="00536EAA"/>
    <w:rsid w:val="00541E48"/>
    <w:rsid w:val="005421F5"/>
    <w:rsid w:val="00542E13"/>
    <w:rsid w:val="0054346E"/>
    <w:rsid w:val="00545275"/>
    <w:rsid w:val="0054649D"/>
    <w:rsid w:val="005466F8"/>
    <w:rsid w:val="0055001F"/>
    <w:rsid w:val="00554DB3"/>
    <w:rsid w:val="00557FD5"/>
    <w:rsid w:val="0056074F"/>
    <w:rsid w:val="00563352"/>
    <w:rsid w:val="00566891"/>
    <w:rsid w:val="00566A13"/>
    <w:rsid w:val="00567DE9"/>
    <w:rsid w:val="00570701"/>
    <w:rsid w:val="00572E07"/>
    <w:rsid w:val="00575762"/>
    <w:rsid w:val="00575B26"/>
    <w:rsid w:val="00575E91"/>
    <w:rsid w:val="005763DE"/>
    <w:rsid w:val="00577853"/>
    <w:rsid w:val="00580E32"/>
    <w:rsid w:val="0058414F"/>
    <w:rsid w:val="0058484D"/>
    <w:rsid w:val="0058552C"/>
    <w:rsid w:val="00585B2F"/>
    <w:rsid w:val="00586A9A"/>
    <w:rsid w:val="005917D7"/>
    <w:rsid w:val="005918F1"/>
    <w:rsid w:val="005919CA"/>
    <w:rsid w:val="00591A60"/>
    <w:rsid w:val="0059394E"/>
    <w:rsid w:val="00597D0F"/>
    <w:rsid w:val="005A0120"/>
    <w:rsid w:val="005A4623"/>
    <w:rsid w:val="005A4CFF"/>
    <w:rsid w:val="005A51BC"/>
    <w:rsid w:val="005B351B"/>
    <w:rsid w:val="005B55A5"/>
    <w:rsid w:val="005B5F5B"/>
    <w:rsid w:val="005B7767"/>
    <w:rsid w:val="005C3654"/>
    <w:rsid w:val="005C62F6"/>
    <w:rsid w:val="005D01A4"/>
    <w:rsid w:val="005D06CD"/>
    <w:rsid w:val="005D2AE4"/>
    <w:rsid w:val="005E0CE8"/>
    <w:rsid w:val="005E1097"/>
    <w:rsid w:val="005E1478"/>
    <w:rsid w:val="005E1D9C"/>
    <w:rsid w:val="005E24D7"/>
    <w:rsid w:val="005E476A"/>
    <w:rsid w:val="005E5A98"/>
    <w:rsid w:val="005E7E69"/>
    <w:rsid w:val="005F020E"/>
    <w:rsid w:val="005F126E"/>
    <w:rsid w:val="005F3F5B"/>
    <w:rsid w:val="005F5727"/>
    <w:rsid w:val="005F7A58"/>
    <w:rsid w:val="006005E1"/>
    <w:rsid w:val="00600B0B"/>
    <w:rsid w:val="00602156"/>
    <w:rsid w:val="0060427A"/>
    <w:rsid w:val="006067E5"/>
    <w:rsid w:val="00606923"/>
    <w:rsid w:val="00607216"/>
    <w:rsid w:val="00616718"/>
    <w:rsid w:val="0062134C"/>
    <w:rsid w:val="00621B4B"/>
    <w:rsid w:val="00622728"/>
    <w:rsid w:val="006278F4"/>
    <w:rsid w:val="00630B6E"/>
    <w:rsid w:val="006326FD"/>
    <w:rsid w:val="006346D7"/>
    <w:rsid w:val="00640780"/>
    <w:rsid w:val="00640B9F"/>
    <w:rsid w:val="00641D52"/>
    <w:rsid w:val="00643E48"/>
    <w:rsid w:val="006478CC"/>
    <w:rsid w:val="006503E8"/>
    <w:rsid w:val="0065361C"/>
    <w:rsid w:val="00655307"/>
    <w:rsid w:val="006565E0"/>
    <w:rsid w:val="00656BA8"/>
    <w:rsid w:val="00661C9F"/>
    <w:rsid w:val="00664016"/>
    <w:rsid w:val="00665E0E"/>
    <w:rsid w:val="006711C9"/>
    <w:rsid w:val="0067155C"/>
    <w:rsid w:val="00671F82"/>
    <w:rsid w:val="00674B88"/>
    <w:rsid w:val="00677BF1"/>
    <w:rsid w:val="00681850"/>
    <w:rsid w:val="00681F97"/>
    <w:rsid w:val="006835B4"/>
    <w:rsid w:val="00683B42"/>
    <w:rsid w:val="00685848"/>
    <w:rsid w:val="00687F61"/>
    <w:rsid w:val="00690208"/>
    <w:rsid w:val="00690B48"/>
    <w:rsid w:val="006927D7"/>
    <w:rsid w:val="006931CC"/>
    <w:rsid w:val="00696A72"/>
    <w:rsid w:val="006A0D1D"/>
    <w:rsid w:val="006A132D"/>
    <w:rsid w:val="006A6D46"/>
    <w:rsid w:val="006A74D3"/>
    <w:rsid w:val="006A7A87"/>
    <w:rsid w:val="006B1B0E"/>
    <w:rsid w:val="006B1BCA"/>
    <w:rsid w:val="006B3BCD"/>
    <w:rsid w:val="006B3DB5"/>
    <w:rsid w:val="006B487C"/>
    <w:rsid w:val="006B4A58"/>
    <w:rsid w:val="006B564C"/>
    <w:rsid w:val="006B58E3"/>
    <w:rsid w:val="006B7369"/>
    <w:rsid w:val="006C1F8E"/>
    <w:rsid w:val="006D0E20"/>
    <w:rsid w:val="006D23D6"/>
    <w:rsid w:val="006D3793"/>
    <w:rsid w:val="006D7789"/>
    <w:rsid w:val="006E067F"/>
    <w:rsid w:val="006E0C9D"/>
    <w:rsid w:val="006E1E50"/>
    <w:rsid w:val="006E2C90"/>
    <w:rsid w:val="006E2F28"/>
    <w:rsid w:val="006E4196"/>
    <w:rsid w:val="006E4F47"/>
    <w:rsid w:val="006E69B4"/>
    <w:rsid w:val="006E77A3"/>
    <w:rsid w:val="006F0677"/>
    <w:rsid w:val="006F1DE5"/>
    <w:rsid w:val="006F26EA"/>
    <w:rsid w:val="006F3AFE"/>
    <w:rsid w:val="006F40CB"/>
    <w:rsid w:val="006F4B03"/>
    <w:rsid w:val="006F566B"/>
    <w:rsid w:val="006F6EC8"/>
    <w:rsid w:val="0070089D"/>
    <w:rsid w:val="007017D2"/>
    <w:rsid w:val="00702406"/>
    <w:rsid w:val="00702C68"/>
    <w:rsid w:val="00703D2E"/>
    <w:rsid w:val="0071099B"/>
    <w:rsid w:val="00710C35"/>
    <w:rsid w:val="00712734"/>
    <w:rsid w:val="00712B63"/>
    <w:rsid w:val="00721A0E"/>
    <w:rsid w:val="007350EF"/>
    <w:rsid w:val="00735C41"/>
    <w:rsid w:val="0073670F"/>
    <w:rsid w:val="00737A13"/>
    <w:rsid w:val="00740CE7"/>
    <w:rsid w:val="007426BC"/>
    <w:rsid w:val="00742ABB"/>
    <w:rsid w:val="0074378C"/>
    <w:rsid w:val="00743EBE"/>
    <w:rsid w:val="007463D3"/>
    <w:rsid w:val="00746AC5"/>
    <w:rsid w:val="00750D59"/>
    <w:rsid w:val="00750DF3"/>
    <w:rsid w:val="00751B1D"/>
    <w:rsid w:val="00757C26"/>
    <w:rsid w:val="0076104B"/>
    <w:rsid w:val="00761DF0"/>
    <w:rsid w:val="00763643"/>
    <w:rsid w:val="00764171"/>
    <w:rsid w:val="007652B1"/>
    <w:rsid w:val="00766149"/>
    <w:rsid w:val="0076688D"/>
    <w:rsid w:val="00771D4F"/>
    <w:rsid w:val="00773D93"/>
    <w:rsid w:val="0077599E"/>
    <w:rsid w:val="0078001B"/>
    <w:rsid w:val="0078021A"/>
    <w:rsid w:val="00780613"/>
    <w:rsid w:val="00781478"/>
    <w:rsid w:val="00782B66"/>
    <w:rsid w:val="00783231"/>
    <w:rsid w:val="00783A13"/>
    <w:rsid w:val="00786C38"/>
    <w:rsid w:val="00786F0C"/>
    <w:rsid w:val="00787C08"/>
    <w:rsid w:val="007906AD"/>
    <w:rsid w:val="00791864"/>
    <w:rsid w:val="0079256E"/>
    <w:rsid w:val="007976C5"/>
    <w:rsid w:val="007979AA"/>
    <w:rsid w:val="007A0F1F"/>
    <w:rsid w:val="007A155E"/>
    <w:rsid w:val="007A2E6D"/>
    <w:rsid w:val="007A60D7"/>
    <w:rsid w:val="007A6401"/>
    <w:rsid w:val="007B3C87"/>
    <w:rsid w:val="007B4A6C"/>
    <w:rsid w:val="007B5C1B"/>
    <w:rsid w:val="007C0BC4"/>
    <w:rsid w:val="007C1F68"/>
    <w:rsid w:val="007C41D5"/>
    <w:rsid w:val="007C4E64"/>
    <w:rsid w:val="007C6E7F"/>
    <w:rsid w:val="007D2189"/>
    <w:rsid w:val="007D2A2A"/>
    <w:rsid w:val="007D33A0"/>
    <w:rsid w:val="007D44B2"/>
    <w:rsid w:val="007E1579"/>
    <w:rsid w:val="007E3255"/>
    <w:rsid w:val="007E52C1"/>
    <w:rsid w:val="007F0807"/>
    <w:rsid w:val="007F5EA0"/>
    <w:rsid w:val="007F5ED9"/>
    <w:rsid w:val="008044AD"/>
    <w:rsid w:val="00804875"/>
    <w:rsid w:val="00804977"/>
    <w:rsid w:val="00807709"/>
    <w:rsid w:val="008109C4"/>
    <w:rsid w:val="00812450"/>
    <w:rsid w:val="008157F9"/>
    <w:rsid w:val="0081682A"/>
    <w:rsid w:val="00833557"/>
    <w:rsid w:val="00836494"/>
    <w:rsid w:val="00841A41"/>
    <w:rsid w:val="00844DDD"/>
    <w:rsid w:val="00847509"/>
    <w:rsid w:val="00847575"/>
    <w:rsid w:val="00847B0E"/>
    <w:rsid w:val="008512E0"/>
    <w:rsid w:val="00852BDE"/>
    <w:rsid w:val="008538C6"/>
    <w:rsid w:val="00854C61"/>
    <w:rsid w:val="00862F61"/>
    <w:rsid w:val="008663D4"/>
    <w:rsid w:val="00867FEF"/>
    <w:rsid w:val="0087044C"/>
    <w:rsid w:val="00875A1B"/>
    <w:rsid w:val="0087638C"/>
    <w:rsid w:val="008779A6"/>
    <w:rsid w:val="00877CF0"/>
    <w:rsid w:val="00880A92"/>
    <w:rsid w:val="0088328E"/>
    <w:rsid w:val="00883C2D"/>
    <w:rsid w:val="008934A9"/>
    <w:rsid w:val="008942FA"/>
    <w:rsid w:val="00897DD7"/>
    <w:rsid w:val="008A1C6E"/>
    <w:rsid w:val="008A3583"/>
    <w:rsid w:val="008A5FC3"/>
    <w:rsid w:val="008A6AE7"/>
    <w:rsid w:val="008A6EDC"/>
    <w:rsid w:val="008B0982"/>
    <w:rsid w:val="008B0E06"/>
    <w:rsid w:val="008B2BEA"/>
    <w:rsid w:val="008B3F60"/>
    <w:rsid w:val="008B454E"/>
    <w:rsid w:val="008B75D6"/>
    <w:rsid w:val="008C287F"/>
    <w:rsid w:val="008C5C9A"/>
    <w:rsid w:val="008C69A8"/>
    <w:rsid w:val="008C70CC"/>
    <w:rsid w:val="008D067D"/>
    <w:rsid w:val="008D1171"/>
    <w:rsid w:val="008D4EA6"/>
    <w:rsid w:val="008E4D8F"/>
    <w:rsid w:val="008E799F"/>
    <w:rsid w:val="008F1D03"/>
    <w:rsid w:val="008F3B29"/>
    <w:rsid w:val="008F4C1D"/>
    <w:rsid w:val="008F53FE"/>
    <w:rsid w:val="00900E21"/>
    <w:rsid w:val="0090336A"/>
    <w:rsid w:val="00903802"/>
    <w:rsid w:val="00904236"/>
    <w:rsid w:val="00912F0D"/>
    <w:rsid w:val="0091379E"/>
    <w:rsid w:val="00914F89"/>
    <w:rsid w:val="00921728"/>
    <w:rsid w:val="00924212"/>
    <w:rsid w:val="0092656A"/>
    <w:rsid w:val="00927118"/>
    <w:rsid w:val="009314DE"/>
    <w:rsid w:val="00931D9B"/>
    <w:rsid w:val="009339C0"/>
    <w:rsid w:val="0093436D"/>
    <w:rsid w:val="00941A83"/>
    <w:rsid w:val="00942FCA"/>
    <w:rsid w:val="0094526E"/>
    <w:rsid w:val="0095003D"/>
    <w:rsid w:val="00953FA4"/>
    <w:rsid w:val="00954159"/>
    <w:rsid w:val="0095558C"/>
    <w:rsid w:val="009568BC"/>
    <w:rsid w:val="00957C1D"/>
    <w:rsid w:val="009609CD"/>
    <w:rsid w:val="009630A6"/>
    <w:rsid w:val="00964C67"/>
    <w:rsid w:val="009655D6"/>
    <w:rsid w:val="00965FDB"/>
    <w:rsid w:val="00966509"/>
    <w:rsid w:val="00967338"/>
    <w:rsid w:val="0096734C"/>
    <w:rsid w:val="00971125"/>
    <w:rsid w:val="009727B3"/>
    <w:rsid w:val="00974712"/>
    <w:rsid w:val="00977D22"/>
    <w:rsid w:val="00977E2E"/>
    <w:rsid w:val="009807D5"/>
    <w:rsid w:val="00980C00"/>
    <w:rsid w:val="00981746"/>
    <w:rsid w:val="00984826"/>
    <w:rsid w:val="009906B5"/>
    <w:rsid w:val="00991D25"/>
    <w:rsid w:val="0099638B"/>
    <w:rsid w:val="00996706"/>
    <w:rsid w:val="0099731A"/>
    <w:rsid w:val="009978F2"/>
    <w:rsid w:val="009A2051"/>
    <w:rsid w:val="009A2D85"/>
    <w:rsid w:val="009A4543"/>
    <w:rsid w:val="009A48B3"/>
    <w:rsid w:val="009A6C55"/>
    <w:rsid w:val="009B0EF6"/>
    <w:rsid w:val="009B3902"/>
    <w:rsid w:val="009B40D2"/>
    <w:rsid w:val="009B4553"/>
    <w:rsid w:val="009C03FC"/>
    <w:rsid w:val="009C08AE"/>
    <w:rsid w:val="009C5854"/>
    <w:rsid w:val="009D23E5"/>
    <w:rsid w:val="009D447C"/>
    <w:rsid w:val="009D69C2"/>
    <w:rsid w:val="009D6EC2"/>
    <w:rsid w:val="009D7492"/>
    <w:rsid w:val="009E5D25"/>
    <w:rsid w:val="009E6537"/>
    <w:rsid w:val="009E6E92"/>
    <w:rsid w:val="009E7032"/>
    <w:rsid w:val="009E7A9A"/>
    <w:rsid w:val="009F0475"/>
    <w:rsid w:val="009F1415"/>
    <w:rsid w:val="009F2CC2"/>
    <w:rsid w:val="009F3F1A"/>
    <w:rsid w:val="009F42DC"/>
    <w:rsid w:val="009F5117"/>
    <w:rsid w:val="009F566C"/>
    <w:rsid w:val="009F687C"/>
    <w:rsid w:val="009F713E"/>
    <w:rsid w:val="009F7654"/>
    <w:rsid w:val="00A00C97"/>
    <w:rsid w:val="00A02B85"/>
    <w:rsid w:val="00A05835"/>
    <w:rsid w:val="00A06FD8"/>
    <w:rsid w:val="00A0723B"/>
    <w:rsid w:val="00A07DD1"/>
    <w:rsid w:val="00A1047C"/>
    <w:rsid w:val="00A107E8"/>
    <w:rsid w:val="00A10809"/>
    <w:rsid w:val="00A12E11"/>
    <w:rsid w:val="00A168AC"/>
    <w:rsid w:val="00A20EBE"/>
    <w:rsid w:val="00A21713"/>
    <w:rsid w:val="00A239A5"/>
    <w:rsid w:val="00A30E86"/>
    <w:rsid w:val="00A31161"/>
    <w:rsid w:val="00A34961"/>
    <w:rsid w:val="00A35039"/>
    <w:rsid w:val="00A3523A"/>
    <w:rsid w:val="00A37630"/>
    <w:rsid w:val="00A37FD9"/>
    <w:rsid w:val="00A43921"/>
    <w:rsid w:val="00A460EF"/>
    <w:rsid w:val="00A50E8F"/>
    <w:rsid w:val="00A61DAA"/>
    <w:rsid w:val="00A6284C"/>
    <w:rsid w:val="00A644BC"/>
    <w:rsid w:val="00A7149E"/>
    <w:rsid w:val="00A72428"/>
    <w:rsid w:val="00A726A3"/>
    <w:rsid w:val="00A73F7D"/>
    <w:rsid w:val="00A83A69"/>
    <w:rsid w:val="00A84D99"/>
    <w:rsid w:val="00A8528B"/>
    <w:rsid w:val="00A8574B"/>
    <w:rsid w:val="00A94BC8"/>
    <w:rsid w:val="00A96B46"/>
    <w:rsid w:val="00A96D30"/>
    <w:rsid w:val="00A96E8D"/>
    <w:rsid w:val="00A9776A"/>
    <w:rsid w:val="00AA013C"/>
    <w:rsid w:val="00AA0D4D"/>
    <w:rsid w:val="00AA1639"/>
    <w:rsid w:val="00AA16A1"/>
    <w:rsid w:val="00AA6ABD"/>
    <w:rsid w:val="00AB05D8"/>
    <w:rsid w:val="00AB3062"/>
    <w:rsid w:val="00AB319C"/>
    <w:rsid w:val="00AB49AA"/>
    <w:rsid w:val="00AB789C"/>
    <w:rsid w:val="00AB7A7F"/>
    <w:rsid w:val="00AC015F"/>
    <w:rsid w:val="00AD2A23"/>
    <w:rsid w:val="00AD2E24"/>
    <w:rsid w:val="00AD326E"/>
    <w:rsid w:val="00AD404C"/>
    <w:rsid w:val="00AD480E"/>
    <w:rsid w:val="00AE485E"/>
    <w:rsid w:val="00AE56A0"/>
    <w:rsid w:val="00AE5A06"/>
    <w:rsid w:val="00AE5C9F"/>
    <w:rsid w:val="00AF285B"/>
    <w:rsid w:val="00AF7F4B"/>
    <w:rsid w:val="00B02D4C"/>
    <w:rsid w:val="00B0385C"/>
    <w:rsid w:val="00B03873"/>
    <w:rsid w:val="00B03D62"/>
    <w:rsid w:val="00B03EBE"/>
    <w:rsid w:val="00B04CD9"/>
    <w:rsid w:val="00B060ED"/>
    <w:rsid w:val="00B12042"/>
    <w:rsid w:val="00B12610"/>
    <w:rsid w:val="00B12766"/>
    <w:rsid w:val="00B12906"/>
    <w:rsid w:val="00B14B5C"/>
    <w:rsid w:val="00B155BA"/>
    <w:rsid w:val="00B25840"/>
    <w:rsid w:val="00B267A5"/>
    <w:rsid w:val="00B267C6"/>
    <w:rsid w:val="00B30C43"/>
    <w:rsid w:val="00B3109C"/>
    <w:rsid w:val="00B31EAB"/>
    <w:rsid w:val="00B32E01"/>
    <w:rsid w:val="00B33144"/>
    <w:rsid w:val="00B36C04"/>
    <w:rsid w:val="00B456F4"/>
    <w:rsid w:val="00B471A1"/>
    <w:rsid w:val="00B50ED2"/>
    <w:rsid w:val="00B53033"/>
    <w:rsid w:val="00B53740"/>
    <w:rsid w:val="00B53FB9"/>
    <w:rsid w:val="00B54AA6"/>
    <w:rsid w:val="00B622B8"/>
    <w:rsid w:val="00B63276"/>
    <w:rsid w:val="00B64D59"/>
    <w:rsid w:val="00B6609F"/>
    <w:rsid w:val="00B66B4D"/>
    <w:rsid w:val="00B70783"/>
    <w:rsid w:val="00B70E74"/>
    <w:rsid w:val="00B71FF4"/>
    <w:rsid w:val="00B727DA"/>
    <w:rsid w:val="00B73043"/>
    <w:rsid w:val="00B76CB3"/>
    <w:rsid w:val="00B82025"/>
    <w:rsid w:val="00B85418"/>
    <w:rsid w:val="00B858B1"/>
    <w:rsid w:val="00B90153"/>
    <w:rsid w:val="00B9271D"/>
    <w:rsid w:val="00B93E12"/>
    <w:rsid w:val="00B9570A"/>
    <w:rsid w:val="00B9637A"/>
    <w:rsid w:val="00BA6566"/>
    <w:rsid w:val="00BA6DE8"/>
    <w:rsid w:val="00BA743A"/>
    <w:rsid w:val="00BA7AF3"/>
    <w:rsid w:val="00BA7DEA"/>
    <w:rsid w:val="00BB1792"/>
    <w:rsid w:val="00BB3AD9"/>
    <w:rsid w:val="00BB3B46"/>
    <w:rsid w:val="00BB5538"/>
    <w:rsid w:val="00BB6175"/>
    <w:rsid w:val="00BC007F"/>
    <w:rsid w:val="00BC03E5"/>
    <w:rsid w:val="00BC47B9"/>
    <w:rsid w:val="00BC4877"/>
    <w:rsid w:val="00BD02FA"/>
    <w:rsid w:val="00BD0357"/>
    <w:rsid w:val="00BD5512"/>
    <w:rsid w:val="00BE43E3"/>
    <w:rsid w:val="00BE4E9A"/>
    <w:rsid w:val="00BE5B73"/>
    <w:rsid w:val="00BE6DA5"/>
    <w:rsid w:val="00BE757D"/>
    <w:rsid w:val="00BF1FD9"/>
    <w:rsid w:val="00BF69C1"/>
    <w:rsid w:val="00BF7785"/>
    <w:rsid w:val="00C01548"/>
    <w:rsid w:val="00C01A42"/>
    <w:rsid w:val="00C02712"/>
    <w:rsid w:val="00C0454C"/>
    <w:rsid w:val="00C049DC"/>
    <w:rsid w:val="00C05E39"/>
    <w:rsid w:val="00C120E0"/>
    <w:rsid w:val="00C12237"/>
    <w:rsid w:val="00C12CBB"/>
    <w:rsid w:val="00C13FCB"/>
    <w:rsid w:val="00C1541F"/>
    <w:rsid w:val="00C156C5"/>
    <w:rsid w:val="00C16F51"/>
    <w:rsid w:val="00C17043"/>
    <w:rsid w:val="00C20183"/>
    <w:rsid w:val="00C20E6B"/>
    <w:rsid w:val="00C22974"/>
    <w:rsid w:val="00C22FB4"/>
    <w:rsid w:val="00C24BC4"/>
    <w:rsid w:val="00C257A0"/>
    <w:rsid w:val="00C25825"/>
    <w:rsid w:val="00C25A68"/>
    <w:rsid w:val="00C2759A"/>
    <w:rsid w:val="00C277E1"/>
    <w:rsid w:val="00C31E2C"/>
    <w:rsid w:val="00C35500"/>
    <w:rsid w:val="00C35A3B"/>
    <w:rsid w:val="00C35BAE"/>
    <w:rsid w:val="00C35F1A"/>
    <w:rsid w:val="00C40A39"/>
    <w:rsid w:val="00C4223D"/>
    <w:rsid w:val="00C44ACF"/>
    <w:rsid w:val="00C4644B"/>
    <w:rsid w:val="00C50620"/>
    <w:rsid w:val="00C51CDE"/>
    <w:rsid w:val="00C51E28"/>
    <w:rsid w:val="00C54D44"/>
    <w:rsid w:val="00C55CE7"/>
    <w:rsid w:val="00C567BF"/>
    <w:rsid w:val="00C574A4"/>
    <w:rsid w:val="00C57D94"/>
    <w:rsid w:val="00C57E94"/>
    <w:rsid w:val="00C63D26"/>
    <w:rsid w:val="00C65B4D"/>
    <w:rsid w:val="00C70E58"/>
    <w:rsid w:val="00C729A1"/>
    <w:rsid w:val="00C7605B"/>
    <w:rsid w:val="00C77C69"/>
    <w:rsid w:val="00C83701"/>
    <w:rsid w:val="00C8568E"/>
    <w:rsid w:val="00C86E8F"/>
    <w:rsid w:val="00C93147"/>
    <w:rsid w:val="00C938DC"/>
    <w:rsid w:val="00C93F9B"/>
    <w:rsid w:val="00C94086"/>
    <w:rsid w:val="00C94302"/>
    <w:rsid w:val="00C9734E"/>
    <w:rsid w:val="00CA0D12"/>
    <w:rsid w:val="00CA404B"/>
    <w:rsid w:val="00CA4CBB"/>
    <w:rsid w:val="00CA5F9F"/>
    <w:rsid w:val="00CA6642"/>
    <w:rsid w:val="00CA7733"/>
    <w:rsid w:val="00CB1695"/>
    <w:rsid w:val="00CB41B6"/>
    <w:rsid w:val="00CB53BF"/>
    <w:rsid w:val="00CB6A9A"/>
    <w:rsid w:val="00CC058E"/>
    <w:rsid w:val="00CC22B1"/>
    <w:rsid w:val="00CC27FB"/>
    <w:rsid w:val="00CC2CE4"/>
    <w:rsid w:val="00CC361C"/>
    <w:rsid w:val="00CC3B50"/>
    <w:rsid w:val="00CC6BA5"/>
    <w:rsid w:val="00CD0E52"/>
    <w:rsid w:val="00CD1173"/>
    <w:rsid w:val="00CD1470"/>
    <w:rsid w:val="00CD1647"/>
    <w:rsid w:val="00CD2F9F"/>
    <w:rsid w:val="00CD7986"/>
    <w:rsid w:val="00CF22B0"/>
    <w:rsid w:val="00CF29E9"/>
    <w:rsid w:val="00CF7B86"/>
    <w:rsid w:val="00CF7D44"/>
    <w:rsid w:val="00D01C80"/>
    <w:rsid w:val="00D04526"/>
    <w:rsid w:val="00D1134F"/>
    <w:rsid w:val="00D125A0"/>
    <w:rsid w:val="00D12DAB"/>
    <w:rsid w:val="00D1574B"/>
    <w:rsid w:val="00D15E71"/>
    <w:rsid w:val="00D1612E"/>
    <w:rsid w:val="00D20A11"/>
    <w:rsid w:val="00D219CF"/>
    <w:rsid w:val="00D219E7"/>
    <w:rsid w:val="00D2353D"/>
    <w:rsid w:val="00D325E7"/>
    <w:rsid w:val="00D32D5E"/>
    <w:rsid w:val="00D3581C"/>
    <w:rsid w:val="00D3651D"/>
    <w:rsid w:val="00D369D2"/>
    <w:rsid w:val="00D37674"/>
    <w:rsid w:val="00D40BA7"/>
    <w:rsid w:val="00D41D70"/>
    <w:rsid w:val="00D426CE"/>
    <w:rsid w:val="00D42713"/>
    <w:rsid w:val="00D46BA1"/>
    <w:rsid w:val="00D46BC4"/>
    <w:rsid w:val="00D47855"/>
    <w:rsid w:val="00D50423"/>
    <w:rsid w:val="00D52EC7"/>
    <w:rsid w:val="00D53180"/>
    <w:rsid w:val="00D536A3"/>
    <w:rsid w:val="00D55AEC"/>
    <w:rsid w:val="00D61743"/>
    <w:rsid w:val="00D62B06"/>
    <w:rsid w:val="00D63C36"/>
    <w:rsid w:val="00D67CB5"/>
    <w:rsid w:val="00D74223"/>
    <w:rsid w:val="00D7574A"/>
    <w:rsid w:val="00D95998"/>
    <w:rsid w:val="00D97A7D"/>
    <w:rsid w:val="00DA3B61"/>
    <w:rsid w:val="00DA3E09"/>
    <w:rsid w:val="00DA7C96"/>
    <w:rsid w:val="00DB252F"/>
    <w:rsid w:val="00DB3112"/>
    <w:rsid w:val="00DB5030"/>
    <w:rsid w:val="00DB6854"/>
    <w:rsid w:val="00DB723C"/>
    <w:rsid w:val="00DC29CA"/>
    <w:rsid w:val="00DC3253"/>
    <w:rsid w:val="00DC42FF"/>
    <w:rsid w:val="00DC598A"/>
    <w:rsid w:val="00DD10F6"/>
    <w:rsid w:val="00DD13EB"/>
    <w:rsid w:val="00DD60CF"/>
    <w:rsid w:val="00DD7041"/>
    <w:rsid w:val="00DD75A0"/>
    <w:rsid w:val="00DD7FD9"/>
    <w:rsid w:val="00DE0302"/>
    <w:rsid w:val="00DE0582"/>
    <w:rsid w:val="00DE1866"/>
    <w:rsid w:val="00DE341C"/>
    <w:rsid w:val="00DE3B15"/>
    <w:rsid w:val="00DE3B49"/>
    <w:rsid w:val="00DE5D39"/>
    <w:rsid w:val="00DF02C3"/>
    <w:rsid w:val="00DF031C"/>
    <w:rsid w:val="00DF049A"/>
    <w:rsid w:val="00E02DE8"/>
    <w:rsid w:val="00E041D2"/>
    <w:rsid w:val="00E073DC"/>
    <w:rsid w:val="00E07B0C"/>
    <w:rsid w:val="00E15142"/>
    <w:rsid w:val="00E156C7"/>
    <w:rsid w:val="00E161CA"/>
    <w:rsid w:val="00E2193F"/>
    <w:rsid w:val="00E23332"/>
    <w:rsid w:val="00E24FA3"/>
    <w:rsid w:val="00E25652"/>
    <w:rsid w:val="00E30733"/>
    <w:rsid w:val="00E3105E"/>
    <w:rsid w:val="00E326FB"/>
    <w:rsid w:val="00E34FB4"/>
    <w:rsid w:val="00E43437"/>
    <w:rsid w:val="00E45025"/>
    <w:rsid w:val="00E46C48"/>
    <w:rsid w:val="00E4711D"/>
    <w:rsid w:val="00E5076D"/>
    <w:rsid w:val="00E53BB8"/>
    <w:rsid w:val="00E54F15"/>
    <w:rsid w:val="00E5573B"/>
    <w:rsid w:val="00E565EF"/>
    <w:rsid w:val="00E56D12"/>
    <w:rsid w:val="00E60260"/>
    <w:rsid w:val="00E61897"/>
    <w:rsid w:val="00E63A58"/>
    <w:rsid w:val="00E65BDE"/>
    <w:rsid w:val="00E66381"/>
    <w:rsid w:val="00E66E43"/>
    <w:rsid w:val="00E67222"/>
    <w:rsid w:val="00E714E7"/>
    <w:rsid w:val="00E71E83"/>
    <w:rsid w:val="00E73166"/>
    <w:rsid w:val="00E73AB5"/>
    <w:rsid w:val="00E73AF4"/>
    <w:rsid w:val="00E73EAC"/>
    <w:rsid w:val="00E768AD"/>
    <w:rsid w:val="00E816F9"/>
    <w:rsid w:val="00E821A3"/>
    <w:rsid w:val="00E8301E"/>
    <w:rsid w:val="00E8400B"/>
    <w:rsid w:val="00E855FF"/>
    <w:rsid w:val="00E96C2D"/>
    <w:rsid w:val="00EA0B4E"/>
    <w:rsid w:val="00EA0CFE"/>
    <w:rsid w:val="00EA444E"/>
    <w:rsid w:val="00EA751B"/>
    <w:rsid w:val="00EA768C"/>
    <w:rsid w:val="00EB1B8A"/>
    <w:rsid w:val="00EC00F3"/>
    <w:rsid w:val="00EC069C"/>
    <w:rsid w:val="00EC29C9"/>
    <w:rsid w:val="00EC2E66"/>
    <w:rsid w:val="00EC462D"/>
    <w:rsid w:val="00ED1907"/>
    <w:rsid w:val="00ED4E1A"/>
    <w:rsid w:val="00ED5E7D"/>
    <w:rsid w:val="00ED63AB"/>
    <w:rsid w:val="00EE1709"/>
    <w:rsid w:val="00EE6FE7"/>
    <w:rsid w:val="00EE7737"/>
    <w:rsid w:val="00EF0436"/>
    <w:rsid w:val="00EF1825"/>
    <w:rsid w:val="00EF3CC6"/>
    <w:rsid w:val="00F01946"/>
    <w:rsid w:val="00F063C2"/>
    <w:rsid w:val="00F06A62"/>
    <w:rsid w:val="00F07351"/>
    <w:rsid w:val="00F1025D"/>
    <w:rsid w:val="00F11E97"/>
    <w:rsid w:val="00F1266C"/>
    <w:rsid w:val="00F14C7C"/>
    <w:rsid w:val="00F14C99"/>
    <w:rsid w:val="00F21D0F"/>
    <w:rsid w:val="00F229AF"/>
    <w:rsid w:val="00F24B36"/>
    <w:rsid w:val="00F24BF3"/>
    <w:rsid w:val="00F26C93"/>
    <w:rsid w:val="00F270C6"/>
    <w:rsid w:val="00F308EB"/>
    <w:rsid w:val="00F40647"/>
    <w:rsid w:val="00F408B4"/>
    <w:rsid w:val="00F426B3"/>
    <w:rsid w:val="00F446ED"/>
    <w:rsid w:val="00F45D8C"/>
    <w:rsid w:val="00F5146A"/>
    <w:rsid w:val="00F55F95"/>
    <w:rsid w:val="00F57D89"/>
    <w:rsid w:val="00F604F0"/>
    <w:rsid w:val="00F67C02"/>
    <w:rsid w:val="00F71182"/>
    <w:rsid w:val="00F76470"/>
    <w:rsid w:val="00F76C6C"/>
    <w:rsid w:val="00F773ED"/>
    <w:rsid w:val="00F777E3"/>
    <w:rsid w:val="00F80291"/>
    <w:rsid w:val="00F81610"/>
    <w:rsid w:val="00F82D5A"/>
    <w:rsid w:val="00F83AD0"/>
    <w:rsid w:val="00F83D28"/>
    <w:rsid w:val="00F85C3A"/>
    <w:rsid w:val="00F86794"/>
    <w:rsid w:val="00F919AB"/>
    <w:rsid w:val="00F95547"/>
    <w:rsid w:val="00FA0981"/>
    <w:rsid w:val="00FA126D"/>
    <w:rsid w:val="00FA1D5A"/>
    <w:rsid w:val="00FA202F"/>
    <w:rsid w:val="00FA23EA"/>
    <w:rsid w:val="00FA2FC4"/>
    <w:rsid w:val="00FA496D"/>
    <w:rsid w:val="00FA4F66"/>
    <w:rsid w:val="00FA7E37"/>
    <w:rsid w:val="00FB2269"/>
    <w:rsid w:val="00FB2742"/>
    <w:rsid w:val="00FB36FB"/>
    <w:rsid w:val="00FB3812"/>
    <w:rsid w:val="00FB538F"/>
    <w:rsid w:val="00FB5868"/>
    <w:rsid w:val="00FB79D0"/>
    <w:rsid w:val="00FC4482"/>
    <w:rsid w:val="00FC58FE"/>
    <w:rsid w:val="00FC697D"/>
    <w:rsid w:val="00FD24D5"/>
    <w:rsid w:val="00FD42FE"/>
    <w:rsid w:val="00FD50CE"/>
    <w:rsid w:val="00FD679C"/>
    <w:rsid w:val="00FD6EA6"/>
    <w:rsid w:val="00FE13A4"/>
    <w:rsid w:val="00FE13D5"/>
    <w:rsid w:val="00FF327A"/>
    <w:rsid w:val="00FF460B"/>
    <w:rsid w:val="00FF4989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  <w:style w:type="paragraph" w:customStyle="1" w:styleId="CM5">
    <w:name w:val="CM5"/>
    <w:basedOn w:val="Normale"/>
    <w:next w:val="Normale"/>
    <w:uiPriority w:val="99"/>
    <w:rsid w:val="0081682A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761</cp:revision>
  <cp:lastPrinted>2016-09-22T07:01:00Z</cp:lastPrinted>
  <dcterms:created xsi:type="dcterms:W3CDTF">2015-02-24T10:12:00Z</dcterms:created>
  <dcterms:modified xsi:type="dcterms:W3CDTF">2016-10-18T12:05:00Z</dcterms:modified>
</cp:coreProperties>
</file>