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B87C55" w:rsidRDefault="00A60B33" w:rsidP="00B87C55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2</w:t>
      </w:r>
      <w:r w:rsidR="00ED63AB">
        <w:rPr>
          <w:b/>
          <w:sz w:val="24"/>
          <w:szCs w:val="24"/>
        </w:rPr>
        <w:t>° semestre 2015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201705">
        <w:rPr>
          <w:b/>
          <w:sz w:val="24"/>
          <w:szCs w:val="24"/>
        </w:rPr>
        <w:t xml:space="preserve">Settore </w:t>
      </w:r>
      <w:r w:rsidR="00431F34" w:rsidRPr="00431A8D">
        <w:rPr>
          <w:b/>
          <w:sz w:val="24"/>
          <w:szCs w:val="24"/>
        </w:rPr>
        <w:t xml:space="preserve"> </w:t>
      </w:r>
      <w:r w:rsidR="00201705" w:rsidRPr="00201705">
        <w:rPr>
          <w:b/>
          <w:sz w:val="24"/>
          <w:szCs w:val="24"/>
        </w:rPr>
        <w:t>Ambiente  - Manutenzione – Espropri – Energie</w:t>
      </w:r>
      <w:r w:rsidR="00201705">
        <w:rPr>
          <w:b/>
          <w:sz w:val="16"/>
          <w:szCs w:val="16"/>
        </w:rPr>
        <w:t xml:space="preserve"> 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2866" w:type="dxa"/>
        <w:tblLayout w:type="fixed"/>
        <w:tblLook w:val="04A0"/>
      </w:tblPr>
      <w:tblGrid>
        <w:gridCol w:w="3652"/>
        <w:gridCol w:w="1276"/>
        <w:gridCol w:w="1984"/>
        <w:gridCol w:w="5954"/>
      </w:tblGrid>
      <w:tr w:rsidR="00B87C55" w:rsidRPr="000C6117" w:rsidTr="00403FFE">
        <w:tc>
          <w:tcPr>
            <w:tcW w:w="3652" w:type="dxa"/>
          </w:tcPr>
          <w:p w:rsidR="00B87C55" w:rsidRPr="006A0F63" w:rsidRDefault="00B87C55" w:rsidP="00C16F51">
            <w:pPr>
              <w:rPr>
                <w:b/>
                <w:sz w:val="16"/>
                <w:szCs w:val="16"/>
              </w:rPr>
            </w:pPr>
            <w:r w:rsidRPr="006A0F63">
              <w:rPr>
                <w:b/>
                <w:sz w:val="16"/>
                <w:szCs w:val="16"/>
              </w:rPr>
              <w:t>SETTORE AMBIENTE – MANUTENZIONE – ESPROPRI - ENERGIE</w:t>
            </w:r>
          </w:p>
        </w:tc>
        <w:tc>
          <w:tcPr>
            <w:tcW w:w="1276" w:type="dxa"/>
          </w:tcPr>
          <w:p w:rsidR="00B87C55" w:rsidRPr="006A0F63" w:rsidRDefault="00B87C55" w:rsidP="00C16F51">
            <w:pPr>
              <w:rPr>
                <w:b/>
                <w:sz w:val="16"/>
                <w:szCs w:val="16"/>
              </w:rPr>
            </w:pPr>
            <w:r w:rsidRPr="006A0F63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984" w:type="dxa"/>
          </w:tcPr>
          <w:p w:rsidR="00B87C55" w:rsidRPr="006A0F63" w:rsidRDefault="00B87C55" w:rsidP="00C16F51">
            <w:pPr>
              <w:rPr>
                <w:b/>
                <w:sz w:val="16"/>
                <w:szCs w:val="16"/>
              </w:rPr>
            </w:pPr>
            <w:r w:rsidRPr="006A0F63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954" w:type="dxa"/>
          </w:tcPr>
          <w:p w:rsidR="00B87C55" w:rsidRPr="006A0F63" w:rsidRDefault="00B87C55" w:rsidP="00C16F51">
            <w:pPr>
              <w:rPr>
                <w:b/>
                <w:sz w:val="16"/>
                <w:szCs w:val="16"/>
              </w:rPr>
            </w:pPr>
            <w:r w:rsidRPr="006A0F63">
              <w:rPr>
                <w:b/>
                <w:sz w:val="16"/>
                <w:szCs w:val="16"/>
              </w:rPr>
              <w:t>OGGETTO</w:t>
            </w:r>
          </w:p>
        </w:tc>
      </w:tr>
      <w:tr w:rsidR="00A87BB5" w:rsidRPr="000C6117" w:rsidTr="00403FFE">
        <w:trPr>
          <w:trHeight w:val="421"/>
        </w:trPr>
        <w:tc>
          <w:tcPr>
            <w:tcW w:w="3652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n.666 del 8.7.2015</w:t>
            </w:r>
          </w:p>
        </w:tc>
        <w:tc>
          <w:tcPr>
            <w:tcW w:w="5954" w:type="dxa"/>
          </w:tcPr>
          <w:p w:rsidR="00A87BB5" w:rsidRPr="006A0F63" w:rsidRDefault="00A87BB5" w:rsidP="00CD325D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GIUGNO 2015</w:t>
            </w:r>
          </w:p>
        </w:tc>
      </w:tr>
      <w:tr w:rsidR="00A87BB5" w:rsidRPr="000C6117" w:rsidTr="00403FFE">
        <w:trPr>
          <w:trHeight w:val="421"/>
        </w:trPr>
        <w:tc>
          <w:tcPr>
            <w:tcW w:w="3652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n.667 del 8.7.2015</w:t>
            </w:r>
          </w:p>
        </w:tc>
        <w:tc>
          <w:tcPr>
            <w:tcW w:w="5954" w:type="dxa"/>
          </w:tcPr>
          <w:p w:rsidR="00A87BB5" w:rsidRPr="006A0F63" w:rsidRDefault="00A87BB5" w:rsidP="00CD325D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 xml:space="preserve">POTENZIAMENTO SERVIZI RSU - MESE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GIUGNO 2015</w:t>
            </w:r>
          </w:p>
        </w:tc>
      </w:tr>
      <w:tr w:rsidR="00A87BB5" w:rsidRPr="000C6117" w:rsidTr="00403FFE">
        <w:trPr>
          <w:trHeight w:val="421"/>
        </w:trPr>
        <w:tc>
          <w:tcPr>
            <w:tcW w:w="3652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D3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n.669 del 8.7.2015</w:t>
            </w:r>
          </w:p>
        </w:tc>
        <w:tc>
          <w:tcPr>
            <w:tcW w:w="5954" w:type="dxa"/>
          </w:tcPr>
          <w:p w:rsidR="00A87BB5" w:rsidRPr="006A0F63" w:rsidRDefault="00A87BB5" w:rsidP="00CD325D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CATRAME A FREDDO - IMPEGNO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A87BB5" w:rsidRPr="000C6117" w:rsidTr="00403FFE">
        <w:trPr>
          <w:trHeight w:val="421"/>
        </w:trPr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n.671 dell’8.7.2015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SRL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MAGGIO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n.672 dell’8.7.2015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LECCE 3 SURL - TRATTAMENTO RIFIUTI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MAGGIO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n.673 dell’8.7.2015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RIMOZIONI RIFIUTI, INERTI E MCA GIACENTI SUL TERRITORIO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E AFFIDAMENTO D'INCARICO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n.674 </w:t>
            </w:r>
            <w:r>
              <w:rPr>
                <w:sz w:val="16"/>
                <w:szCs w:val="16"/>
              </w:rPr>
              <w:t>del 9</w:t>
            </w:r>
            <w:r w:rsidRPr="006A0F63">
              <w:rPr>
                <w:sz w:val="16"/>
                <w:szCs w:val="16"/>
              </w:rPr>
              <w:t>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PREDISPOSIZIONE SEPOLTURE A TERRA - IMPEGNO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SPESA - AFFIDAMENTO LAVORI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n.675 del 9</w:t>
            </w:r>
            <w:r w:rsidRPr="006A0F63">
              <w:rPr>
                <w:sz w:val="16"/>
                <w:szCs w:val="16"/>
              </w:rPr>
              <w:t>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LAVORI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MANUTENZIONE PER LA RIPARAZIONE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ALCUNE STRADE COMUNALI - IMPEGNO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SPESA.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n.676 del 9.7.2015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AVVISO D'ASTA PUBBLICA - APPROVAZIONE.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2725A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n.683 del 9.7.2015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DISINFEZIONE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DUE IMMOBILI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COMPETENZA COMUNALE - IMPEGNO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SPESA - AFFIDAMENTO D'INCARICO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n.688 del 14.7.2015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CAMPAGNE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SENSIBILIZZAZIONE PER LA RIDUZIONE DELL'ECOTASSA - LIQUIDAZIONE FATTURA AL PERIODICO D'INFORMAZIONE "IL GALLO"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n.699 del 16.7.2015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DELLA VIABILITA' COMUNALE IN TRICASE PORTO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n.700 del 16.7.2015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MANIFESTAZIONE "ALBA IN JAZZ" - SERVIZI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PULIZIA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n.725 del 22.7.2015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 xml:space="preserve">DISERBO MECCANICO FRAZIONE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DEPRESSA - LIQUIDAZIONE FATTURA - DITTA GIANNINO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n.729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 xml:space="preserve">FORNITURA PALCO PER LE MANIFESTAZIONI DELL'ESTATE TRICASINA - IMPEGNO </w:t>
            </w:r>
            <w:proofErr w:type="spellStart"/>
            <w:r w:rsidRPr="00D6534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6534E">
              <w:rPr>
                <w:rFonts w:cstheme="minorHAnsi"/>
                <w:sz w:val="16"/>
                <w:szCs w:val="16"/>
              </w:rPr>
              <w:t xml:space="preserve"> SPESA 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n.730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CATRAME A FREDDO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n.731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D6534E">
              <w:rPr>
                <w:rFonts w:cstheme="minorHAnsi"/>
                <w:sz w:val="16"/>
                <w:szCs w:val="16"/>
              </w:rPr>
              <w:t>GESTIONE SPORTELLO AGRICOLO ANNO 2015 -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n.732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PRODOTTI CHIMICI PER LA MANUTENZIONE DELLA FONTANA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PIAZZA CAPPUCCINI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n.733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CONSUMO PER LA MANUTENZIONE ORDINARIA DEI PRATI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LUCUGNANO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n.734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>PREDISPOSIZIONE SEPOLTURE A TERRA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n.735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PROPRIA DETERMINAZIONE N. 266/2015 - PROROGA.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n.736 del 27.7.2015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MANUTENZIONE IMPIANTI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PUBBLICA ILLUMINAZIONE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n.740 del 28.7.201</w:t>
            </w:r>
            <w:r w:rsidR="00AF04A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DISERBO MECCANICO PROCESSIONI DEL VENERDI SANTO C/O AREE FACENTI CAPO ALLE PARROCCHIE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LUCUGNANO, TUTINO,  S. EUFEMIA  E MARINE - DITTA AGOSTINELLO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n.741 del 29.7.2015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TRIBUTO SPECIALE PER IL DEPOSITO IN DISCARICA DEI RIFIUTI SOLIDI - LIQUIDAZIONE FATTURE - DITTA PROGETTO AMBIENTE BACINO LECCE 3 SURL- MESI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MAGGIO E GIUGNO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n.742 del 29.7.2015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LECCE 3 SURL - TRATTAMENTO RIFIUTI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GIUGNO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n.743 del 29.7.2015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LECCE SRL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GIUGNO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n.746 del 30.7.2015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VIA DANTE ALIGHIERI NEL TRATTO COMPRESO TRA VIA ANGIULLI ED IL PASSAGGIO A LIVELLO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n.752 del 3.8.2015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>RACCOLTA E SMALTIMENTO RIFIUTI INERTI CON MCA E SPECIALI, GIACENTI IN ALCUNE LOCALITA' DEL TERRITORIO COMUNALE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n.753 del 3.8.2015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>RACCOLTA E SMALTIMENTO RIFIUTI INERTI CON MCA E SPECIALI, GIACENTI IN ALCUNE LOCALITA' DEL TERRITORIO COMUNALE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n.754 del 3.8.2015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DISINFEZIONE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2 IMMOBILI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COMPETENZA COMUNALE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n.757 del 4.8.2015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MANIFESTAZIONE "ALBA IN JAZZ" - SUPPORTO A PERSONALE COMUNALE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n.759 del 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923560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92356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23560">
              <w:rPr>
                <w:rFonts w:cstheme="minorHAnsi"/>
                <w:sz w:val="16"/>
                <w:szCs w:val="16"/>
              </w:rPr>
              <w:t xml:space="preserve">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n.760 del 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n.761 del 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SFALCIO ERBA SU STRADE E MONUMENTI INTERESSATI DALLA FESTIVITA' PATRONALE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E AFFIDAMENTO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n.763 del 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MANUTENZIONE PRATI ZONA 167, PIAZZA CAPPUCCINI E SCUOLA MAT. LUCUGNANO - MESE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GIUGNO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n.766 del 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087223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08722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87223">
              <w:rPr>
                <w:rFonts w:cstheme="minorHAnsi"/>
                <w:sz w:val="16"/>
                <w:szCs w:val="16"/>
              </w:rPr>
              <w:t xml:space="preserve"> MANUTENZIONE PER LA RIPARAZIONE </w:t>
            </w:r>
            <w:proofErr w:type="spellStart"/>
            <w:r w:rsidRPr="0008722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87223">
              <w:rPr>
                <w:rFonts w:cstheme="minorHAnsi"/>
                <w:sz w:val="16"/>
                <w:szCs w:val="16"/>
              </w:rPr>
              <w:t xml:space="preserve"> ALCUNE STRADE COMUNALI - DITTA </w:t>
            </w:r>
            <w:proofErr w:type="spellStart"/>
            <w:r w:rsidRPr="00087223">
              <w:rPr>
                <w:rFonts w:cstheme="minorHAnsi"/>
                <w:sz w:val="16"/>
                <w:szCs w:val="16"/>
              </w:rPr>
              <w:t>F.LLI</w:t>
            </w:r>
            <w:proofErr w:type="spellEnd"/>
            <w:r w:rsidRPr="00087223">
              <w:rPr>
                <w:rFonts w:cstheme="minorHAnsi"/>
                <w:sz w:val="16"/>
                <w:szCs w:val="16"/>
              </w:rPr>
              <w:t xml:space="preserve"> GUGUGLIEMO SNC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11D60" w:rsidRDefault="00A87BB5" w:rsidP="00B155BA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Responsabile del Servizio</w:t>
            </w:r>
          </w:p>
          <w:p w:rsidR="00A87BB5" w:rsidRPr="00611D60" w:rsidRDefault="00A87BB5" w:rsidP="00B155BA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11D60" w:rsidRDefault="00A87BB5" w:rsidP="00B155BA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n.767 del 7.8.2015</w:t>
            </w:r>
          </w:p>
        </w:tc>
        <w:tc>
          <w:tcPr>
            <w:tcW w:w="595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611D6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11D60">
              <w:rPr>
                <w:rFonts w:cstheme="minorHAnsi"/>
                <w:sz w:val="16"/>
                <w:szCs w:val="16"/>
              </w:rPr>
              <w:t xml:space="preserve"> TRASPORTO CDR - DITTA ECONOVA - MESE </w:t>
            </w:r>
            <w:proofErr w:type="spellStart"/>
            <w:r w:rsidRPr="00611D6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11D60">
              <w:rPr>
                <w:rFonts w:cstheme="minorHAnsi"/>
                <w:sz w:val="16"/>
                <w:szCs w:val="16"/>
              </w:rPr>
              <w:t xml:space="preserve"> GIUGNO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n.769 del 7.8.2015</w:t>
            </w:r>
          </w:p>
        </w:tc>
        <w:tc>
          <w:tcPr>
            <w:tcW w:w="595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PULIZIA LOCALI DELLA ROTONDA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TRICASE PORTO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Responsabile del Servizio</w:t>
            </w:r>
          </w:p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11D60" w:rsidRDefault="00A87BB5" w:rsidP="00C5488C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n.774 del 7.8.2015</w:t>
            </w:r>
          </w:p>
        </w:tc>
        <w:tc>
          <w:tcPr>
            <w:tcW w:w="5954" w:type="dxa"/>
          </w:tcPr>
          <w:p w:rsidR="00A87BB5" w:rsidRPr="00611D60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INTERVENTI STRAORDINARI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SFALCIO ERBACCE E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SIST.CESPUGLI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>, SIEPI E ALBERATURE DEL TERRITORIO COM</w:t>
            </w:r>
            <w:r w:rsidR="008834F4">
              <w:rPr>
                <w:rFonts w:cstheme="minorHAnsi"/>
                <w:sz w:val="16"/>
                <w:szCs w:val="16"/>
              </w:rPr>
              <w:t xml:space="preserve">UNALE - DITTA […] </w:t>
            </w:r>
            <w:r w:rsidRPr="001047A2">
              <w:rPr>
                <w:rFonts w:cstheme="minorHAnsi"/>
                <w:sz w:val="16"/>
                <w:szCs w:val="16"/>
              </w:rPr>
              <w:t>- LIQUIDAZIONE FATTURE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n.776 del 7.8.2015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GESTIONE CIMITERI COMUNALI - LIQUIDAZIONE FATTURE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Responsabile del Servizio</w:t>
            </w:r>
          </w:p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11D60" w:rsidRDefault="00A87BB5" w:rsidP="00C5488C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n.778 del 10.8.2015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VIA D. ALIGHIERI NEL TRATTO COMPRESO TRA VIA ANGIULLI ED IL PASSAGGIO A LIVELLO - DITTA IVER -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n.781 del 10.8.2015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LIQUIDAZIONE FATTURE - SERVIZIO PRESSO CENTRO RACCOLTA COMUNALE - MESI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GIUGNO E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n.786 del 14.8.2015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RECUPERO E SMALTIMENTO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RIFIUTI SPECIALI ABBANDONATI SUL TERRITORIO -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IMP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lastRenderedPageBreak/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E AFFIDAMENTO D'INCARICO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 w:rsidR="006B5786">
              <w:rPr>
                <w:sz w:val="16"/>
                <w:szCs w:val="16"/>
              </w:rPr>
              <w:t xml:space="preserve">Vito </w:t>
            </w:r>
            <w:proofErr w:type="spellStart"/>
            <w:r w:rsidR="006B578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n.788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FATTURE - DITTA PROGETTO AMBIENTE LECCE 3 SURL - TRATTAMENTO RIFIUTI E TRIBUTO SPECIALE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 w:rsidR="006B5786">
              <w:rPr>
                <w:sz w:val="16"/>
                <w:szCs w:val="16"/>
              </w:rPr>
              <w:t xml:space="preserve">Vito </w:t>
            </w:r>
            <w:proofErr w:type="spellStart"/>
            <w:r w:rsidR="006B5786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n.789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Responsabile del Servizio</w:t>
            </w:r>
          </w:p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11D60" w:rsidRDefault="00A87BB5" w:rsidP="00C5488C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n.792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SOSTITUZIONE POMPA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IRRIGAZIONE DEL PRATO DELLA ZONA "167"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n.793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MANTENIMENTO DEL PRATO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LUCUGNANO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Responsabile del Servizio</w:t>
            </w:r>
          </w:p>
          <w:p w:rsidR="00A87BB5" w:rsidRPr="00611D60" w:rsidRDefault="00A87BB5" w:rsidP="00C5488C">
            <w:pPr>
              <w:rPr>
                <w:sz w:val="16"/>
                <w:szCs w:val="16"/>
              </w:rPr>
            </w:pPr>
            <w:r w:rsidRPr="00611D60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11D60" w:rsidRDefault="00A87BB5" w:rsidP="00C5488C">
            <w:pPr>
              <w:rPr>
                <w:rFonts w:cstheme="minorHAnsi"/>
                <w:sz w:val="16"/>
                <w:szCs w:val="16"/>
              </w:rPr>
            </w:pPr>
            <w:r w:rsidRPr="00611D60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n.794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LAVORO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POTATURA DEI RAMI BASSI DEGLI ALBERI DEL PRATO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PIAZZA CAPPUCCINI E ZONA "167" - LIQUIDAZIONE FATTURE.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n.795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MANUTENZIONE DEL MANTO ERBOSO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PIAZZA CAPPUCCINI E DELLA SCUOLA MATERNA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LUCUGNANO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n.796 del 19.8.2015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1047A2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047A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047A2">
              <w:rPr>
                <w:rFonts w:cstheme="minorHAnsi"/>
                <w:sz w:val="16"/>
                <w:szCs w:val="16"/>
              </w:rPr>
              <w:t xml:space="preserve"> MANUTENZIONE DEL PRATO DELLA ZONA "167"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n.809 del 24.8.2015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TRASPORTO CDR - DITTA INBA SPA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LUGLIO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n.813 del 25.8.2015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0F579E">
              <w:rPr>
                <w:rFonts w:cstheme="minorHAnsi"/>
                <w:sz w:val="16"/>
                <w:szCs w:val="16"/>
              </w:rPr>
              <w:t>PULIZIA STRAORDINARIA E GENERALE DEPOSITO AUTOMEZZI N.U. - LIQUIDAZIONE FATTURA DITTA "IDEA VERDE"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n.817 del 26.8.2015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LIQUIDAZIONE FATTURA TRASPORTO CDR - DITTA INBA SPA - MESE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APRILE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n.818 del 27.8.2015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MANUTENZIONE STRAORDINARIA DEL VERDE PUBBLICO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ALCUNI SITI COMUNALI - IMPEGNO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n.826 del 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AGOSTO 2015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6B5786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n.827 dell’1.9.2015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POTENZIAMENTOSERVIZI RSU - LIQUIDAZIONE FATTURA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AGOSTO 2015</w:t>
            </w:r>
          </w:p>
        </w:tc>
      </w:tr>
      <w:tr w:rsidR="00A87BB5" w:rsidRPr="000C6117" w:rsidTr="00C5027D">
        <w:trPr>
          <w:trHeight w:val="816"/>
        </w:trPr>
        <w:tc>
          <w:tcPr>
            <w:tcW w:w="3652" w:type="dxa"/>
          </w:tcPr>
          <w:p w:rsidR="00A87BB5" w:rsidRPr="00F63CE4" w:rsidRDefault="00A87BB5" w:rsidP="00B155BA">
            <w:pPr>
              <w:rPr>
                <w:sz w:val="16"/>
                <w:szCs w:val="16"/>
              </w:rPr>
            </w:pPr>
            <w:r w:rsidRPr="00F63CE4">
              <w:rPr>
                <w:sz w:val="16"/>
                <w:szCs w:val="16"/>
              </w:rPr>
              <w:t>Responsabile del Servizio</w:t>
            </w:r>
          </w:p>
          <w:p w:rsidR="00A87BB5" w:rsidRPr="00F63CE4" w:rsidRDefault="00A87BB5" w:rsidP="00B155BA">
            <w:pPr>
              <w:rPr>
                <w:sz w:val="16"/>
                <w:szCs w:val="16"/>
              </w:rPr>
            </w:pPr>
            <w:r w:rsidRPr="00F63CE4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F63CE4" w:rsidRDefault="00A87BB5" w:rsidP="00B155BA">
            <w:pPr>
              <w:rPr>
                <w:sz w:val="16"/>
                <w:szCs w:val="16"/>
              </w:rPr>
            </w:pPr>
            <w:r w:rsidRPr="00F63CE4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F63CE4" w:rsidRDefault="00A87BB5" w:rsidP="00C16F51">
            <w:pPr>
              <w:rPr>
                <w:sz w:val="16"/>
                <w:szCs w:val="16"/>
              </w:rPr>
            </w:pPr>
            <w:r w:rsidRPr="00F63CE4">
              <w:rPr>
                <w:sz w:val="16"/>
                <w:szCs w:val="16"/>
              </w:rPr>
              <w:t>n.832 del 3.9.2015</w:t>
            </w:r>
          </w:p>
        </w:tc>
        <w:tc>
          <w:tcPr>
            <w:tcW w:w="5954" w:type="dxa"/>
          </w:tcPr>
          <w:p w:rsidR="00A87BB5" w:rsidRPr="00F63CE4" w:rsidRDefault="00A87BB5" w:rsidP="00F63CE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63CE4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F63CE4">
              <w:rPr>
                <w:rFonts w:cstheme="minorHAnsi"/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F63CE4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63CE4">
              <w:rPr>
                <w:rFonts w:cstheme="minorHAnsi"/>
                <w:sz w:val="16"/>
                <w:szCs w:val="16"/>
              </w:rPr>
              <w:t xml:space="preserve"> RESTAURO, VALORIZZAZIONE E FRUIBILITA' TORRE PICCOLA DEL CASTELLO GALLONE D8I13000080007) - LIQUIDAZIONE COMPENSO EX ART. 92 </w:t>
            </w:r>
            <w:proofErr w:type="spellStart"/>
            <w:r w:rsidRPr="00F63CE4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F63CE4">
              <w:rPr>
                <w:rFonts w:cstheme="minorHAnsi"/>
                <w:sz w:val="16"/>
                <w:szCs w:val="16"/>
              </w:rPr>
              <w:t xml:space="preserve"> N°163/2006 E SUCCESSIVE MODIFICAZIONI ED </w:t>
            </w:r>
            <w:proofErr w:type="spellStart"/>
            <w:r w:rsidRPr="00F63CE4">
              <w:rPr>
                <w:rFonts w:cstheme="minorHAnsi"/>
                <w:sz w:val="16"/>
                <w:szCs w:val="16"/>
              </w:rPr>
              <w:t>INTEGRAZIONI.-</w:t>
            </w:r>
            <w:proofErr w:type="spellEnd"/>
          </w:p>
          <w:p w:rsidR="00A87BB5" w:rsidRPr="00F63CE4" w:rsidRDefault="00A87BB5" w:rsidP="00C16F5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n.840 del 8.9.2015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PULIZIA SITI CONTENENTI MCA E RIFIUTI SPECIALI - INTEGRAZIONE DELL'IMPEGNO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E LIQUIDAZIONE FATTURA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n.843 del 8.9.2015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ORDINARIA DEI PRATI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LUCUGNANO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n.844 dell’8.9.2015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CATRAME A FREDDO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n.852 del 11.9.2015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MANUTENZIONE DEL VERDE PUBBLICO PER GARANTIRE LA SICUREZZA STRADALE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n.854 del 11.9.2015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RIMOZIONE DEI NIDI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"PROCESSIONARIA" DAGLI ALBERI DELLE SCUOLE ELEMENTARI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CORSO APULIA 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DEPRESSA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n.855 del 11.9.2015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 xml:space="preserve">SISTEMAZIONE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UN'AREA A VERDE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PROPRIETA' COMUNALE - LIQUIDAZIONE FATTURA.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n.856 del 11.9.2015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>PULIZIA ED IGIENIZZAZIONE LOCALI ACAIT - LIQUIDAZIONE FATTURE.</w:t>
            </w:r>
          </w:p>
        </w:tc>
      </w:tr>
      <w:tr w:rsidR="00A87BB5" w:rsidRPr="000C6117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n.857 del 11.9.2015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ACQUISTO SACCHETTI CATRAME A FREDDO - LIQUIDAZIONE FATTURE.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n.869 del 15.9.2015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PULIZIA STRAORDINARIA PRESSO LA SCUOLA GIUSEPPE CODACCI PISANELLI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n.870 del 15.9.2015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UN TRATTO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VIA TOMMASEO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n.871 del 15.9.2015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SFALCIO PRESSO SCUOLE E STRADE COMUNALI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n.872 del 15.9.2015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 xml:space="preserve">TAGLIO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DUE ALBERI PRESSO LA SCUOLA ELEMENTARE </w:t>
            </w:r>
            <w:proofErr w:type="spellStart"/>
            <w:r w:rsidRPr="005723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72376">
              <w:rPr>
                <w:rFonts w:cstheme="minorHAnsi"/>
                <w:sz w:val="16"/>
                <w:szCs w:val="16"/>
              </w:rPr>
              <w:t xml:space="preserve"> VIA SAN TOMMASO - LIQUIDAZIONE FATTURA.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n.873 del 15.9.2015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572376">
              <w:rPr>
                <w:rFonts w:cstheme="minorHAnsi"/>
                <w:sz w:val="16"/>
                <w:szCs w:val="16"/>
              </w:rPr>
              <w:t>MANUTENZIONE DELLA VIABILITA' COMUNALE IN TRICASE PORTO - LIQUIDAZIONE FATTURA.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n.886 del 18.9.2015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STRAORDINARIO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SISTEMAZIONE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CESPUGLI, SIEPI ED ALBERATURE SULLE VIE E PIAZZE DEL COMUNE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TRICASE - APPROVAZIONE VERBALE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GARA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n.896 del 23.9.2015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POTATURA PALME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n.901 del 24.9.2015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AGOSTO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n.902 del 24.9.2015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FATTURE - DITTA PROGETTO AMBIENTE LECCE 3 SURL - TRATTAMENTO RIFIUTI E TRIBUTO SPECIALE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AGOSTO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n.907 del 28.9.2015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A12A5C">
              <w:rPr>
                <w:rFonts w:cstheme="minorHAnsi"/>
                <w:sz w:val="16"/>
                <w:szCs w:val="16"/>
              </w:rPr>
              <w:t>CONFERIMENTO INCARICO COLLABORAZIONE RUP - LIQUIDAZIONE FATTURA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n.910 del 29.9.2015</w:t>
            </w:r>
          </w:p>
        </w:tc>
        <w:tc>
          <w:tcPr>
            <w:tcW w:w="5954" w:type="dxa"/>
          </w:tcPr>
          <w:p w:rsidR="00A87BB5" w:rsidRPr="00A12A5C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A12A5C">
              <w:rPr>
                <w:rFonts w:cstheme="minorHAnsi"/>
                <w:sz w:val="16"/>
                <w:szCs w:val="16"/>
              </w:rPr>
              <w:t xml:space="preserve">ACQUISTO MATERIALE </w:t>
            </w:r>
            <w:proofErr w:type="spellStart"/>
            <w:r w:rsidRPr="00A12A5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12A5C">
              <w:rPr>
                <w:rFonts w:cstheme="minorHAnsi"/>
                <w:sz w:val="16"/>
                <w:szCs w:val="16"/>
              </w:rPr>
              <w:t xml:space="preserve"> CONSUMO PER PICCOLE MANUTENZIONI STRADALI - LIQUIDAZIONE FATTURA.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n.921 dell’1.10.2015</w:t>
            </w:r>
          </w:p>
        </w:tc>
        <w:tc>
          <w:tcPr>
            <w:tcW w:w="5954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CONCESSIONE SUOLO PUBBLICO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n.923 dell’1.10.2015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ACQUISTO SACCHETTI BITUME A FREDDO PER MANUTENZIONI STRADALI - LIQUIDAZIONE FATTURE.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n.928 del 2.10.2015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PROPRIA DETERMINA N. 870 DEL 15.09.2015 - RETTIFICA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n.946 dell’8.10.2015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SETTEMBRE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n.947 dell’8.10.2015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SETTEMBRE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Determinazione</w:t>
            </w:r>
          </w:p>
        </w:tc>
        <w:tc>
          <w:tcPr>
            <w:tcW w:w="1984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n.954 del 12.10.2015</w:t>
            </w:r>
          </w:p>
        </w:tc>
        <w:tc>
          <w:tcPr>
            <w:tcW w:w="5954" w:type="dxa"/>
          </w:tcPr>
          <w:p w:rsidR="00A87BB5" w:rsidRPr="00AF0C9C" w:rsidRDefault="00A87BB5" w:rsidP="001502A4">
            <w:pPr>
              <w:ind w:left="284" w:hanging="284"/>
              <w:jc w:val="both"/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 xml:space="preserve">Provvedimento </w:t>
            </w:r>
            <w:proofErr w:type="spellStart"/>
            <w:r w:rsidRPr="00AF0C9C">
              <w:rPr>
                <w:sz w:val="16"/>
                <w:szCs w:val="16"/>
              </w:rPr>
              <w:t>Autorizzativo</w:t>
            </w:r>
            <w:proofErr w:type="spellEnd"/>
            <w:r w:rsidRPr="00AF0C9C">
              <w:rPr>
                <w:sz w:val="16"/>
                <w:szCs w:val="16"/>
              </w:rPr>
              <w:t xml:space="preserve"> Unico di cui all'art. 8 del D.P.R. 160/2010 per lavori di ristrutturazione ed ampliamento struttura ricettiva - Procedimento di verifica di assoggettabilità a VAS - Conclusione degli adempimenti con determinazione di non assoggettabilità a VAS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AF0C9C" w:rsidRDefault="00A87BB5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A87BB5" w:rsidRPr="00AF0C9C" w:rsidRDefault="00A87BB5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AF0C9C" w:rsidRDefault="00A87BB5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Determinazione</w:t>
            </w:r>
          </w:p>
        </w:tc>
        <w:tc>
          <w:tcPr>
            <w:tcW w:w="1984" w:type="dxa"/>
          </w:tcPr>
          <w:p w:rsidR="00A87BB5" w:rsidRPr="00AF0C9C" w:rsidRDefault="00A87BB5" w:rsidP="00150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n.955 del 13.10.2015</w:t>
            </w:r>
          </w:p>
        </w:tc>
        <w:tc>
          <w:tcPr>
            <w:tcW w:w="5954" w:type="dxa"/>
          </w:tcPr>
          <w:p w:rsidR="00A87BB5" w:rsidRPr="00AF0C9C" w:rsidRDefault="00A87BB5" w:rsidP="001502A4">
            <w:pPr>
              <w:ind w:left="284" w:hanging="284"/>
              <w:jc w:val="both"/>
              <w:rPr>
                <w:sz w:val="16"/>
                <w:szCs w:val="16"/>
              </w:rPr>
            </w:pPr>
            <w:r w:rsidRPr="00A12A5C">
              <w:rPr>
                <w:sz w:val="16"/>
                <w:szCs w:val="16"/>
              </w:rPr>
              <w:t xml:space="preserve">INTERVENTI VARI </w:t>
            </w:r>
            <w:proofErr w:type="spellStart"/>
            <w:r w:rsidRPr="00A12A5C">
              <w:rPr>
                <w:sz w:val="16"/>
                <w:szCs w:val="16"/>
              </w:rPr>
              <w:t>DI</w:t>
            </w:r>
            <w:proofErr w:type="spellEnd"/>
            <w:r w:rsidRPr="00A12A5C">
              <w:rPr>
                <w:sz w:val="16"/>
                <w:szCs w:val="16"/>
              </w:rPr>
              <w:t xml:space="preserve"> DERATTIZZAZIONE - LIQUIDAZIONE FATTURA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n.957 del 13.10.2015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DISINFEZIONI PALAZZO COMUNALE E DIPENDENZA CONVENTO EX DOMINICANI - IMPEGNO DELLA SPESA E AFFIDAMENTO DELL'INCARICO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n.967 del 15.10.2015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TRATTAMENTI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DISINFESTAZIONE E DERATTIZZAZIONE - INTEGRAZIONE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n.971 del 16.10.2015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IMPIANTI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PUBBLICA ILLUMINAZIONE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n.979 del 20.10.2</w:t>
            </w:r>
            <w:r w:rsidRPr="006A0F63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Pr="006A0F63">
              <w:rPr>
                <w:sz w:val="16"/>
                <w:szCs w:val="16"/>
              </w:rPr>
              <w:t>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SETTEMBRE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n.980 del 20.10.2015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FATTURE - DITTA PROGETTO AMBIENTE BACINO LECCE 3 SURL - TRATTAMENTO RIFIUTI E TRIBUTO SPECIALE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SETTEMBRE 2015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Pr="006A0F63">
              <w:rPr>
                <w:sz w:val="16"/>
                <w:szCs w:val="16"/>
              </w:rPr>
              <w:t>989 del 22.10.2015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RIFIUTI SPECIALI E MCA GIACENTI SUL TERRITORIO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D'INCARICO</w:t>
            </w:r>
          </w:p>
        </w:tc>
      </w:tr>
      <w:tr w:rsidR="00A87BB5" w:rsidRPr="006A0F63" w:rsidTr="00403FFE">
        <w:tc>
          <w:tcPr>
            <w:tcW w:w="3652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A87BB5" w:rsidRPr="006A0F63" w:rsidRDefault="00A87BB5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A87BB5" w:rsidRPr="006A0F63" w:rsidRDefault="00A87BB5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n.990 del 22.10.2015</w:t>
            </w:r>
          </w:p>
        </w:tc>
        <w:tc>
          <w:tcPr>
            <w:tcW w:w="5954" w:type="dxa"/>
          </w:tcPr>
          <w:p w:rsidR="00A87BB5" w:rsidRPr="006A0F63" w:rsidRDefault="00A87BB5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PULIZIA DEL POZZO NERO DEL CIMITERO CAPOLUOGO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  </w:t>
            </w:r>
          </w:p>
        </w:tc>
      </w:tr>
      <w:tr w:rsidR="0020346A" w:rsidRPr="006A0F63" w:rsidTr="00403FFE">
        <w:tc>
          <w:tcPr>
            <w:tcW w:w="3652" w:type="dxa"/>
          </w:tcPr>
          <w:p w:rsidR="0020346A" w:rsidRPr="006A0F63" w:rsidRDefault="0020346A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20346A" w:rsidRPr="006A0F63" w:rsidRDefault="0020346A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0346A" w:rsidRPr="006A0F63" w:rsidRDefault="0020346A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n.991 del 22.10.2015</w:t>
            </w:r>
          </w:p>
        </w:tc>
        <w:tc>
          <w:tcPr>
            <w:tcW w:w="5954" w:type="dxa"/>
          </w:tcPr>
          <w:p w:rsidR="0020346A" w:rsidRPr="006A0F63" w:rsidRDefault="0020346A" w:rsidP="00C16F51">
            <w:pPr>
              <w:rPr>
                <w:rFonts w:cstheme="minorHAnsi"/>
                <w:sz w:val="16"/>
                <w:szCs w:val="16"/>
              </w:rPr>
            </w:pPr>
            <w:r w:rsidRPr="0020346A">
              <w:rPr>
                <w:rFonts w:cstheme="minorHAnsi"/>
                <w:sz w:val="16"/>
                <w:szCs w:val="16"/>
              </w:rPr>
              <w:t>MANIFESTAZIONE "ALBA IN JAZZ" - SUPPORTO A PERSONALE COMUNALE - LIQUIDAZIONE FATTURA.</w:t>
            </w:r>
          </w:p>
        </w:tc>
      </w:tr>
      <w:tr w:rsidR="0020346A" w:rsidRPr="006A0F63" w:rsidTr="00403FFE">
        <w:tc>
          <w:tcPr>
            <w:tcW w:w="3652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N.996 del 23.10.2015</w:t>
            </w:r>
          </w:p>
        </w:tc>
        <w:tc>
          <w:tcPr>
            <w:tcW w:w="5954" w:type="dxa"/>
          </w:tcPr>
          <w:p w:rsidR="0020346A" w:rsidRPr="006A0F63" w:rsidRDefault="0020346A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DEL VERDE PUBBLICO IN OCCASIONE DELLA  RICORRENZA DEI DEFUNTI E GIORNO DELL'UNITA' NAZIONALE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COMFERIMENTO INCARICHI</w:t>
            </w:r>
          </w:p>
        </w:tc>
      </w:tr>
      <w:tr w:rsidR="0020346A" w:rsidRPr="006A0F63" w:rsidTr="00403FFE">
        <w:tc>
          <w:tcPr>
            <w:tcW w:w="3652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n.998 del 23.10.2015</w:t>
            </w:r>
          </w:p>
        </w:tc>
        <w:tc>
          <w:tcPr>
            <w:tcW w:w="595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ALIENAZIONE FABBRICATO </w:t>
            </w:r>
            <w:proofErr w:type="spellStart"/>
            <w:r w:rsidRPr="006A0F63">
              <w:rPr>
                <w:sz w:val="16"/>
                <w:szCs w:val="16"/>
              </w:rPr>
              <w:t>DI</w:t>
            </w:r>
            <w:proofErr w:type="spellEnd"/>
            <w:r w:rsidRPr="006A0F63">
              <w:rPr>
                <w:sz w:val="16"/>
                <w:szCs w:val="16"/>
              </w:rPr>
              <w:t xml:space="preserve"> PROPRIETA' COMUNALE A LUCUGNANO  - COMPOSIZIONE COMMISSIONE.</w:t>
            </w:r>
          </w:p>
        </w:tc>
      </w:tr>
      <w:tr w:rsidR="0020346A" w:rsidRPr="006A0F63" w:rsidTr="00403FFE">
        <w:tc>
          <w:tcPr>
            <w:tcW w:w="3652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N.999 del 23.10.2015</w:t>
            </w:r>
          </w:p>
        </w:tc>
        <w:tc>
          <w:tcPr>
            <w:tcW w:w="5954" w:type="dxa"/>
          </w:tcPr>
          <w:p w:rsidR="0020346A" w:rsidRPr="006A0F63" w:rsidRDefault="0020346A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ALIENAZIONE TERRENO AGRICOLO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PROPRIETA' COMUNALE IN CONTRADA MONTI - COMPOSIZIONE COMMISSIONE.</w:t>
            </w:r>
          </w:p>
        </w:tc>
      </w:tr>
      <w:tr w:rsidR="0020346A" w:rsidRPr="006A0F63" w:rsidTr="00403FFE">
        <w:tc>
          <w:tcPr>
            <w:tcW w:w="3652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0346A" w:rsidRPr="006A0F63" w:rsidRDefault="0020346A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20346A" w:rsidRPr="006A0F63" w:rsidRDefault="0020346A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n.1008 del 28.10.2015</w:t>
            </w:r>
          </w:p>
        </w:tc>
        <w:tc>
          <w:tcPr>
            <w:tcW w:w="5954" w:type="dxa"/>
          </w:tcPr>
          <w:p w:rsidR="0020346A" w:rsidRPr="006A0F63" w:rsidRDefault="0020346A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INTERVENTI URGENTI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DELLA PAVIMENTAZIONE IN BASOLATO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VIA TOMA INCROCIO CON VIA STELLA D'ITALIA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n.1012 del 29.10.2015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77562F">
              <w:rPr>
                <w:rFonts w:cstheme="minorHAnsi"/>
                <w:sz w:val="16"/>
                <w:szCs w:val="16"/>
              </w:rPr>
              <w:t>Ric</w:t>
            </w:r>
            <w:r w:rsidR="00E3634E">
              <w:rPr>
                <w:rFonts w:cstheme="minorHAnsi"/>
                <w:sz w:val="16"/>
                <w:szCs w:val="16"/>
              </w:rPr>
              <w:t>hiesta della Ditta […</w:t>
            </w:r>
            <w:r>
              <w:rPr>
                <w:rFonts w:cstheme="minorHAnsi"/>
                <w:sz w:val="16"/>
                <w:szCs w:val="16"/>
              </w:rPr>
              <w:t>]</w:t>
            </w:r>
            <w:r w:rsidRPr="0077562F">
              <w:rPr>
                <w:rFonts w:cstheme="minorHAnsi"/>
                <w:sz w:val="16"/>
                <w:szCs w:val="16"/>
              </w:rPr>
              <w:t xml:space="preserve"> di Provvedimento </w:t>
            </w:r>
            <w:proofErr w:type="spellStart"/>
            <w:r w:rsidRPr="0077562F">
              <w:rPr>
                <w:rFonts w:cstheme="minorHAnsi"/>
                <w:sz w:val="16"/>
                <w:szCs w:val="16"/>
              </w:rPr>
              <w:t>Autorizzativo</w:t>
            </w:r>
            <w:proofErr w:type="spellEnd"/>
            <w:r w:rsidRPr="0077562F">
              <w:rPr>
                <w:rFonts w:cstheme="minorHAnsi"/>
                <w:sz w:val="16"/>
                <w:szCs w:val="16"/>
              </w:rPr>
              <w:t xml:space="preserve"> Unico ex art. 8 del </w:t>
            </w:r>
            <w:proofErr w:type="spellStart"/>
            <w:r w:rsidRPr="0077562F">
              <w:rPr>
                <w:rFonts w:cstheme="minorHAnsi"/>
                <w:sz w:val="16"/>
                <w:szCs w:val="16"/>
              </w:rPr>
              <w:t>Dpr</w:t>
            </w:r>
            <w:proofErr w:type="spellEnd"/>
            <w:r w:rsidRPr="0077562F">
              <w:rPr>
                <w:rFonts w:cstheme="minorHAnsi"/>
                <w:sz w:val="16"/>
                <w:szCs w:val="16"/>
              </w:rPr>
              <w:t xml:space="preserve">. n°160/10, per ristrutturazione ed ampliamento del locale ristorante esistente denominato "Mamma li Turchi" e realizzazione di una struttura ricettiva annessa  su terreni confinanti al fine di potenziarne la finalità turistica, in variante alla strumentazione urbanistica vigente - Indizione Conferenza dei servizi ai sensi dell'art. 8 del </w:t>
            </w:r>
            <w:proofErr w:type="spellStart"/>
            <w:r w:rsidRPr="0077562F">
              <w:rPr>
                <w:rFonts w:cstheme="minorHAnsi"/>
                <w:sz w:val="16"/>
                <w:szCs w:val="16"/>
              </w:rPr>
              <w:t>Dpr</w:t>
            </w:r>
            <w:proofErr w:type="spellEnd"/>
            <w:r w:rsidRPr="0077562F">
              <w:rPr>
                <w:rFonts w:cstheme="minorHAnsi"/>
                <w:sz w:val="16"/>
                <w:szCs w:val="16"/>
              </w:rPr>
              <w:t>. 7 luglio 2010 n°160.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n.1013 del 30.10.2015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3F7A14">
              <w:rPr>
                <w:sz w:val="16"/>
                <w:szCs w:val="16"/>
              </w:rPr>
              <w:t xml:space="preserve">PIANO </w:t>
            </w:r>
            <w:proofErr w:type="spellStart"/>
            <w:r w:rsidRPr="003F7A14">
              <w:rPr>
                <w:sz w:val="16"/>
                <w:szCs w:val="16"/>
              </w:rPr>
              <w:t>DI</w:t>
            </w:r>
            <w:proofErr w:type="spellEnd"/>
            <w:r w:rsidRPr="003F7A14">
              <w:rPr>
                <w:sz w:val="16"/>
                <w:szCs w:val="16"/>
              </w:rPr>
              <w:t xml:space="preserve"> SVILUPPO RURALE (PSR) FEASR 2007- 2013  - MISURA 227 - AZIONE 1 - APPROVAZIONE ATTI </w:t>
            </w:r>
            <w:proofErr w:type="spellStart"/>
            <w:r w:rsidRPr="003F7A14">
              <w:rPr>
                <w:sz w:val="16"/>
                <w:szCs w:val="16"/>
              </w:rPr>
              <w:t>DI</w:t>
            </w:r>
            <w:proofErr w:type="spellEnd"/>
            <w:r w:rsidRPr="003F7A14">
              <w:rPr>
                <w:sz w:val="16"/>
                <w:szCs w:val="16"/>
              </w:rPr>
              <w:t xml:space="preserve"> CONTABILITA' FINALE.</w:t>
            </w:r>
          </w:p>
        </w:tc>
      </w:tr>
      <w:tr w:rsidR="0077562F" w:rsidRPr="006A0F63" w:rsidTr="00403FFE">
        <w:trPr>
          <w:trHeight w:val="77"/>
        </w:trPr>
        <w:tc>
          <w:tcPr>
            <w:tcW w:w="3652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n.1014 del 30.10.2015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PIANO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SVILUPPO RURALE (PSR) FEASR 2007-2013 - MISURA 227 - AZIONE 3 - VALORIZZAZIONE TURISTICO-RICREATIVA DEI BOSCHI - APPROVAZIONE ATTI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CONTABILITA'  FINALE.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n.1016 del 2.11.2015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2741DB">
              <w:rPr>
                <w:sz w:val="16"/>
                <w:szCs w:val="16"/>
              </w:rPr>
              <w:t>DISINFEZIONE DEGLI UFFICI DEL PALAZZO COMUNALE E DIPENDENZA EX CONVENTO DEI DOMINICANI - LIQUIDAZIONE FATTURA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n.1026 del 4.11.2015</w:t>
            </w:r>
          </w:p>
        </w:tc>
        <w:tc>
          <w:tcPr>
            <w:tcW w:w="5954" w:type="dxa"/>
          </w:tcPr>
          <w:p w:rsidR="0077562F" w:rsidRPr="002741DB" w:rsidRDefault="0077562F" w:rsidP="00C16F51">
            <w:pPr>
              <w:rPr>
                <w:sz w:val="16"/>
                <w:szCs w:val="16"/>
              </w:rPr>
            </w:pPr>
            <w:r w:rsidRPr="00430898">
              <w:rPr>
                <w:sz w:val="16"/>
                <w:szCs w:val="16"/>
              </w:rPr>
              <w:t xml:space="preserve">MANUTENZIONE IMPIANTI </w:t>
            </w:r>
            <w:proofErr w:type="spellStart"/>
            <w:r w:rsidRPr="00430898">
              <w:rPr>
                <w:sz w:val="16"/>
                <w:szCs w:val="16"/>
              </w:rPr>
              <w:t>DI</w:t>
            </w:r>
            <w:proofErr w:type="spellEnd"/>
            <w:r w:rsidRPr="00430898">
              <w:rPr>
                <w:sz w:val="16"/>
                <w:szCs w:val="16"/>
              </w:rPr>
              <w:t xml:space="preserve"> PUBBLICA ILLUMINAZIONE - LIQUIDAZIONE </w:t>
            </w:r>
            <w:r w:rsidR="008A47D6">
              <w:rPr>
                <w:sz w:val="16"/>
                <w:szCs w:val="16"/>
              </w:rPr>
              <w:t>FATTURA - DITTA […</w:t>
            </w:r>
            <w:r w:rsidR="00963ED7">
              <w:rPr>
                <w:sz w:val="16"/>
                <w:szCs w:val="16"/>
              </w:rPr>
              <w:t>]</w:t>
            </w:r>
            <w:r w:rsidRPr="00430898">
              <w:rPr>
                <w:sz w:val="16"/>
                <w:szCs w:val="16"/>
              </w:rPr>
              <w:t xml:space="preserve"> - MESE </w:t>
            </w:r>
            <w:proofErr w:type="spellStart"/>
            <w:r w:rsidRPr="00430898">
              <w:rPr>
                <w:sz w:val="16"/>
                <w:szCs w:val="16"/>
              </w:rPr>
              <w:t>DI</w:t>
            </w:r>
            <w:proofErr w:type="spellEnd"/>
            <w:r w:rsidRPr="00430898">
              <w:rPr>
                <w:sz w:val="16"/>
                <w:szCs w:val="16"/>
              </w:rPr>
              <w:t xml:space="preserve"> OTTOBRE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n.1030 del 4.11.2015</w:t>
            </w:r>
          </w:p>
        </w:tc>
        <w:tc>
          <w:tcPr>
            <w:tcW w:w="5954" w:type="dxa"/>
          </w:tcPr>
          <w:p w:rsidR="0077562F" w:rsidRPr="002741DB" w:rsidRDefault="0077562F" w:rsidP="00C16F51">
            <w:pPr>
              <w:rPr>
                <w:sz w:val="16"/>
                <w:szCs w:val="16"/>
              </w:rPr>
            </w:pPr>
            <w:r w:rsidRPr="00430898">
              <w:rPr>
                <w:sz w:val="16"/>
                <w:szCs w:val="16"/>
              </w:rPr>
              <w:t xml:space="preserve">RACCOLTA </w:t>
            </w:r>
            <w:proofErr w:type="spellStart"/>
            <w:r w:rsidRPr="00430898">
              <w:rPr>
                <w:sz w:val="16"/>
                <w:szCs w:val="16"/>
              </w:rPr>
              <w:t>DI</w:t>
            </w:r>
            <w:proofErr w:type="spellEnd"/>
            <w:r w:rsidRPr="00430898">
              <w:rPr>
                <w:sz w:val="16"/>
                <w:szCs w:val="16"/>
              </w:rPr>
              <w:t xml:space="preserve"> RIFIUTI SPECIALI E MCA GIACENTI SUL TERRITORIO - LIQUIDAZIONE FATTURA - DITTA CF AMBIENTE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n.1036 del 5.11.2015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OTTOBRE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B155BA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n.1038 del 5.11.2015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POTENZIAMENTO SERVIZI RSU - LIQUIDAZIONE FATTURA - 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OTTOBRE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n.1047 del 9.11.2015</w:t>
            </w:r>
          </w:p>
        </w:tc>
        <w:tc>
          <w:tcPr>
            <w:tcW w:w="595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 xml:space="preserve">LOTTO CIMITERIALE N. 10B NEL CIMITERO </w:t>
            </w:r>
            <w:proofErr w:type="spellStart"/>
            <w:r w:rsidRPr="00AF0C9C">
              <w:rPr>
                <w:sz w:val="16"/>
                <w:szCs w:val="16"/>
              </w:rPr>
              <w:t>DI</w:t>
            </w:r>
            <w:proofErr w:type="spellEnd"/>
            <w:r w:rsidRPr="00AF0C9C">
              <w:rPr>
                <w:sz w:val="16"/>
                <w:szCs w:val="16"/>
              </w:rPr>
              <w:t xml:space="preserve"> TRICASE - RINUNCIA E RIASSEGNAZIONE.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n.1059 del 10.11.2015</w:t>
            </w:r>
          </w:p>
        </w:tc>
        <w:tc>
          <w:tcPr>
            <w:tcW w:w="595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430898">
              <w:rPr>
                <w:sz w:val="16"/>
                <w:szCs w:val="16"/>
              </w:rPr>
              <w:t xml:space="preserve">LIQUIDAZIONE FATTURA - TRATTAMENTI ESTIVI ANTIALATI 2015 - DITTA </w:t>
            </w:r>
            <w:r w:rsidR="0034544D">
              <w:rPr>
                <w:sz w:val="16"/>
                <w:szCs w:val="16"/>
              </w:rPr>
              <w:t>[…</w:t>
            </w:r>
            <w:r w:rsidR="00963ED7">
              <w:rPr>
                <w:sz w:val="16"/>
                <w:szCs w:val="16"/>
              </w:rPr>
              <w:t>]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AF0C9C" w:rsidRDefault="0077562F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Responsabile del Servizio</w:t>
            </w:r>
          </w:p>
          <w:p w:rsidR="0077562F" w:rsidRPr="00AF0C9C" w:rsidRDefault="0077562F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AF0C9C" w:rsidRDefault="0077562F" w:rsidP="00C5488C">
            <w:pPr>
              <w:rPr>
                <w:sz w:val="16"/>
                <w:szCs w:val="16"/>
              </w:rPr>
            </w:pPr>
            <w:r w:rsidRPr="00AF0C9C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n.1075 del 12.11.2015</w:t>
            </w:r>
          </w:p>
        </w:tc>
        <w:tc>
          <w:tcPr>
            <w:tcW w:w="5954" w:type="dxa"/>
          </w:tcPr>
          <w:p w:rsidR="0077562F" w:rsidRPr="00AF0C9C" w:rsidRDefault="0077562F" w:rsidP="001502A4">
            <w:pPr>
              <w:rPr>
                <w:sz w:val="16"/>
                <w:szCs w:val="16"/>
              </w:rPr>
            </w:pPr>
            <w:r w:rsidRPr="00430898">
              <w:rPr>
                <w:sz w:val="16"/>
                <w:szCs w:val="16"/>
              </w:rPr>
              <w:t>MANUTENZIONE VERDE PUBBLICO IN OCCASIONE DEL 4 NOVEMBRE - DITTA GIANNINO IN DEPRESSA - LIQUIDAZIONE FATTURA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n.1079 del 12.11.2015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ASTA PUBBLICA PER ALIENAZIONE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UN FABBRICATO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PROPRIETA' COMUNALE A LUCUGNANO - APPROVAZIONE VERBALE.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n.1080 del 12.11.2015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ALIENAZIONE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UN TERRENO AGRICOLO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PROPRIETA' COMUNALE - APPROVAZIONE </w:t>
            </w:r>
            <w:r w:rsidRPr="006A0F63">
              <w:rPr>
                <w:rFonts w:cstheme="minorHAnsi"/>
                <w:sz w:val="16"/>
                <w:szCs w:val="16"/>
              </w:rPr>
              <w:lastRenderedPageBreak/>
              <w:t>VERBALE D'ASTA PUBBLICA DESERTA.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n.1081 del 13.11.2015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LECCE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OTTOBRE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N.1082 del 13.11.2015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LIQUIDAZIONE FATTURE - DITTA PROGETTO AMBIENTE LECCE 3  - TRATTAMENTO RIFIUTI E TRIBUTO SPECIALE - OTTOBRE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n.1108 del 18.11.2015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Acquisto piante di ligustro per aiuola campo di calcio a 5 in Lucugnano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n.1115 del 23.11.2015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BITUME A FREDDO PER RATTOPPI STRADALI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n.1123 del 24.11.2015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PIANO COMUNALE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DIFFERENZIATA (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P.C.R.D.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>) - Acquisto di attrezzature per il potenziamento dei servizi di raccolta differenziata "integrata"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n.1130 del 25.11.2015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430898">
              <w:rPr>
                <w:rFonts w:cstheme="minorHAnsi"/>
                <w:sz w:val="16"/>
                <w:szCs w:val="16"/>
              </w:rPr>
              <w:t>MANUTENZIONE IMPIANTI PUBBLICA ILLUMINAZIONE - LIQUIDAZIONE F</w:t>
            </w:r>
            <w:r w:rsidR="008A47D6">
              <w:rPr>
                <w:rFonts w:cstheme="minorHAnsi"/>
                <w:sz w:val="16"/>
                <w:szCs w:val="16"/>
              </w:rPr>
              <w:t>ATTURA -  DITTA […</w:t>
            </w:r>
            <w:r w:rsidR="00963ED7">
              <w:rPr>
                <w:rFonts w:cstheme="minorHAnsi"/>
                <w:sz w:val="16"/>
                <w:szCs w:val="16"/>
              </w:rPr>
              <w:t>]</w:t>
            </w:r>
            <w:r w:rsidRPr="00430898">
              <w:rPr>
                <w:rFonts w:cstheme="minorHAnsi"/>
                <w:sz w:val="16"/>
                <w:szCs w:val="16"/>
              </w:rPr>
              <w:t xml:space="preserve"> - MESE </w:t>
            </w:r>
            <w:proofErr w:type="spellStart"/>
            <w:r w:rsidRPr="0043089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30898">
              <w:rPr>
                <w:rFonts w:cstheme="minorHAnsi"/>
                <w:sz w:val="16"/>
                <w:szCs w:val="16"/>
              </w:rPr>
              <w:t xml:space="preserve"> NOVEMBRE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n.1137 del 26.11.2015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RANDAGISMO CANINO - VERSAMENTO DELLA QUOTA  PARTE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COMPETENZA DEL COMUNE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TRICASE ALL'UNIONE DEI COMUNI THALASSA - ANNO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n.1153 del 30.11.2015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PAGAMENTO ACCONTO QUOTA CONSORTILE EX ATO LECCE 3 - ANNO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n.1165 del 1.12.2015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NOVEMBRE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n.1166 del 1.12.2015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NOVEMBRE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n.1167 del 2.12.2015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430898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43089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30898">
              <w:rPr>
                <w:rFonts w:cstheme="minorHAnsi"/>
                <w:sz w:val="16"/>
                <w:szCs w:val="16"/>
              </w:rPr>
              <w:t xml:space="preserve"> SFALCIO DELL'ERBA PER FESTIVITA' RELIGIOSA PATRONALE - DITTA IDEA VERDE - LIQUIDAZIONE FATTURA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n.1181 del 3.12.2015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GESTIONE SPORTELLO AGRICOLO ANNO 2015 -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INTEGRATIVO.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n.1182 del 3.12.2015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IMPIANTO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PUBBLICA ILLUMINAZIONE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PIAZZA SANT'ANDREA  ED ALTRO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n.1185 del 4.12.2015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STRAORDINARIA IN TRICASE PRESSO VIA COSTANTINO FABBR. "A" E "B" - LIQUIDAZIONE COMPETENZE PREVISTE DALL'ART. 92 DEL T.U. 163/06.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n.1186 del 4.12.2015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OGGETTO: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D75C14000020007) - LIQUIDAZIONE COMPENSO EX ART. 92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N°163/2006 E SUCCESSIVE MODIFICAZIONI ED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INTEGRAZIONI.-</w:t>
            </w:r>
            <w:proofErr w:type="spellEnd"/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n.1188 del 4.12.2015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Adeguamento attrezzature settore ambiente - Impegno di spesa - Affidamento fornitura.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n.1192 del 7.12.2015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 ATTREZZATURE PER IL POTENZIAMENTO DEI SERVIZI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DIFFERENZIATA INTEGRATA - NOMINA COMMISSIONE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GARA.  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n.1205 del 9.12.2015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ACQUISTO BITUME A FREDDO PER RATTOPPI STRADALI - LIQUIDAZIONE FATTURA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n.1208 del 9.12.2015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BITUME A FREDDO PER RATTOPPI STRADALI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n.1210 del 9.12.2015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 ATTREZZATURE PER IL POTENZIAMENTO DEI SERVIZI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DIFFERENZIATA INTEGRATA - APPROVAZIONE VERBALE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GARA.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n.1212 del 10.12.2015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LECCE - GESTIONE CDR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NOVEMBRE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n.1213 del 10.12.2015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FATTURE - DITTA PROGETTO AMBIENTE LECCE 3  - TRATTAMENTO </w:t>
            </w:r>
            <w:r w:rsidRPr="006A0F63">
              <w:rPr>
                <w:rFonts w:cstheme="minorHAnsi"/>
                <w:sz w:val="16"/>
                <w:szCs w:val="16"/>
              </w:rPr>
              <w:lastRenderedPageBreak/>
              <w:t>RIFIUTI E TRIBUTO SPECIALE - NOVEMBRE 2015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n.1215 del 10.12.2015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A0F63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D77E13000200001) - LIQUIDAZIONE COMPENSO EX ART. 92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N°163/2006 E SUCCESSIVE MODIFICAZIONI ED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INTEGRAZIONI.-</w:t>
            </w:r>
            <w:proofErr w:type="spellEnd"/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n.1216 del 10.12.2015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A0F63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INFORMAZIONE ED ACCOGLIENZA TURISTICA (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D71H13000330001) - LIQUIDAZIONE COMPENSO EX ART. 92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N°163/2006 E SUCCESSIVE MODIFICAZIONI ED INTEGRAZIONI.</w:t>
            </w:r>
          </w:p>
        </w:tc>
      </w:tr>
      <w:tr w:rsidR="0077562F" w:rsidRPr="006A0F63" w:rsidTr="00403FFE">
        <w:tc>
          <w:tcPr>
            <w:tcW w:w="3652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77562F" w:rsidRPr="006A0F63" w:rsidRDefault="0077562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77562F" w:rsidRPr="006A0F63" w:rsidRDefault="0077562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n.1218 del 10.12.2015</w:t>
            </w:r>
          </w:p>
        </w:tc>
        <w:tc>
          <w:tcPr>
            <w:tcW w:w="5954" w:type="dxa"/>
          </w:tcPr>
          <w:p w:rsidR="0077562F" w:rsidRPr="006A0F63" w:rsidRDefault="0077562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DERATTIZZAZIONE SUL TERRITORIO - IMPEGNO DELLA SPESA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n.1224 del 10.12.2015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860ABC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860AB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60ABC">
              <w:rPr>
                <w:rFonts w:cstheme="minorHAnsi"/>
                <w:sz w:val="16"/>
                <w:szCs w:val="16"/>
              </w:rPr>
              <w:t xml:space="preserve"> SISTEMAZIONE, AMMODERNAMENTO E POTENZIAMENTO DEL CENTRO COMUNALE </w:t>
            </w:r>
            <w:proofErr w:type="spellStart"/>
            <w:r w:rsidRPr="00860AB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60ABC">
              <w:rPr>
                <w:rFonts w:cstheme="minorHAnsi"/>
                <w:sz w:val="16"/>
                <w:szCs w:val="16"/>
              </w:rPr>
              <w:t xml:space="preserve"> RACCOLTA - LIQUIDAZIONE FATTURA DITTA FELLINE - SECONDO </w:t>
            </w:r>
            <w:proofErr w:type="spellStart"/>
            <w:r w:rsidRPr="00860ABC">
              <w:rPr>
                <w:rFonts w:cstheme="minorHAnsi"/>
                <w:sz w:val="16"/>
                <w:szCs w:val="16"/>
              </w:rPr>
              <w:t>S.A.L.</w:t>
            </w:r>
            <w:proofErr w:type="spellEnd"/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n.1228 del 11.12.2015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STRAORDINARIA URGENTE DELLA COPERTURA DEL PADIGLIONE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INGRESSO DEL CIMITERO DEL CAPOLUOGO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n.1250 del 15.12.2015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SERVIZIO PRESSO IL CENTRO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COMUNALE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n.1251 del 15.12.2015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887645">
              <w:rPr>
                <w:rFonts w:cstheme="minorHAnsi"/>
                <w:sz w:val="16"/>
                <w:szCs w:val="16"/>
              </w:rPr>
              <w:t>GESTIONE SPORTELLO AGRICOLO ANNO 2015 -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n.1252 del 15.12.2015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MANIFESTAZIONE "PRESEPE VIVENTE" - SERVIZI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PULIZIA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n.1262 del 16.12.2015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PULIZIA SCOGLIERE - ANNO 2015 - INTEGRAZIONE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n.1267 del 16.12.2015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3265BA">
              <w:rPr>
                <w:rFonts w:cstheme="minorHAnsi"/>
                <w:sz w:val="16"/>
                <w:szCs w:val="16"/>
              </w:rPr>
              <w:t xml:space="preserve">INTERVENTI URGENTI </w:t>
            </w:r>
            <w:proofErr w:type="spellStart"/>
            <w:r w:rsidRPr="003265B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65BA">
              <w:rPr>
                <w:rFonts w:cstheme="minorHAnsi"/>
                <w:sz w:val="16"/>
                <w:szCs w:val="16"/>
              </w:rPr>
              <w:t xml:space="preserve"> MANUTENZIONE DELLA PAVIMENTAZIONE IN BASOLATO </w:t>
            </w:r>
            <w:proofErr w:type="spellStart"/>
            <w:r w:rsidRPr="003265B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65BA">
              <w:rPr>
                <w:rFonts w:cstheme="minorHAnsi"/>
                <w:sz w:val="16"/>
                <w:szCs w:val="16"/>
              </w:rPr>
              <w:t xml:space="preserve"> VIA TOMA INCROCIO CON VIA STELLA D'IITALIA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n.1268 del 16.12.2015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LIQUIDAZIONE FATTURA - SERVIZIO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TRASPORTO DEL CDR - DITTA INBA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OTTOBRE 2015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n.1269 del 16.12.2015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3265BA">
              <w:rPr>
                <w:rFonts w:cstheme="minorHAnsi"/>
                <w:sz w:val="16"/>
                <w:szCs w:val="16"/>
              </w:rPr>
              <w:t xml:space="preserve">INTERVENTO URGENTE </w:t>
            </w:r>
            <w:proofErr w:type="spellStart"/>
            <w:r w:rsidRPr="003265B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65BA">
              <w:rPr>
                <w:rFonts w:cstheme="minorHAnsi"/>
                <w:sz w:val="16"/>
                <w:szCs w:val="16"/>
              </w:rPr>
              <w:t xml:space="preserve"> POTATURA PALME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n.1272 del 16.12.2015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3265BA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3265B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65BA">
              <w:rPr>
                <w:rFonts w:cstheme="minorHAnsi"/>
                <w:sz w:val="16"/>
                <w:szCs w:val="16"/>
              </w:rPr>
              <w:t xml:space="preserve"> UN TRATTO </w:t>
            </w:r>
            <w:proofErr w:type="spellStart"/>
            <w:r w:rsidRPr="003265B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265BA">
              <w:rPr>
                <w:rFonts w:cstheme="minorHAnsi"/>
                <w:sz w:val="16"/>
                <w:szCs w:val="16"/>
              </w:rPr>
              <w:t xml:space="preserve"> VIA TOMMASEO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 xml:space="preserve">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276" w:type="dxa"/>
          </w:tcPr>
          <w:p w:rsidR="00860ABC" w:rsidRPr="006A0F63" w:rsidRDefault="00860ABC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n.1284 del 18.12.2015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DICEMBRE 2015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 xml:space="preserve">Ing. </w:t>
            </w:r>
            <w:r>
              <w:rPr>
                <w:sz w:val="16"/>
                <w:szCs w:val="16"/>
              </w:rPr>
              <w:t>Guido Girasoli</w:t>
            </w:r>
          </w:p>
        </w:tc>
        <w:tc>
          <w:tcPr>
            <w:tcW w:w="1276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n.1292 del 21.12.2015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SERVIZI RSU - LIQUIDAZIONE FATTURA DITTA MONTECO - MESE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DICEMBRE 2015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n.1297 del 21.12.2015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D54349">
              <w:rPr>
                <w:rFonts w:cstheme="minorHAnsi"/>
                <w:sz w:val="16"/>
                <w:szCs w:val="16"/>
              </w:rPr>
              <w:t xml:space="preserve">MANUTENZIONE STRAORDINARIA URGENTE DELLA COPERTURA DEL PADIGLIONE </w:t>
            </w:r>
            <w:proofErr w:type="spellStart"/>
            <w:r w:rsidRPr="00D5434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54349">
              <w:rPr>
                <w:rFonts w:cstheme="minorHAnsi"/>
                <w:sz w:val="16"/>
                <w:szCs w:val="16"/>
              </w:rPr>
              <w:t xml:space="preserve"> INGRESSO DEL CIMITERO DEL CAPOLUOGO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C5488C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n.1298 del 21.12.2015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D54349">
              <w:rPr>
                <w:rFonts w:cstheme="minorHAnsi"/>
                <w:sz w:val="16"/>
                <w:szCs w:val="16"/>
              </w:rPr>
              <w:t>ACQUISTO MATERIALE PER LA MANUTENZIONE DEI MARCIAPIEDI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n.1302 del 22.12.2015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URGENTE DELLE CADITOIE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VIA MARRA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n.1303 del 22.12.2015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 ALCUNE STRADE COMUNALI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n.1306 del 22.12.2015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 ATTREZZATURE PER IL POTENZIAMENTO DEI SERVIZI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DIFFERENZIATA INTEGRATA - LIQUIDAZIONE FATTURA.</w:t>
            </w:r>
          </w:p>
        </w:tc>
      </w:tr>
      <w:tr w:rsidR="00860ABC" w:rsidRPr="006A0F63" w:rsidTr="00403FFE">
        <w:tc>
          <w:tcPr>
            <w:tcW w:w="3652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860ABC" w:rsidRPr="006A0F63" w:rsidRDefault="00860ABC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984" w:type="dxa"/>
          </w:tcPr>
          <w:p w:rsidR="00860ABC" w:rsidRPr="006A0F63" w:rsidRDefault="00860ABC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n.1312 del 23.12.2015</w:t>
            </w:r>
          </w:p>
        </w:tc>
        <w:tc>
          <w:tcPr>
            <w:tcW w:w="5954" w:type="dxa"/>
          </w:tcPr>
          <w:p w:rsidR="00860ABC" w:rsidRPr="006A0F63" w:rsidRDefault="00860ABC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STRAORDINARIA DEL VERDE PUBBLICO NELLA </w:t>
            </w:r>
            <w:r w:rsidRPr="006A0F63">
              <w:rPr>
                <w:rFonts w:cstheme="minorHAnsi"/>
                <w:sz w:val="16"/>
                <w:szCs w:val="16"/>
              </w:rPr>
              <w:lastRenderedPageBreak/>
              <w:t xml:space="preserve">FRAZIONE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LUCUGNANO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lastRenderedPageBreak/>
              <w:t>Responsabile del servizio</w:t>
            </w:r>
          </w:p>
          <w:p w:rsidR="006E2D9F" w:rsidRPr="006A0F63" w:rsidRDefault="006E2D9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3A784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n.1313 del 23.12.2015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E2D9F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E2D9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E2D9F">
              <w:rPr>
                <w:rFonts w:cstheme="minorHAnsi"/>
                <w:sz w:val="16"/>
                <w:szCs w:val="16"/>
              </w:rPr>
              <w:t xml:space="preserve"> SFALCIO PRESSO SCUOLE E STRADE COMUNALI - LIQUIDAZIONE FATTURE.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n.1323 del 24.12.2015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OGGETTO: ACCORDI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PROGRAMMA QUADRO SETTORE ISTRUZIONE- DELIBERE CIPE N°79/2012 E N°92/2012 - INTERVENTO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ADEGUAMENTO SISMICO ED ALLE NORME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SICUREZZA, ED AGIBILITA' SCUOLA SECONDARIA PRIMO GRADO "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D.ALIGHIERI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>" (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D74H15000970005) - NOMINA COMMISSIONE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GARA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n.1327 del 28.12.2015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BITUME A FREDDO PER MANUTENZIONI STRADALI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n.1332 del 29.12.2015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MANUTENZIONE STRAORDINARIA DEGLI IMPIANTI TERMICI, IDRICI E FOGNANTI DELLE SCUOLE COMUNALI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n.1335 del 29.12.2015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BITUME A FREDDO PER MANUTENZIONI STRADALI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n.1336 del 29.12.2015</w:t>
            </w:r>
          </w:p>
        </w:tc>
        <w:tc>
          <w:tcPr>
            <w:tcW w:w="5954" w:type="dxa"/>
          </w:tcPr>
          <w:p w:rsidR="006E2D9F" w:rsidRPr="006A0F63" w:rsidRDefault="00963ED7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</w:t>
            </w:r>
            <w:r w:rsidR="006E2D9F" w:rsidRPr="006A0F63">
              <w:rPr>
                <w:rFonts w:cstheme="minorHAnsi"/>
                <w:sz w:val="16"/>
                <w:szCs w:val="16"/>
              </w:rPr>
              <w:t xml:space="preserve">CQUISTO MATERIALE PER LA MANUTENZIONE DEI MARCIAPIEDI - IMPEGNO </w:t>
            </w:r>
            <w:proofErr w:type="spellStart"/>
            <w:r w:rsidR="006E2D9F"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6E2D9F"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n.1338 del 29.12.2015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>PROPRIA DETERMINAZIONE N. 1303 DEL 22.12.2015 - PROROGA.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n.1342 del 29.12.2015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DISERBO E PULIZIA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ALCUNE STRADE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n.1343 del 29.12.2015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PULIZIA E DISERBO DELLE SPIAGGE E DELLE VIE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ACCESSO NELLE MARINE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CD325D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n.1344 del 30.12.2015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D54349">
              <w:rPr>
                <w:rFonts w:cstheme="minorHAnsi"/>
                <w:sz w:val="16"/>
                <w:szCs w:val="16"/>
              </w:rPr>
              <w:t xml:space="preserve">MANUTENZIONE IMPIANTI </w:t>
            </w:r>
            <w:proofErr w:type="spellStart"/>
            <w:r w:rsidRPr="00D5434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54349">
              <w:rPr>
                <w:rFonts w:cstheme="minorHAnsi"/>
                <w:sz w:val="16"/>
                <w:szCs w:val="16"/>
              </w:rPr>
              <w:t xml:space="preserve"> PUBBLICA ILLUMINAZIONE - LIQUIDAZIONE </w:t>
            </w:r>
            <w:r w:rsidR="00545956">
              <w:rPr>
                <w:rFonts w:cstheme="minorHAnsi"/>
                <w:sz w:val="16"/>
                <w:szCs w:val="16"/>
              </w:rPr>
              <w:t>FATTURA - DITTA […]</w:t>
            </w:r>
            <w:r w:rsidRPr="00D54349">
              <w:rPr>
                <w:rFonts w:cstheme="minorHAnsi"/>
                <w:sz w:val="16"/>
                <w:szCs w:val="16"/>
              </w:rPr>
              <w:t xml:space="preserve"> - MESE </w:t>
            </w:r>
            <w:proofErr w:type="spellStart"/>
            <w:r w:rsidRPr="00D5434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54349">
              <w:rPr>
                <w:rFonts w:cstheme="minorHAnsi"/>
                <w:sz w:val="16"/>
                <w:szCs w:val="16"/>
              </w:rPr>
              <w:t xml:space="preserve"> DICEMBRE 2015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n.1349 del 30.12.2015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COMPLETAMENTO DEL PADIGLIONE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INGRESSO DEL CIMITERO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TRICASE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E41E88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n.1351 del 30.12.2015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PULIZIA RELITTI STRADALI CON PRESENZA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MCA E RIFIUTI SPECIALI - IMPEGNO DELLA SOPESA E AFFIDAMENTO D'INCARICO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n.1359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INCARICO  - INTERVENTI URGENTI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PRONTO SOCCORSO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n.1360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ACQUISTO ARREDO URBANO PER PIAZZETTA GIUSEPPE CODACCI PISANELLI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n.1361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STRAORDINARIO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PULIZIA DELLA ZONA 167 -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n.1362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STRAORDINARIA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ALCUNE CADITOIE PER LA RACCOLTA DELL'ACQUA PIOVANA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n.1363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STRAORDINARIA SU INFRASTRUTTURE ED IMMOBILI COMUNALI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n.1364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STRAORDINARIA PRESSO IL CIMITERO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DEPRESSA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  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n.1367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SISTEMAZIONE, AMMODERNAMENTO E POTENZIAMENTO DEL CENTRO COMUNALE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RACCOLTA - APPROVAZIONE ATTI CONTO FINALE, CERTIFICATO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REGOLARE ESECUZIONE E RENDICONTO SPESE FINORA SOSTENUTE.</w:t>
            </w:r>
          </w:p>
        </w:tc>
      </w:tr>
      <w:tr w:rsidR="006E2D9F" w:rsidRPr="006A0F63" w:rsidTr="00403FFE">
        <w:tc>
          <w:tcPr>
            <w:tcW w:w="3652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Responsabile del servizio</w:t>
            </w:r>
          </w:p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6E2D9F" w:rsidRPr="006A0F63" w:rsidRDefault="006E2D9F" w:rsidP="00931F29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6E2D9F" w:rsidRPr="006A0F63" w:rsidRDefault="006E2D9F" w:rsidP="00C16F51">
            <w:pPr>
              <w:rPr>
                <w:sz w:val="16"/>
                <w:szCs w:val="16"/>
              </w:rPr>
            </w:pPr>
            <w:r w:rsidRPr="006A0F63">
              <w:rPr>
                <w:sz w:val="16"/>
                <w:szCs w:val="16"/>
              </w:rPr>
              <w:t>n.1372 del 31.12.2015</w:t>
            </w:r>
          </w:p>
        </w:tc>
        <w:tc>
          <w:tcPr>
            <w:tcW w:w="5954" w:type="dxa"/>
          </w:tcPr>
          <w:p w:rsidR="006E2D9F" w:rsidRPr="006A0F63" w:rsidRDefault="006E2D9F" w:rsidP="00C16F51">
            <w:pPr>
              <w:rPr>
                <w:rFonts w:cstheme="minorHAnsi"/>
                <w:sz w:val="16"/>
                <w:szCs w:val="16"/>
              </w:rPr>
            </w:pPr>
            <w:r w:rsidRPr="006A0F63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MANUTENZIONE PER LA RIPARAZIONE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ALCUNE STRADE COMUNALI - IMPEGNO </w:t>
            </w:r>
            <w:proofErr w:type="spellStart"/>
            <w:r w:rsidRPr="006A0F6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A0F63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</w:tbl>
    <w:p w:rsidR="001C30D9" w:rsidRPr="006A0F63" w:rsidRDefault="001C30D9">
      <w:pPr>
        <w:rPr>
          <w:sz w:val="16"/>
          <w:szCs w:val="16"/>
        </w:rPr>
      </w:pPr>
    </w:p>
    <w:sectPr w:rsidR="001C30D9" w:rsidRPr="006A0F63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DE"/>
    <w:multiLevelType w:val="hybridMultilevel"/>
    <w:tmpl w:val="EC82B9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F526D"/>
    <w:multiLevelType w:val="hybridMultilevel"/>
    <w:tmpl w:val="DE46D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1F000B"/>
    <w:multiLevelType w:val="hybridMultilevel"/>
    <w:tmpl w:val="B798C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A20A0D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F2322D"/>
    <w:multiLevelType w:val="hybridMultilevel"/>
    <w:tmpl w:val="DB0295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241F"/>
    <w:multiLevelType w:val="hybridMultilevel"/>
    <w:tmpl w:val="1902B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40E20"/>
    <w:multiLevelType w:val="hybridMultilevel"/>
    <w:tmpl w:val="44A03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782BC2"/>
    <w:multiLevelType w:val="hybridMultilevel"/>
    <w:tmpl w:val="F21A5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03E18"/>
    <w:multiLevelType w:val="hybridMultilevel"/>
    <w:tmpl w:val="C02E5D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950AE"/>
    <w:multiLevelType w:val="hybridMultilevel"/>
    <w:tmpl w:val="B316E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14C69"/>
    <w:multiLevelType w:val="hybridMultilevel"/>
    <w:tmpl w:val="3216DBE4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221157B"/>
    <w:multiLevelType w:val="hybridMultilevel"/>
    <w:tmpl w:val="862C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093B84"/>
    <w:multiLevelType w:val="hybridMultilevel"/>
    <w:tmpl w:val="2B7EFD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77F1"/>
    <w:multiLevelType w:val="hybridMultilevel"/>
    <w:tmpl w:val="001811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06FD6"/>
    <w:multiLevelType w:val="hybridMultilevel"/>
    <w:tmpl w:val="A448C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FD5D72"/>
    <w:multiLevelType w:val="hybridMultilevel"/>
    <w:tmpl w:val="50A41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7E6F75"/>
    <w:multiLevelType w:val="hybridMultilevel"/>
    <w:tmpl w:val="708E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F605C5"/>
    <w:multiLevelType w:val="hybridMultilevel"/>
    <w:tmpl w:val="1F4E4E4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C591B3A"/>
    <w:multiLevelType w:val="hybridMultilevel"/>
    <w:tmpl w:val="9E7A3A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537D90"/>
    <w:multiLevelType w:val="hybridMultilevel"/>
    <w:tmpl w:val="C5DC1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4A742C"/>
    <w:multiLevelType w:val="hybridMultilevel"/>
    <w:tmpl w:val="2752E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4BF40FA"/>
    <w:multiLevelType w:val="hybridMultilevel"/>
    <w:tmpl w:val="017C3B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B8466B2"/>
    <w:multiLevelType w:val="hybridMultilevel"/>
    <w:tmpl w:val="1E88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E24F43"/>
    <w:multiLevelType w:val="hybridMultilevel"/>
    <w:tmpl w:val="1A241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F125C"/>
    <w:multiLevelType w:val="hybridMultilevel"/>
    <w:tmpl w:val="2B525D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531FD5"/>
    <w:multiLevelType w:val="hybridMultilevel"/>
    <w:tmpl w:val="CAD4D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85067D"/>
    <w:multiLevelType w:val="hybridMultilevel"/>
    <w:tmpl w:val="5178BA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8F3445D"/>
    <w:multiLevelType w:val="hybridMultilevel"/>
    <w:tmpl w:val="D4AEA33C"/>
    <w:lvl w:ilvl="0" w:tplc="43265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SimSun" w:hAnsi="Courier New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A85205B"/>
    <w:multiLevelType w:val="hybridMultilevel"/>
    <w:tmpl w:val="139A5728"/>
    <w:lvl w:ilvl="0" w:tplc="04100001">
      <w:start w:val="1"/>
      <w:numFmt w:val="bullet"/>
      <w:lvlText w:val=""/>
      <w:lvlJc w:val="left"/>
      <w:pPr>
        <w:tabs>
          <w:tab w:val="num" w:pos="995"/>
        </w:tabs>
        <w:ind w:left="9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33">
    <w:nsid w:val="4E4905E3"/>
    <w:multiLevelType w:val="hybridMultilevel"/>
    <w:tmpl w:val="7A800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8074D"/>
    <w:multiLevelType w:val="hybridMultilevel"/>
    <w:tmpl w:val="789688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32386"/>
    <w:multiLevelType w:val="hybridMultilevel"/>
    <w:tmpl w:val="F22076F6"/>
    <w:lvl w:ilvl="0" w:tplc="1C72900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8655DB7"/>
    <w:multiLevelType w:val="hybridMultilevel"/>
    <w:tmpl w:val="FAD43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76C7C"/>
    <w:multiLevelType w:val="hybridMultilevel"/>
    <w:tmpl w:val="59BA8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9ED30A0"/>
    <w:multiLevelType w:val="hybridMultilevel"/>
    <w:tmpl w:val="35545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AC1708C"/>
    <w:multiLevelType w:val="hybridMultilevel"/>
    <w:tmpl w:val="E5AEF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B161432"/>
    <w:multiLevelType w:val="hybridMultilevel"/>
    <w:tmpl w:val="852C7B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E5561D"/>
    <w:multiLevelType w:val="hybridMultilevel"/>
    <w:tmpl w:val="53706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D872D2"/>
    <w:multiLevelType w:val="hybridMultilevel"/>
    <w:tmpl w:val="D4E4CA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1B725C"/>
    <w:multiLevelType w:val="hybridMultilevel"/>
    <w:tmpl w:val="0EF4EE38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7586B11"/>
    <w:multiLevelType w:val="hybridMultilevel"/>
    <w:tmpl w:val="7E2A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C320AAC"/>
    <w:multiLevelType w:val="hybridMultilevel"/>
    <w:tmpl w:val="17CC3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E8952A1"/>
    <w:multiLevelType w:val="hybridMultilevel"/>
    <w:tmpl w:val="3E2A4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F19632B"/>
    <w:multiLevelType w:val="hybridMultilevel"/>
    <w:tmpl w:val="6CC0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F2102F4"/>
    <w:multiLevelType w:val="hybridMultilevel"/>
    <w:tmpl w:val="A8E49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F60932"/>
    <w:multiLevelType w:val="hybridMultilevel"/>
    <w:tmpl w:val="45F8C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5A1049A"/>
    <w:multiLevelType w:val="hybridMultilevel"/>
    <w:tmpl w:val="77102B1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7F36F4C"/>
    <w:multiLevelType w:val="hybridMultilevel"/>
    <w:tmpl w:val="EFD2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9417CCF"/>
    <w:multiLevelType w:val="hybridMultilevel"/>
    <w:tmpl w:val="EC82B9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C312D8D"/>
    <w:multiLevelType w:val="hybridMultilevel"/>
    <w:tmpl w:val="67580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2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12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3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8"/>
  </w:num>
  <w:num w:numId="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7"/>
  </w:num>
  <w:num w:numId="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</w:num>
  <w:num w:numId="57">
    <w:abstractNumId w:val="33"/>
  </w:num>
  <w:num w:numId="58">
    <w:abstractNumId w:val="0"/>
  </w:num>
  <w:num w:numId="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33F"/>
    <w:rsid w:val="00006D13"/>
    <w:rsid w:val="00006F70"/>
    <w:rsid w:val="00023302"/>
    <w:rsid w:val="00025EBC"/>
    <w:rsid w:val="00026965"/>
    <w:rsid w:val="00030D5D"/>
    <w:rsid w:val="00033131"/>
    <w:rsid w:val="00033F37"/>
    <w:rsid w:val="00043C55"/>
    <w:rsid w:val="000520F3"/>
    <w:rsid w:val="00056AC3"/>
    <w:rsid w:val="00062DFA"/>
    <w:rsid w:val="00067E13"/>
    <w:rsid w:val="000748AB"/>
    <w:rsid w:val="00075D20"/>
    <w:rsid w:val="00077781"/>
    <w:rsid w:val="00085E2D"/>
    <w:rsid w:val="000871E7"/>
    <w:rsid w:val="00087223"/>
    <w:rsid w:val="0009018F"/>
    <w:rsid w:val="0009151F"/>
    <w:rsid w:val="00093281"/>
    <w:rsid w:val="000957FE"/>
    <w:rsid w:val="00095B3C"/>
    <w:rsid w:val="00096B87"/>
    <w:rsid w:val="0009749E"/>
    <w:rsid w:val="000A0562"/>
    <w:rsid w:val="000A16D6"/>
    <w:rsid w:val="000A2734"/>
    <w:rsid w:val="000A727A"/>
    <w:rsid w:val="000B0F87"/>
    <w:rsid w:val="000B1B5F"/>
    <w:rsid w:val="000B2670"/>
    <w:rsid w:val="000B56D8"/>
    <w:rsid w:val="000C1754"/>
    <w:rsid w:val="000C4E3B"/>
    <w:rsid w:val="000C6117"/>
    <w:rsid w:val="000D1353"/>
    <w:rsid w:val="000D4803"/>
    <w:rsid w:val="000D5996"/>
    <w:rsid w:val="000D6A00"/>
    <w:rsid w:val="000E047A"/>
    <w:rsid w:val="000F579E"/>
    <w:rsid w:val="001047A2"/>
    <w:rsid w:val="00106697"/>
    <w:rsid w:val="001118A7"/>
    <w:rsid w:val="00111F3A"/>
    <w:rsid w:val="001248E6"/>
    <w:rsid w:val="00124929"/>
    <w:rsid w:val="00124B18"/>
    <w:rsid w:val="00126025"/>
    <w:rsid w:val="00131CCF"/>
    <w:rsid w:val="001349B1"/>
    <w:rsid w:val="001360DE"/>
    <w:rsid w:val="00141F8F"/>
    <w:rsid w:val="00141FE4"/>
    <w:rsid w:val="0014260B"/>
    <w:rsid w:val="00143256"/>
    <w:rsid w:val="00146CB6"/>
    <w:rsid w:val="00146F12"/>
    <w:rsid w:val="001501E3"/>
    <w:rsid w:val="00152F4B"/>
    <w:rsid w:val="00157433"/>
    <w:rsid w:val="00160BB9"/>
    <w:rsid w:val="00164746"/>
    <w:rsid w:val="00164C8F"/>
    <w:rsid w:val="00164FE2"/>
    <w:rsid w:val="00172156"/>
    <w:rsid w:val="00192083"/>
    <w:rsid w:val="00193F2D"/>
    <w:rsid w:val="00194916"/>
    <w:rsid w:val="001958BE"/>
    <w:rsid w:val="00196247"/>
    <w:rsid w:val="001A16D5"/>
    <w:rsid w:val="001A4EEB"/>
    <w:rsid w:val="001B247E"/>
    <w:rsid w:val="001B5DD7"/>
    <w:rsid w:val="001C11C3"/>
    <w:rsid w:val="001C13CA"/>
    <w:rsid w:val="001C1DF6"/>
    <w:rsid w:val="001C22C4"/>
    <w:rsid w:val="001C30D9"/>
    <w:rsid w:val="001C338F"/>
    <w:rsid w:val="001C5721"/>
    <w:rsid w:val="001C6E2E"/>
    <w:rsid w:val="001D035A"/>
    <w:rsid w:val="001D0C74"/>
    <w:rsid w:val="001D3157"/>
    <w:rsid w:val="001D3F71"/>
    <w:rsid w:val="001D6002"/>
    <w:rsid w:val="001D7315"/>
    <w:rsid w:val="001E3641"/>
    <w:rsid w:val="001F7E3C"/>
    <w:rsid w:val="00201705"/>
    <w:rsid w:val="0020346A"/>
    <w:rsid w:val="002046B0"/>
    <w:rsid w:val="00222A02"/>
    <w:rsid w:val="00232988"/>
    <w:rsid w:val="002366D2"/>
    <w:rsid w:val="002443DE"/>
    <w:rsid w:val="00245142"/>
    <w:rsid w:val="00247AEC"/>
    <w:rsid w:val="00247BF1"/>
    <w:rsid w:val="002508AA"/>
    <w:rsid w:val="00252EF7"/>
    <w:rsid w:val="00262B1F"/>
    <w:rsid w:val="00264716"/>
    <w:rsid w:val="002674D3"/>
    <w:rsid w:val="002704A8"/>
    <w:rsid w:val="002725AD"/>
    <w:rsid w:val="002741DB"/>
    <w:rsid w:val="00275129"/>
    <w:rsid w:val="0027655E"/>
    <w:rsid w:val="00281DB0"/>
    <w:rsid w:val="0028301B"/>
    <w:rsid w:val="00283F0C"/>
    <w:rsid w:val="00285B31"/>
    <w:rsid w:val="002875E5"/>
    <w:rsid w:val="00287AA5"/>
    <w:rsid w:val="0029001C"/>
    <w:rsid w:val="002A1978"/>
    <w:rsid w:val="002A4FCE"/>
    <w:rsid w:val="002A6F66"/>
    <w:rsid w:val="002A7466"/>
    <w:rsid w:val="002B7ED1"/>
    <w:rsid w:val="002C48DA"/>
    <w:rsid w:val="002D15FB"/>
    <w:rsid w:val="002D2873"/>
    <w:rsid w:val="002D6D63"/>
    <w:rsid w:val="002E03EA"/>
    <w:rsid w:val="002E5D53"/>
    <w:rsid w:val="002E717C"/>
    <w:rsid w:val="002E762F"/>
    <w:rsid w:val="002E794A"/>
    <w:rsid w:val="002F37C6"/>
    <w:rsid w:val="00302368"/>
    <w:rsid w:val="003038D5"/>
    <w:rsid w:val="003059F5"/>
    <w:rsid w:val="00320C0F"/>
    <w:rsid w:val="00323C57"/>
    <w:rsid w:val="00323FBF"/>
    <w:rsid w:val="00324C44"/>
    <w:rsid w:val="00325EF2"/>
    <w:rsid w:val="003265BA"/>
    <w:rsid w:val="003276A3"/>
    <w:rsid w:val="003340F9"/>
    <w:rsid w:val="00344031"/>
    <w:rsid w:val="0034544D"/>
    <w:rsid w:val="003475F5"/>
    <w:rsid w:val="003526C4"/>
    <w:rsid w:val="00354292"/>
    <w:rsid w:val="00360795"/>
    <w:rsid w:val="00367978"/>
    <w:rsid w:val="003742D1"/>
    <w:rsid w:val="003742E2"/>
    <w:rsid w:val="003778E9"/>
    <w:rsid w:val="003851A3"/>
    <w:rsid w:val="00393714"/>
    <w:rsid w:val="00396107"/>
    <w:rsid w:val="003971A0"/>
    <w:rsid w:val="003A7380"/>
    <w:rsid w:val="003C29D7"/>
    <w:rsid w:val="003C3320"/>
    <w:rsid w:val="003C421C"/>
    <w:rsid w:val="003D7A75"/>
    <w:rsid w:val="003E190B"/>
    <w:rsid w:val="003E732D"/>
    <w:rsid w:val="003F15CC"/>
    <w:rsid w:val="003F30C2"/>
    <w:rsid w:val="003F4262"/>
    <w:rsid w:val="003F46B5"/>
    <w:rsid w:val="003F7A14"/>
    <w:rsid w:val="00403654"/>
    <w:rsid w:val="00403FFE"/>
    <w:rsid w:val="00404CBE"/>
    <w:rsid w:val="0041267A"/>
    <w:rsid w:val="00416C36"/>
    <w:rsid w:val="00417119"/>
    <w:rsid w:val="00420176"/>
    <w:rsid w:val="00423231"/>
    <w:rsid w:val="00423886"/>
    <w:rsid w:val="00424727"/>
    <w:rsid w:val="00426722"/>
    <w:rsid w:val="0043031B"/>
    <w:rsid w:val="00430898"/>
    <w:rsid w:val="00431A8D"/>
    <w:rsid w:val="00431F34"/>
    <w:rsid w:val="00435E4C"/>
    <w:rsid w:val="00450CFC"/>
    <w:rsid w:val="004538FE"/>
    <w:rsid w:val="00456D1A"/>
    <w:rsid w:val="00456DF4"/>
    <w:rsid w:val="00457BF2"/>
    <w:rsid w:val="00470AC2"/>
    <w:rsid w:val="00471D16"/>
    <w:rsid w:val="0047251E"/>
    <w:rsid w:val="004733E6"/>
    <w:rsid w:val="00475968"/>
    <w:rsid w:val="004772D1"/>
    <w:rsid w:val="00477374"/>
    <w:rsid w:val="00480A5C"/>
    <w:rsid w:val="00480D63"/>
    <w:rsid w:val="00490C86"/>
    <w:rsid w:val="004911A1"/>
    <w:rsid w:val="00492571"/>
    <w:rsid w:val="0049567B"/>
    <w:rsid w:val="00495A97"/>
    <w:rsid w:val="004A3238"/>
    <w:rsid w:val="004A6229"/>
    <w:rsid w:val="004B3401"/>
    <w:rsid w:val="004B4E46"/>
    <w:rsid w:val="004C18E8"/>
    <w:rsid w:val="004C477F"/>
    <w:rsid w:val="004C4990"/>
    <w:rsid w:val="004C5A67"/>
    <w:rsid w:val="004C7589"/>
    <w:rsid w:val="004D3A8D"/>
    <w:rsid w:val="004D4B89"/>
    <w:rsid w:val="004D6858"/>
    <w:rsid w:val="004E048A"/>
    <w:rsid w:val="004E3B2C"/>
    <w:rsid w:val="004E4A43"/>
    <w:rsid w:val="004F39F5"/>
    <w:rsid w:val="004F6981"/>
    <w:rsid w:val="004F759C"/>
    <w:rsid w:val="0050278D"/>
    <w:rsid w:val="00507F15"/>
    <w:rsid w:val="00513AD3"/>
    <w:rsid w:val="0051420F"/>
    <w:rsid w:val="00520AD4"/>
    <w:rsid w:val="00523C66"/>
    <w:rsid w:val="0052427C"/>
    <w:rsid w:val="00531EA2"/>
    <w:rsid w:val="0053362A"/>
    <w:rsid w:val="00534E3C"/>
    <w:rsid w:val="00535A1F"/>
    <w:rsid w:val="00535BE6"/>
    <w:rsid w:val="00544C20"/>
    <w:rsid w:val="00545275"/>
    <w:rsid w:val="00545956"/>
    <w:rsid w:val="005466F8"/>
    <w:rsid w:val="0055001F"/>
    <w:rsid w:val="00557FD5"/>
    <w:rsid w:val="00562404"/>
    <w:rsid w:val="00566A13"/>
    <w:rsid w:val="00572376"/>
    <w:rsid w:val="00575E91"/>
    <w:rsid w:val="005763DE"/>
    <w:rsid w:val="00577853"/>
    <w:rsid w:val="00583289"/>
    <w:rsid w:val="00587222"/>
    <w:rsid w:val="005918F1"/>
    <w:rsid w:val="005919CA"/>
    <w:rsid w:val="00591BE2"/>
    <w:rsid w:val="00595480"/>
    <w:rsid w:val="005962A1"/>
    <w:rsid w:val="00597D0F"/>
    <w:rsid w:val="005A4CFF"/>
    <w:rsid w:val="005B10FA"/>
    <w:rsid w:val="005B12FC"/>
    <w:rsid w:val="005B55A5"/>
    <w:rsid w:val="005C15FF"/>
    <w:rsid w:val="005C3654"/>
    <w:rsid w:val="005D01A4"/>
    <w:rsid w:val="005D2A0C"/>
    <w:rsid w:val="005D2AE4"/>
    <w:rsid w:val="005E0B36"/>
    <w:rsid w:val="005E0CE8"/>
    <w:rsid w:val="005E1097"/>
    <w:rsid w:val="005E1D9C"/>
    <w:rsid w:val="005E24D7"/>
    <w:rsid w:val="005F126E"/>
    <w:rsid w:val="005F672D"/>
    <w:rsid w:val="006005E1"/>
    <w:rsid w:val="00601C13"/>
    <w:rsid w:val="00602156"/>
    <w:rsid w:val="0060427A"/>
    <w:rsid w:val="00611D60"/>
    <w:rsid w:val="00626E6E"/>
    <w:rsid w:val="00640B9F"/>
    <w:rsid w:val="00643E48"/>
    <w:rsid w:val="006478CC"/>
    <w:rsid w:val="006503E8"/>
    <w:rsid w:val="00651195"/>
    <w:rsid w:val="006532C9"/>
    <w:rsid w:val="00654651"/>
    <w:rsid w:val="006565E0"/>
    <w:rsid w:val="00656BA8"/>
    <w:rsid w:val="00661C9F"/>
    <w:rsid w:val="00665E0E"/>
    <w:rsid w:val="0067215A"/>
    <w:rsid w:val="006824BE"/>
    <w:rsid w:val="00685848"/>
    <w:rsid w:val="00687F61"/>
    <w:rsid w:val="00695421"/>
    <w:rsid w:val="00696A72"/>
    <w:rsid w:val="006A0D1D"/>
    <w:rsid w:val="006A0F63"/>
    <w:rsid w:val="006A132D"/>
    <w:rsid w:val="006A2B1B"/>
    <w:rsid w:val="006B1B0E"/>
    <w:rsid w:val="006B2856"/>
    <w:rsid w:val="006B487C"/>
    <w:rsid w:val="006B564C"/>
    <w:rsid w:val="006B5786"/>
    <w:rsid w:val="006D23D6"/>
    <w:rsid w:val="006E0C9D"/>
    <w:rsid w:val="006E1E50"/>
    <w:rsid w:val="006E2D9F"/>
    <w:rsid w:val="006E2F28"/>
    <w:rsid w:val="006E6CF1"/>
    <w:rsid w:val="006E77A3"/>
    <w:rsid w:val="006F310E"/>
    <w:rsid w:val="006F4B03"/>
    <w:rsid w:val="006F70FD"/>
    <w:rsid w:val="00702A29"/>
    <w:rsid w:val="00712734"/>
    <w:rsid w:val="00712B63"/>
    <w:rsid w:val="00715675"/>
    <w:rsid w:val="00715CB6"/>
    <w:rsid w:val="00721425"/>
    <w:rsid w:val="00723D49"/>
    <w:rsid w:val="00730BFE"/>
    <w:rsid w:val="00732BCE"/>
    <w:rsid w:val="00732CCE"/>
    <w:rsid w:val="0073670F"/>
    <w:rsid w:val="00737C87"/>
    <w:rsid w:val="00740CE7"/>
    <w:rsid w:val="00752F78"/>
    <w:rsid w:val="00755075"/>
    <w:rsid w:val="00757A60"/>
    <w:rsid w:val="007627B8"/>
    <w:rsid w:val="0076416E"/>
    <w:rsid w:val="00771D4F"/>
    <w:rsid w:val="0077562F"/>
    <w:rsid w:val="00780613"/>
    <w:rsid w:val="00796BEE"/>
    <w:rsid w:val="007A0F1F"/>
    <w:rsid w:val="007A156F"/>
    <w:rsid w:val="007B06DA"/>
    <w:rsid w:val="007B1481"/>
    <w:rsid w:val="007C0BC4"/>
    <w:rsid w:val="007C4CAF"/>
    <w:rsid w:val="007C4F3B"/>
    <w:rsid w:val="007C6E7F"/>
    <w:rsid w:val="007D170B"/>
    <w:rsid w:val="007D19A8"/>
    <w:rsid w:val="007E1EB8"/>
    <w:rsid w:val="007F1196"/>
    <w:rsid w:val="008044AD"/>
    <w:rsid w:val="0080462B"/>
    <w:rsid w:val="008113EC"/>
    <w:rsid w:val="00812450"/>
    <w:rsid w:val="00814B61"/>
    <w:rsid w:val="00816724"/>
    <w:rsid w:val="00822BD7"/>
    <w:rsid w:val="008249DA"/>
    <w:rsid w:val="00847509"/>
    <w:rsid w:val="00847B0E"/>
    <w:rsid w:val="00850F32"/>
    <w:rsid w:val="00854C61"/>
    <w:rsid w:val="008557F3"/>
    <w:rsid w:val="00856A7F"/>
    <w:rsid w:val="00860ABC"/>
    <w:rsid w:val="00862F61"/>
    <w:rsid w:val="00863EA6"/>
    <w:rsid w:val="00867FEF"/>
    <w:rsid w:val="00874ADF"/>
    <w:rsid w:val="00880A2A"/>
    <w:rsid w:val="00880A92"/>
    <w:rsid w:val="0088328E"/>
    <w:rsid w:val="008834F4"/>
    <w:rsid w:val="00883C2D"/>
    <w:rsid w:val="00887645"/>
    <w:rsid w:val="0089780D"/>
    <w:rsid w:val="008A1C6E"/>
    <w:rsid w:val="008A47D6"/>
    <w:rsid w:val="008A6AE7"/>
    <w:rsid w:val="008B0A7B"/>
    <w:rsid w:val="008B3F60"/>
    <w:rsid w:val="008B75D6"/>
    <w:rsid w:val="008C1C78"/>
    <w:rsid w:val="008C70CC"/>
    <w:rsid w:val="008D188E"/>
    <w:rsid w:val="008D31AC"/>
    <w:rsid w:val="008D4EA6"/>
    <w:rsid w:val="008D73C5"/>
    <w:rsid w:val="008E2F64"/>
    <w:rsid w:val="008E4D8F"/>
    <w:rsid w:val="008E799F"/>
    <w:rsid w:val="008F668F"/>
    <w:rsid w:val="00900E21"/>
    <w:rsid w:val="0090336A"/>
    <w:rsid w:val="00904236"/>
    <w:rsid w:val="00912F0D"/>
    <w:rsid w:val="0091379E"/>
    <w:rsid w:val="00914292"/>
    <w:rsid w:val="00923560"/>
    <w:rsid w:val="00925426"/>
    <w:rsid w:val="0092656A"/>
    <w:rsid w:val="00931F29"/>
    <w:rsid w:val="009339C0"/>
    <w:rsid w:val="0093436D"/>
    <w:rsid w:val="00940EB0"/>
    <w:rsid w:val="0094310F"/>
    <w:rsid w:val="009531DA"/>
    <w:rsid w:val="009554C4"/>
    <w:rsid w:val="009566EC"/>
    <w:rsid w:val="00957C1D"/>
    <w:rsid w:val="00960553"/>
    <w:rsid w:val="00963ED7"/>
    <w:rsid w:val="00967338"/>
    <w:rsid w:val="0096734C"/>
    <w:rsid w:val="00974712"/>
    <w:rsid w:val="00977D22"/>
    <w:rsid w:val="009807D5"/>
    <w:rsid w:val="009870F1"/>
    <w:rsid w:val="009906B5"/>
    <w:rsid w:val="009A2561"/>
    <w:rsid w:val="009A6C55"/>
    <w:rsid w:val="009B01DB"/>
    <w:rsid w:val="009B54C8"/>
    <w:rsid w:val="009C170A"/>
    <w:rsid w:val="009C37AB"/>
    <w:rsid w:val="009E28BF"/>
    <w:rsid w:val="009E66B5"/>
    <w:rsid w:val="009E7032"/>
    <w:rsid w:val="009F3AA5"/>
    <w:rsid w:val="009F4969"/>
    <w:rsid w:val="00A02388"/>
    <w:rsid w:val="00A02E4B"/>
    <w:rsid w:val="00A03F74"/>
    <w:rsid w:val="00A0723B"/>
    <w:rsid w:val="00A07DD1"/>
    <w:rsid w:val="00A10809"/>
    <w:rsid w:val="00A12A5C"/>
    <w:rsid w:val="00A141FD"/>
    <w:rsid w:val="00A20EBE"/>
    <w:rsid w:val="00A21F08"/>
    <w:rsid w:val="00A239A5"/>
    <w:rsid w:val="00A31E20"/>
    <w:rsid w:val="00A37630"/>
    <w:rsid w:val="00A43921"/>
    <w:rsid w:val="00A45FD3"/>
    <w:rsid w:val="00A474EF"/>
    <w:rsid w:val="00A51003"/>
    <w:rsid w:val="00A51CA3"/>
    <w:rsid w:val="00A524AB"/>
    <w:rsid w:val="00A53156"/>
    <w:rsid w:val="00A60B33"/>
    <w:rsid w:val="00A644BC"/>
    <w:rsid w:val="00A65589"/>
    <w:rsid w:val="00A7149E"/>
    <w:rsid w:val="00A84D99"/>
    <w:rsid w:val="00A87BB5"/>
    <w:rsid w:val="00A93E30"/>
    <w:rsid w:val="00A94891"/>
    <w:rsid w:val="00A9776A"/>
    <w:rsid w:val="00A97953"/>
    <w:rsid w:val="00A97A47"/>
    <w:rsid w:val="00AA1639"/>
    <w:rsid w:val="00AA16A1"/>
    <w:rsid w:val="00AA21C0"/>
    <w:rsid w:val="00AA23E9"/>
    <w:rsid w:val="00AA2B83"/>
    <w:rsid w:val="00AA6C94"/>
    <w:rsid w:val="00AB319C"/>
    <w:rsid w:val="00AB49AA"/>
    <w:rsid w:val="00AB51C7"/>
    <w:rsid w:val="00AB7A9D"/>
    <w:rsid w:val="00AC0EC4"/>
    <w:rsid w:val="00AD2E24"/>
    <w:rsid w:val="00AE581B"/>
    <w:rsid w:val="00AE5A06"/>
    <w:rsid w:val="00AF04AC"/>
    <w:rsid w:val="00AF6F01"/>
    <w:rsid w:val="00B02252"/>
    <w:rsid w:val="00B02D4C"/>
    <w:rsid w:val="00B03873"/>
    <w:rsid w:val="00B04CD9"/>
    <w:rsid w:val="00B05AAF"/>
    <w:rsid w:val="00B11FA9"/>
    <w:rsid w:val="00B12042"/>
    <w:rsid w:val="00B12610"/>
    <w:rsid w:val="00B12766"/>
    <w:rsid w:val="00B155BA"/>
    <w:rsid w:val="00B267A5"/>
    <w:rsid w:val="00B32E01"/>
    <w:rsid w:val="00B46C6C"/>
    <w:rsid w:val="00B510F8"/>
    <w:rsid w:val="00B55AB0"/>
    <w:rsid w:val="00B56520"/>
    <w:rsid w:val="00B622B8"/>
    <w:rsid w:val="00B66B4D"/>
    <w:rsid w:val="00B67456"/>
    <w:rsid w:val="00B70783"/>
    <w:rsid w:val="00B80E81"/>
    <w:rsid w:val="00B81D81"/>
    <w:rsid w:val="00B84838"/>
    <w:rsid w:val="00B85418"/>
    <w:rsid w:val="00B87C55"/>
    <w:rsid w:val="00B9271D"/>
    <w:rsid w:val="00B93411"/>
    <w:rsid w:val="00B93E12"/>
    <w:rsid w:val="00B9570A"/>
    <w:rsid w:val="00BA264D"/>
    <w:rsid w:val="00BA31B8"/>
    <w:rsid w:val="00BA45D1"/>
    <w:rsid w:val="00BA6DE8"/>
    <w:rsid w:val="00BA743A"/>
    <w:rsid w:val="00BB59B7"/>
    <w:rsid w:val="00BC0BD9"/>
    <w:rsid w:val="00BC47B9"/>
    <w:rsid w:val="00BD0357"/>
    <w:rsid w:val="00BD4046"/>
    <w:rsid w:val="00BD5B8D"/>
    <w:rsid w:val="00BE4E9A"/>
    <w:rsid w:val="00BE5B73"/>
    <w:rsid w:val="00BE6DA5"/>
    <w:rsid w:val="00BE757D"/>
    <w:rsid w:val="00BE76C8"/>
    <w:rsid w:val="00C012C4"/>
    <w:rsid w:val="00C02712"/>
    <w:rsid w:val="00C12266"/>
    <w:rsid w:val="00C14256"/>
    <w:rsid w:val="00C1541F"/>
    <w:rsid w:val="00C16895"/>
    <w:rsid w:val="00C16F51"/>
    <w:rsid w:val="00C2759A"/>
    <w:rsid w:val="00C31E2C"/>
    <w:rsid w:val="00C3591F"/>
    <w:rsid w:val="00C35F1A"/>
    <w:rsid w:val="00C37C3C"/>
    <w:rsid w:val="00C5027D"/>
    <w:rsid w:val="00C51E28"/>
    <w:rsid w:val="00C54D44"/>
    <w:rsid w:val="00C57D94"/>
    <w:rsid w:val="00C63D26"/>
    <w:rsid w:val="00C65B4D"/>
    <w:rsid w:val="00C67F00"/>
    <w:rsid w:val="00C70E58"/>
    <w:rsid w:val="00C729A1"/>
    <w:rsid w:val="00C77C69"/>
    <w:rsid w:val="00C82448"/>
    <w:rsid w:val="00C83396"/>
    <w:rsid w:val="00C924D8"/>
    <w:rsid w:val="00C93147"/>
    <w:rsid w:val="00C9734E"/>
    <w:rsid w:val="00CA0D12"/>
    <w:rsid w:val="00CA2E91"/>
    <w:rsid w:val="00CA3BE9"/>
    <w:rsid w:val="00CA6642"/>
    <w:rsid w:val="00CB1695"/>
    <w:rsid w:val="00CB53BF"/>
    <w:rsid w:val="00CB63D5"/>
    <w:rsid w:val="00CB6A9A"/>
    <w:rsid w:val="00CC22B1"/>
    <w:rsid w:val="00CC27FB"/>
    <w:rsid w:val="00CC361C"/>
    <w:rsid w:val="00CC3B50"/>
    <w:rsid w:val="00CC6BA5"/>
    <w:rsid w:val="00CD1173"/>
    <w:rsid w:val="00CD1470"/>
    <w:rsid w:val="00CD1647"/>
    <w:rsid w:val="00CD1BC6"/>
    <w:rsid w:val="00CD2F9F"/>
    <w:rsid w:val="00CD7986"/>
    <w:rsid w:val="00CF7B86"/>
    <w:rsid w:val="00D052D7"/>
    <w:rsid w:val="00D1612E"/>
    <w:rsid w:val="00D2061F"/>
    <w:rsid w:val="00D2213A"/>
    <w:rsid w:val="00D2353D"/>
    <w:rsid w:val="00D301B5"/>
    <w:rsid w:val="00D309CC"/>
    <w:rsid w:val="00D3160A"/>
    <w:rsid w:val="00D34015"/>
    <w:rsid w:val="00D3651D"/>
    <w:rsid w:val="00D426CE"/>
    <w:rsid w:val="00D452DC"/>
    <w:rsid w:val="00D502E4"/>
    <w:rsid w:val="00D50423"/>
    <w:rsid w:val="00D54349"/>
    <w:rsid w:val="00D54B76"/>
    <w:rsid w:val="00D5670B"/>
    <w:rsid w:val="00D62B06"/>
    <w:rsid w:val="00D6534E"/>
    <w:rsid w:val="00D67AA8"/>
    <w:rsid w:val="00D74223"/>
    <w:rsid w:val="00D75AB4"/>
    <w:rsid w:val="00D878A0"/>
    <w:rsid w:val="00D90170"/>
    <w:rsid w:val="00D91651"/>
    <w:rsid w:val="00D93DAA"/>
    <w:rsid w:val="00D95C27"/>
    <w:rsid w:val="00D97A7D"/>
    <w:rsid w:val="00DA3E09"/>
    <w:rsid w:val="00DA6B74"/>
    <w:rsid w:val="00DB6854"/>
    <w:rsid w:val="00DB723C"/>
    <w:rsid w:val="00DD5AFB"/>
    <w:rsid w:val="00DD5D41"/>
    <w:rsid w:val="00DE0582"/>
    <w:rsid w:val="00DE2DCD"/>
    <w:rsid w:val="00DE341C"/>
    <w:rsid w:val="00DE3B15"/>
    <w:rsid w:val="00DE5E99"/>
    <w:rsid w:val="00DE63B1"/>
    <w:rsid w:val="00DE798A"/>
    <w:rsid w:val="00DF02C3"/>
    <w:rsid w:val="00DF42DC"/>
    <w:rsid w:val="00DF5B5D"/>
    <w:rsid w:val="00E041D2"/>
    <w:rsid w:val="00E06D59"/>
    <w:rsid w:val="00E07B0C"/>
    <w:rsid w:val="00E10DCF"/>
    <w:rsid w:val="00E15142"/>
    <w:rsid w:val="00E15160"/>
    <w:rsid w:val="00E161CA"/>
    <w:rsid w:val="00E23332"/>
    <w:rsid w:val="00E3105E"/>
    <w:rsid w:val="00E33675"/>
    <w:rsid w:val="00E34FB4"/>
    <w:rsid w:val="00E3634E"/>
    <w:rsid w:val="00E40FBC"/>
    <w:rsid w:val="00E41E88"/>
    <w:rsid w:val="00E46C48"/>
    <w:rsid w:val="00E5444F"/>
    <w:rsid w:val="00E5573B"/>
    <w:rsid w:val="00E60260"/>
    <w:rsid w:val="00E61897"/>
    <w:rsid w:val="00E622B8"/>
    <w:rsid w:val="00E63A58"/>
    <w:rsid w:val="00E65998"/>
    <w:rsid w:val="00E714E7"/>
    <w:rsid w:val="00E73AF4"/>
    <w:rsid w:val="00E816F9"/>
    <w:rsid w:val="00E967A2"/>
    <w:rsid w:val="00EB2900"/>
    <w:rsid w:val="00EB2DE6"/>
    <w:rsid w:val="00EB669C"/>
    <w:rsid w:val="00EC462D"/>
    <w:rsid w:val="00ED63AB"/>
    <w:rsid w:val="00ED7906"/>
    <w:rsid w:val="00EE2D98"/>
    <w:rsid w:val="00EE60F9"/>
    <w:rsid w:val="00EE7737"/>
    <w:rsid w:val="00EF0436"/>
    <w:rsid w:val="00EF0D28"/>
    <w:rsid w:val="00EF2799"/>
    <w:rsid w:val="00EF323A"/>
    <w:rsid w:val="00F03EB6"/>
    <w:rsid w:val="00F07351"/>
    <w:rsid w:val="00F10AEA"/>
    <w:rsid w:val="00F11E97"/>
    <w:rsid w:val="00F1266C"/>
    <w:rsid w:val="00F21D0F"/>
    <w:rsid w:val="00F408B4"/>
    <w:rsid w:val="00F446ED"/>
    <w:rsid w:val="00F468F8"/>
    <w:rsid w:val="00F46B28"/>
    <w:rsid w:val="00F5146A"/>
    <w:rsid w:val="00F63AFA"/>
    <w:rsid w:val="00F63CE4"/>
    <w:rsid w:val="00F7655D"/>
    <w:rsid w:val="00F76C6C"/>
    <w:rsid w:val="00F81610"/>
    <w:rsid w:val="00F83AD0"/>
    <w:rsid w:val="00F85C3A"/>
    <w:rsid w:val="00F85C4A"/>
    <w:rsid w:val="00F878B5"/>
    <w:rsid w:val="00F919AB"/>
    <w:rsid w:val="00F971A8"/>
    <w:rsid w:val="00FA1677"/>
    <w:rsid w:val="00FA16A9"/>
    <w:rsid w:val="00FA7E37"/>
    <w:rsid w:val="00FB2742"/>
    <w:rsid w:val="00FB4FE2"/>
    <w:rsid w:val="00FB63C9"/>
    <w:rsid w:val="00FC4482"/>
    <w:rsid w:val="00FD24D5"/>
    <w:rsid w:val="00FD42FE"/>
    <w:rsid w:val="00FD50CE"/>
    <w:rsid w:val="00FD5ED9"/>
    <w:rsid w:val="00FD679C"/>
    <w:rsid w:val="00FD6954"/>
    <w:rsid w:val="00FE32AC"/>
    <w:rsid w:val="00FF35E6"/>
    <w:rsid w:val="00F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link w:val="DefaultCarattere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character" w:customStyle="1" w:styleId="DefaultCarattere">
    <w:name w:val="Default Carattere"/>
    <w:link w:val="Default"/>
    <w:locked/>
    <w:rsid w:val="00DD5AF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58</cp:revision>
  <cp:lastPrinted>2016-09-21T10:59:00Z</cp:lastPrinted>
  <dcterms:created xsi:type="dcterms:W3CDTF">2016-08-23T16:04:00Z</dcterms:created>
  <dcterms:modified xsi:type="dcterms:W3CDTF">2016-10-11T18:10:00Z</dcterms:modified>
</cp:coreProperties>
</file>