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94" w:rsidRPr="00222A48" w:rsidRDefault="008D4B0A" w:rsidP="004A109D">
      <w:pPr>
        <w:rPr>
          <w:b/>
        </w:rPr>
      </w:pPr>
      <w:r>
        <w:rPr>
          <w:b/>
        </w:rPr>
        <w:t>ELENCO 1° SEMESTRE 2013</w:t>
      </w:r>
      <w:r w:rsidR="004A109D" w:rsidRPr="00222A48">
        <w:rPr>
          <w:b/>
        </w:rPr>
        <w:t xml:space="preserve"> DE</w:t>
      </w:r>
      <w:r>
        <w:rPr>
          <w:b/>
        </w:rPr>
        <w:t>LL</w:t>
      </w:r>
      <w:r w:rsidR="00B053EE">
        <w:rPr>
          <w:b/>
        </w:rPr>
        <w:t>E ORDINANZE EMESSE DAL SINDACO E DAL VICE SINDACO</w:t>
      </w:r>
    </w:p>
    <w:p w:rsidR="004A109D" w:rsidRDefault="004A109D" w:rsidP="004A109D"/>
    <w:tbl>
      <w:tblPr>
        <w:tblStyle w:val="Grigliatabella"/>
        <w:tblW w:w="0" w:type="auto"/>
        <w:tblInd w:w="37" w:type="dxa"/>
        <w:tblLook w:val="04A0"/>
      </w:tblPr>
      <w:tblGrid>
        <w:gridCol w:w="1515"/>
        <w:gridCol w:w="1349"/>
        <w:gridCol w:w="1885"/>
        <w:gridCol w:w="7722"/>
      </w:tblGrid>
      <w:tr w:rsidR="008D4B0A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931CA9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ORGANO </w:t>
            </w:r>
            <w:r w:rsidR="008D4B0A">
              <w:rPr>
                <w:b/>
                <w:sz w:val="16"/>
                <w:szCs w:val="16"/>
              </w:rPr>
              <w:t xml:space="preserve">CHE </w:t>
            </w:r>
          </w:p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 EMESSO L’ATTO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931CA9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8D4B0A">
              <w:rPr>
                <w:b/>
                <w:sz w:val="16"/>
                <w:szCs w:val="16"/>
              </w:rPr>
              <w:t>ATTO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N.1 DEL 7.1.2013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Chiusura pozzo abusivo di proprietà del Sig. </w:t>
            </w:r>
            <w:r w:rsidR="00D42EFC" w:rsidRPr="00D42EFC">
              <w:rPr>
                <w:color w:val="000000" w:themeColor="text1"/>
                <w:sz w:val="16"/>
                <w:szCs w:val="16"/>
              </w:rPr>
              <w:t>[…</w:t>
            </w:r>
            <w:r w:rsidRPr="00D42EFC">
              <w:rPr>
                <w:color w:val="000000" w:themeColor="text1"/>
                <w:sz w:val="16"/>
                <w:szCs w:val="16"/>
              </w:rPr>
              <w:t>] e conseguente ripristino dello stato dei luoghi originario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N.3 DEL 10.1.2013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Rimozione rifiuti a seguito di segnalazione della locale Stazione Carabinieri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N.6 DEL 29.1.2013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CHIUSURA CIRCOLO RICREATIVO.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8D4B0A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8D4B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N.16 DEL 14.2.2013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EROGAZIONE IDRICA PRESSO I COMPLESSI DELL'I.A.C.P. SU TERRITORIO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TRICASE ORDINE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RIATTIVAZIONE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SERVIZIO PUBBLICO ESSENZIALE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6E3" w:rsidRPr="00D42EFC" w:rsidRDefault="00C646E3" w:rsidP="00C646E3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C646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C646E3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N.17 DEL 19.2.2013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C646E3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EROGAZIONE IDRICA PRESSO IL COMPLESSO DELL'I.A.C.P. SU TERRITORIO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TRICASE ORDINE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RIATTIVAZIONE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SERVIZIO PUBBLICO ESSENZIALE.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188" w:rsidRPr="00D42EFC" w:rsidRDefault="00250188" w:rsidP="00250188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25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250188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N.19 DEL 22.2.2013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250188" w:rsidP="004436CF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ACCERTAMENTI E TRATTAMENSI SANITARI OBBLIGATORI IN CONDIZIONE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D02EC3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D42EFC" w:rsidRDefault="00D02EC3" w:rsidP="00D02EC3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D02EC3" w:rsidRPr="00D42EFC" w:rsidRDefault="00D02EC3" w:rsidP="00D02EC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D42EFC" w:rsidRDefault="00D02EC3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D42EFC" w:rsidRDefault="00D02EC3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n.25 del 19.3.2013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D42EFC" w:rsidRDefault="00D02EC3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D42EFC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n.29 del 26.3.2013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PULIZIA E MANUTENZIONE TERRENI RICADENTI NELLA LOTTIZZAZIONE </w:t>
            </w:r>
            <w:r w:rsidR="00D42EFC" w:rsidRPr="00D42EFC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D42EFC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n.30 del 26.3.2013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PULIZIA E MANUTENZIONE DEI TERRENI RICADENTI NELLA LOTTIZZAZIONE </w:t>
            </w:r>
            <w:r w:rsidR="00D42EFC" w:rsidRPr="00D42EFC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n.31 del 26.3.2013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PULIZIA E MANUTENZIONE DEI TERRENI RICADENTI NELLA LOTTIZZAZIONE </w:t>
            </w:r>
            <w:r w:rsidR="00D42EFC" w:rsidRPr="00D42EFC">
              <w:rPr>
                <w:color w:val="000000" w:themeColor="text1"/>
                <w:sz w:val="16"/>
                <w:szCs w:val="16"/>
              </w:rPr>
              <w:t>[…]</w:t>
            </w:r>
          </w:p>
          <w:p w:rsidR="00734991" w:rsidRPr="00D42EFC" w:rsidRDefault="00734991" w:rsidP="002135B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D42EFC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n.32 del 26.3.2013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PULIZIA E MANUTENZIONE DEI TERRENI RICADENTI NELLA LOTTIZZAZIONE </w:t>
            </w:r>
            <w:r w:rsidR="00D42EFC" w:rsidRPr="00D42EFC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D42EFC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n.34 del 26.3.2013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PULIZIA E MANUTENZIONE DEI TERRENI RICADENTI NELLA LOTTIZZAZIONE </w:t>
            </w:r>
            <w:r w:rsidR="00D42EFC" w:rsidRPr="00D42EFC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D42EFC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n.36 del 26.3.2013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PULIZIA E MANUTENZIONE DEI TERRENI RICADENTI NELLA LOTTIZZAZIONE </w:t>
            </w:r>
            <w:r w:rsidR="00D42EFC" w:rsidRPr="00D42EFC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885" w:rsidRPr="00D42EFC" w:rsidRDefault="00840885" w:rsidP="00840885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84088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n.42 del 4.4.2013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A3670C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RIMOZIONE E BONIFICA MATERIALI CONTENENTI AMIANTO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DF2" w:rsidRPr="00D42EFC" w:rsidRDefault="00FB5DF2" w:rsidP="00FB5DF2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FB5DF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FB5DF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n.49 del 11.4.2013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FB5DF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BONIFICA E RIMOZIONE MATERIALI CONTENENTI AMIANTO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BD" w:rsidRPr="00D42EFC" w:rsidRDefault="00E724BD" w:rsidP="00E724BD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E72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E724BD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n.50 del 11.4.2013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E724BD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BONIFICA E RIMOZIONE MATERIALI CONTENENTI AMIANTO</w:t>
            </w:r>
          </w:p>
        </w:tc>
      </w:tr>
      <w:tr w:rsidR="00044E5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E5A" w:rsidRPr="00D42EFC" w:rsidRDefault="00044E5A" w:rsidP="00E724BD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VICE SINDACO</w:t>
            </w:r>
          </w:p>
          <w:p w:rsidR="00044E5A" w:rsidRPr="00D42EFC" w:rsidRDefault="00044E5A" w:rsidP="00E72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E5A" w:rsidRPr="00D42EFC" w:rsidRDefault="00044E5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E5A" w:rsidRPr="00D42EFC" w:rsidRDefault="00044E5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n.52 del 12.4.2013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E5A" w:rsidRPr="00D42EFC" w:rsidRDefault="00044E5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BONIFICA E RIMOZIONE MATERIALI CONTENENTI AMIANTO</w:t>
            </w:r>
          </w:p>
        </w:tc>
      </w:tr>
      <w:tr w:rsidR="006B4E83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E83" w:rsidRPr="00D42EFC" w:rsidRDefault="006B4E83" w:rsidP="006B4E83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VICE SINDACO</w:t>
            </w:r>
          </w:p>
          <w:p w:rsidR="006B4E83" w:rsidRPr="00D42EFC" w:rsidRDefault="006B4E83" w:rsidP="006B4E8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E83" w:rsidRPr="00D42EFC" w:rsidRDefault="006B4E83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E83" w:rsidRPr="00D42EFC" w:rsidRDefault="006B4E83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n.53 del 12.4.2013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E83" w:rsidRPr="00D42EFC" w:rsidRDefault="006B4E83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BONIFICA E RIMOZIONE MATERIALI CONTENENETI AMIANTO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BD" w:rsidRPr="00D42EFC" w:rsidRDefault="00E724BD" w:rsidP="00E724BD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E72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E724BD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n.55 del 19.4.2013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E724BD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SALVAGUARDIA ALBERO PLURISECOLARE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92" w:rsidRPr="00D42EFC" w:rsidRDefault="00776A92" w:rsidP="00776A92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776A9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n.64 del 6.5.2013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BONIFICA MATERIALI CONTENENTI AMIANTO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92" w:rsidRPr="00D42EFC" w:rsidRDefault="00776A92" w:rsidP="00776A92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lastRenderedPageBreak/>
              <w:t>SINDACO</w:t>
            </w:r>
          </w:p>
          <w:p w:rsidR="008D4B0A" w:rsidRPr="00D42EFC" w:rsidRDefault="008D4B0A" w:rsidP="00776A9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n.69 del 16.5.2013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BONIFICA E RIMOZIONE MATERIALI CONTENENTI AMIANTO - ORDINANZA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PROROGA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92" w:rsidRPr="00D42EFC" w:rsidRDefault="00776A92" w:rsidP="00776A92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776A9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n.70 del 16.5.2013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BONIFICA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RIMAZIONE MATERIALI CONTENENTI AMIANTO - ORDINANZA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PROROGA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92" w:rsidRPr="00D42EFC" w:rsidRDefault="00776A92" w:rsidP="00776A92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776A9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n.80 del 31.5.2013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EROGAZIONE IDRICA PRESSO IL COMPLESSO DELL'I.A.C.P. SU TERRITORIO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TRICASE ORDINE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RIATTIVAZIONE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SERVIZIO PUBBLICO ESSENZIALE.</w:t>
            </w:r>
          </w:p>
        </w:tc>
      </w:tr>
      <w:tr w:rsidR="008D4B0A" w:rsidRPr="00D42EFC" w:rsidTr="002A4AC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92" w:rsidRPr="00D42EFC" w:rsidRDefault="00776A92" w:rsidP="00776A92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42EFC" w:rsidRDefault="008D4B0A" w:rsidP="00776A9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n.84 del 4.6.2013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EROGAZIONE IDRICA PRESSO IL COMPLESSO DELL'I.A.C.P. SU TERRITORIO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TRICASE - RIATTIVAZIONE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SERVIZIO PUBBLICO ESSENZIALE.</w:t>
            </w:r>
          </w:p>
        </w:tc>
      </w:tr>
      <w:tr w:rsidR="00776A92" w:rsidRPr="00D42EFC" w:rsidTr="002A4ACA">
        <w:tc>
          <w:tcPr>
            <w:tcW w:w="0" w:type="auto"/>
          </w:tcPr>
          <w:p w:rsidR="00657895" w:rsidRPr="00D42EFC" w:rsidRDefault="00657895" w:rsidP="00657895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776A92" w:rsidRPr="00D42EFC" w:rsidRDefault="00776A92" w:rsidP="0065789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6A92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</w:tcPr>
          <w:p w:rsidR="00776A92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n.85 del 6.6.2013</w:t>
            </w:r>
          </w:p>
        </w:tc>
        <w:tc>
          <w:tcPr>
            <w:tcW w:w="7722" w:type="dxa"/>
          </w:tcPr>
          <w:p w:rsidR="00776A92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RIMOZIONE MATERIALI CONTENENTI AMIANTO - ORDINANZA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PROROGA – </w:t>
            </w:r>
            <w:r w:rsidR="00D42EFC" w:rsidRPr="00D42EFC">
              <w:rPr>
                <w:color w:val="000000" w:themeColor="text1"/>
                <w:sz w:val="16"/>
                <w:szCs w:val="16"/>
              </w:rPr>
              <w:t>[…</w:t>
            </w:r>
            <w:r w:rsidRPr="00D42EFC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776A92" w:rsidRPr="00D42EFC" w:rsidTr="002A4ACA">
        <w:tc>
          <w:tcPr>
            <w:tcW w:w="0" w:type="auto"/>
          </w:tcPr>
          <w:p w:rsidR="00074061" w:rsidRPr="00D42EFC" w:rsidRDefault="00074061" w:rsidP="00074061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776A92" w:rsidRPr="00D42EFC" w:rsidRDefault="00776A92" w:rsidP="0007406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6A92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</w:tcPr>
          <w:p w:rsidR="00776A92" w:rsidRPr="00D42EFC" w:rsidRDefault="00681567" w:rsidP="002135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n.86 del</w:t>
            </w:r>
            <w:r w:rsidR="00074061" w:rsidRPr="00D42EFC">
              <w:rPr>
                <w:color w:val="000000" w:themeColor="text1"/>
                <w:sz w:val="16"/>
                <w:szCs w:val="16"/>
              </w:rPr>
              <w:t xml:space="preserve"> 6.6.2013</w:t>
            </w:r>
          </w:p>
        </w:tc>
        <w:tc>
          <w:tcPr>
            <w:tcW w:w="7722" w:type="dxa"/>
          </w:tcPr>
          <w:p w:rsidR="00776A92" w:rsidRPr="00D42EFC" w:rsidRDefault="00074061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RIMOZIONE MATERIALI CONTENENTI AMIANTO - ORDINANZA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PROROGA – </w:t>
            </w:r>
            <w:r w:rsidR="00D42EFC" w:rsidRPr="00D42EFC">
              <w:rPr>
                <w:color w:val="000000" w:themeColor="text1"/>
                <w:sz w:val="16"/>
                <w:szCs w:val="16"/>
              </w:rPr>
              <w:t>[…</w:t>
            </w:r>
            <w:r w:rsidRPr="00D42EFC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776A92" w:rsidRPr="00D42EFC" w:rsidTr="002A4ACA">
        <w:tc>
          <w:tcPr>
            <w:tcW w:w="0" w:type="auto"/>
          </w:tcPr>
          <w:p w:rsidR="00772125" w:rsidRPr="00D42EFC" w:rsidRDefault="00772125" w:rsidP="00772125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SINDACO</w:t>
            </w:r>
          </w:p>
          <w:p w:rsidR="00776A92" w:rsidRPr="00D42EFC" w:rsidRDefault="00776A92" w:rsidP="007721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76A92" w:rsidRPr="00D42EFC" w:rsidRDefault="00776A92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</w:tcPr>
          <w:p w:rsidR="00776A92" w:rsidRPr="00D42EFC" w:rsidRDefault="00772125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>n.87 del 6.6.2013</w:t>
            </w:r>
          </w:p>
        </w:tc>
        <w:tc>
          <w:tcPr>
            <w:tcW w:w="7722" w:type="dxa"/>
          </w:tcPr>
          <w:p w:rsidR="00776A92" w:rsidRPr="00D42EFC" w:rsidRDefault="00772125" w:rsidP="002135BB">
            <w:pPr>
              <w:rPr>
                <w:color w:val="000000" w:themeColor="text1"/>
                <w:sz w:val="16"/>
                <w:szCs w:val="16"/>
              </w:rPr>
            </w:pPr>
            <w:r w:rsidRPr="00D42EFC">
              <w:rPr>
                <w:color w:val="000000" w:themeColor="text1"/>
                <w:sz w:val="16"/>
                <w:szCs w:val="16"/>
              </w:rPr>
              <w:t xml:space="preserve">UTILIZZO NUOVA CAPPELLA COMUNALE DEL CIMITERO NUOVO </w:t>
            </w:r>
            <w:proofErr w:type="spellStart"/>
            <w:r w:rsidRPr="00D42EF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42EFC">
              <w:rPr>
                <w:color w:val="000000" w:themeColor="text1"/>
                <w:sz w:val="16"/>
                <w:szCs w:val="16"/>
              </w:rPr>
              <w:t xml:space="preserve"> TRICASE</w:t>
            </w:r>
          </w:p>
        </w:tc>
      </w:tr>
    </w:tbl>
    <w:p w:rsidR="008D4B0A" w:rsidRPr="00D42EFC" w:rsidRDefault="008D4B0A" w:rsidP="008D4B0A">
      <w:pPr>
        <w:rPr>
          <w:color w:val="000000" w:themeColor="text1"/>
          <w:sz w:val="16"/>
          <w:szCs w:val="16"/>
        </w:rPr>
      </w:pPr>
    </w:p>
    <w:p w:rsidR="008D4B0A" w:rsidRPr="00D42EFC" w:rsidRDefault="008D4B0A" w:rsidP="008D4B0A">
      <w:pPr>
        <w:rPr>
          <w:color w:val="000000" w:themeColor="text1"/>
          <w:sz w:val="16"/>
          <w:szCs w:val="16"/>
        </w:rPr>
      </w:pPr>
    </w:p>
    <w:p w:rsidR="008D4B0A" w:rsidRPr="00D42EFC" w:rsidRDefault="008D4B0A" w:rsidP="008D4B0A">
      <w:pPr>
        <w:rPr>
          <w:color w:val="000000" w:themeColor="text1"/>
          <w:sz w:val="16"/>
          <w:szCs w:val="16"/>
        </w:rPr>
      </w:pPr>
    </w:p>
    <w:p w:rsidR="008D4B0A" w:rsidRPr="00D42EFC" w:rsidRDefault="008D4B0A" w:rsidP="008D4B0A">
      <w:pPr>
        <w:rPr>
          <w:color w:val="000000" w:themeColor="text1"/>
          <w:sz w:val="16"/>
          <w:szCs w:val="16"/>
        </w:rPr>
      </w:pPr>
    </w:p>
    <w:p w:rsidR="008D4B0A" w:rsidRPr="00D42EFC" w:rsidRDefault="008D4B0A" w:rsidP="008D4B0A">
      <w:pPr>
        <w:rPr>
          <w:color w:val="000000" w:themeColor="text1"/>
          <w:sz w:val="16"/>
          <w:szCs w:val="16"/>
        </w:rPr>
      </w:pPr>
    </w:p>
    <w:p w:rsidR="004A109D" w:rsidRPr="00D42EFC" w:rsidRDefault="004A109D" w:rsidP="004A109D">
      <w:pPr>
        <w:rPr>
          <w:color w:val="000000" w:themeColor="text1"/>
          <w:sz w:val="16"/>
          <w:szCs w:val="16"/>
        </w:rPr>
      </w:pPr>
    </w:p>
    <w:p w:rsidR="004A109D" w:rsidRPr="00D42EFC" w:rsidRDefault="004A109D" w:rsidP="004A109D">
      <w:pPr>
        <w:rPr>
          <w:color w:val="000000" w:themeColor="text1"/>
          <w:sz w:val="16"/>
          <w:szCs w:val="16"/>
        </w:rPr>
      </w:pPr>
    </w:p>
    <w:sectPr w:rsidR="004A109D" w:rsidRPr="00D42EFC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0D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53B6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682E7C"/>
    <w:multiLevelType w:val="hybridMultilevel"/>
    <w:tmpl w:val="F4621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AC57A8">
      <w:start w:val="9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6F8"/>
    <w:rsid w:val="000057B7"/>
    <w:rsid w:val="000065C5"/>
    <w:rsid w:val="00007023"/>
    <w:rsid w:val="00017B8E"/>
    <w:rsid w:val="00025DC4"/>
    <w:rsid w:val="00035527"/>
    <w:rsid w:val="0003668C"/>
    <w:rsid w:val="00037655"/>
    <w:rsid w:val="00044A76"/>
    <w:rsid w:val="00044E45"/>
    <w:rsid w:val="00044E5A"/>
    <w:rsid w:val="0004618C"/>
    <w:rsid w:val="000470CD"/>
    <w:rsid w:val="00047B44"/>
    <w:rsid w:val="000570FB"/>
    <w:rsid w:val="0006338D"/>
    <w:rsid w:val="00074061"/>
    <w:rsid w:val="000800B5"/>
    <w:rsid w:val="00084FF7"/>
    <w:rsid w:val="00085E28"/>
    <w:rsid w:val="00087FFE"/>
    <w:rsid w:val="00090DBC"/>
    <w:rsid w:val="00096BDC"/>
    <w:rsid w:val="000A53F0"/>
    <w:rsid w:val="000A6058"/>
    <w:rsid w:val="000A6CCA"/>
    <w:rsid w:val="000B69C2"/>
    <w:rsid w:val="000C1176"/>
    <w:rsid w:val="000D3FC9"/>
    <w:rsid w:val="000D44EB"/>
    <w:rsid w:val="000E05C7"/>
    <w:rsid w:val="000E3374"/>
    <w:rsid w:val="000E4572"/>
    <w:rsid w:val="000E4A21"/>
    <w:rsid w:val="000E521E"/>
    <w:rsid w:val="000F1ADD"/>
    <w:rsid w:val="000F29C8"/>
    <w:rsid w:val="000F4323"/>
    <w:rsid w:val="0010129B"/>
    <w:rsid w:val="00103DD3"/>
    <w:rsid w:val="00104062"/>
    <w:rsid w:val="00117D72"/>
    <w:rsid w:val="00136B62"/>
    <w:rsid w:val="00147E1D"/>
    <w:rsid w:val="001530F2"/>
    <w:rsid w:val="00163014"/>
    <w:rsid w:val="0016696D"/>
    <w:rsid w:val="0017496E"/>
    <w:rsid w:val="0018414A"/>
    <w:rsid w:val="0019134E"/>
    <w:rsid w:val="001932C7"/>
    <w:rsid w:val="001A06AB"/>
    <w:rsid w:val="001A3B77"/>
    <w:rsid w:val="001A6F04"/>
    <w:rsid w:val="001B0BA4"/>
    <w:rsid w:val="001C376D"/>
    <w:rsid w:val="001E0855"/>
    <w:rsid w:val="001E259D"/>
    <w:rsid w:val="001E478C"/>
    <w:rsid w:val="001F4460"/>
    <w:rsid w:val="00205FA9"/>
    <w:rsid w:val="0020764C"/>
    <w:rsid w:val="002114B0"/>
    <w:rsid w:val="00213FC4"/>
    <w:rsid w:val="002146D4"/>
    <w:rsid w:val="00217773"/>
    <w:rsid w:val="00222A48"/>
    <w:rsid w:val="002232AB"/>
    <w:rsid w:val="0023027A"/>
    <w:rsid w:val="00235704"/>
    <w:rsid w:val="00242A26"/>
    <w:rsid w:val="00250188"/>
    <w:rsid w:val="00255827"/>
    <w:rsid w:val="00257A73"/>
    <w:rsid w:val="00260BA5"/>
    <w:rsid w:val="00260BBD"/>
    <w:rsid w:val="00260BF8"/>
    <w:rsid w:val="00267670"/>
    <w:rsid w:val="00267D82"/>
    <w:rsid w:val="00270CF8"/>
    <w:rsid w:val="00272461"/>
    <w:rsid w:val="00276082"/>
    <w:rsid w:val="00287338"/>
    <w:rsid w:val="00290B78"/>
    <w:rsid w:val="002A4ACA"/>
    <w:rsid w:val="002A5439"/>
    <w:rsid w:val="002B2894"/>
    <w:rsid w:val="002B4EC4"/>
    <w:rsid w:val="002C181B"/>
    <w:rsid w:val="002C61F1"/>
    <w:rsid w:val="002C6397"/>
    <w:rsid w:val="002D1BAE"/>
    <w:rsid w:val="002D38CB"/>
    <w:rsid w:val="002D798C"/>
    <w:rsid w:val="002E46F1"/>
    <w:rsid w:val="002F1B60"/>
    <w:rsid w:val="002F28C3"/>
    <w:rsid w:val="002F2DB4"/>
    <w:rsid w:val="003027D2"/>
    <w:rsid w:val="00305A70"/>
    <w:rsid w:val="00315595"/>
    <w:rsid w:val="00337903"/>
    <w:rsid w:val="00337A46"/>
    <w:rsid w:val="00347C6A"/>
    <w:rsid w:val="00350D9C"/>
    <w:rsid w:val="00361C1A"/>
    <w:rsid w:val="003723AC"/>
    <w:rsid w:val="00373372"/>
    <w:rsid w:val="00376EDB"/>
    <w:rsid w:val="003857F5"/>
    <w:rsid w:val="0039061B"/>
    <w:rsid w:val="003A1556"/>
    <w:rsid w:val="003A562D"/>
    <w:rsid w:val="003A64B2"/>
    <w:rsid w:val="003A720F"/>
    <w:rsid w:val="003B0940"/>
    <w:rsid w:val="003B0F3D"/>
    <w:rsid w:val="003C15A7"/>
    <w:rsid w:val="003C3FDB"/>
    <w:rsid w:val="003D06E3"/>
    <w:rsid w:val="003D316B"/>
    <w:rsid w:val="003D6862"/>
    <w:rsid w:val="003D6CB1"/>
    <w:rsid w:val="003D6F30"/>
    <w:rsid w:val="003E695E"/>
    <w:rsid w:val="003E6E3F"/>
    <w:rsid w:val="003E6F48"/>
    <w:rsid w:val="00401D5D"/>
    <w:rsid w:val="004143DA"/>
    <w:rsid w:val="00417676"/>
    <w:rsid w:val="00417F0D"/>
    <w:rsid w:val="00424085"/>
    <w:rsid w:val="00424AF4"/>
    <w:rsid w:val="00430A4F"/>
    <w:rsid w:val="00431652"/>
    <w:rsid w:val="00436B26"/>
    <w:rsid w:val="00442469"/>
    <w:rsid w:val="004429BD"/>
    <w:rsid w:val="004436CF"/>
    <w:rsid w:val="00446474"/>
    <w:rsid w:val="004523F7"/>
    <w:rsid w:val="004546E0"/>
    <w:rsid w:val="0046757B"/>
    <w:rsid w:val="004712DE"/>
    <w:rsid w:val="00475CD1"/>
    <w:rsid w:val="00476DDA"/>
    <w:rsid w:val="004802C3"/>
    <w:rsid w:val="00480408"/>
    <w:rsid w:val="00482D36"/>
    <w:rsid w:val="00491178"/>
    <w:rsid w:val="0049161E"/>
    <w:rsid w:val="0049343C"/>
    <w:rsid w:val="004950FA"/>
    <w:rsid w:val="004977C6"/>
    <w:rsid w:val="004A0D93"/>
    <w:rsid w:val="004A109D"/>
    <w:rsid w:val="004B12E2"/>
    <w:rsid w:val="004B4DA8"/>
    <w:rsid w:val="004B73A1"/>
    <w:rsid w:val="004D2674"/>
    <w:rsid w:val="004D7F13"/>
    <w:rsid w:val="004E2CB2"/>
    <w:rsid w:val="004E4741"/>
    <w:rsid w:val="004E5314"/>
    <w:rsid w:val="004F4136"/>
    <w:rsid w:val="0050179E"/>
    <w:rsid w:val="00501E11"/>
    <w:rsid w:val="00502686"/>
    <w:rsid w:val="005032F3"/>
    <w:rsid w:val="00513342"/>
    <w:rsid w:val="005146D2"/>
    <w:rsid w:val="005149F0"/>
    <w:rsid w:val="00514D88"/>
    <w:rsid w:val="00531E03"/>
    <w:rsid w:val="005341BA"/>
    <w:rsid w:val="005346BD"/>
    <w:rsid w:val="00534CDF"/>
    <w:rsid w:val="00542AC5"/>
    <w:rsid w:val="005438C5"/>
    <w:rsid w:val="005507A1"/>
    <w:rsid w:val="00554E48"/>
    <w:rsid w:val="005551BE"/>
    <w:rsid w:val="005610F4"/>
    <w:rsid w:val="00561384"/>
    <w:rsid w:val="005636E7"/>
    <w:rsid w:val="00566F60"/>
    <w:rsid w:val="00576286"/>
    <w:rsid w:val="00577604"/>
    <w:rsid w:val="00595FC1"/>
    <w:rsid w:val="005A12FF"/>
    <w:rsid w:val="005A2080"/>
    <w:rsid w:val="005A5317"/>
    <w:rsid w:val="005A5847"/>
    <w:rsid w:val="005A67BE"/>
    <w:rsid w:val="005B7E4A"/>
    <w:rsid w:val="005C2757"/>
    <w:rsid w:val="005D5660"/>
    <w:rsid w:val="005D5DCA"/>
    <w:rsid w:val="005E21A5"/>
    <w:rsid w:val="005F51CF"/>
    <w:rsid w:val="006174C1"/>
    <w:rsid w:val="00620873"/>
    <w:rsid w:val="00620A95"/>
    <w:rsid w:val="00630206"/>
    <w:rsid w:val="00630BE9"/>
    <w:rsid w:val="0063613B"/>
    <w:rsid w:val="00641836"/>
    <w:rsid w:val="00650422"/>
    <w:rsid w:val="006566A6"/>
    <w:rsid w:val="00657895"/>
    <w:rsid w:val="00666E7E"/>
    <w:rsid w:val="006701B9"/>
    <w:rsid w:val="00670459"/>
    <w:rsid w:val="00674BCB"/>
    <w:rsid w:val="00676B30"/>
    <w:rsid w:val="00676C68"/>
    <w:rsid w:val="00681567"/>
    <w:rsid w:val="00684662"/>
    <w:rsid w:val="006A3162"/>
    <w:rsid w:val="006A56B1"/>
    <w:rsid w:val="006B0552"/>
    <w:rsid w:val="006B4E83"/>
    <w:rsid w:val="006C1F26"/>
    <w:rsid w:val="006C20F4"/>
    <w:rsid w:val="006D66A7"/>
    <w:rsid w:val="006E62CE"/>
    <w:rsid w:val="006F25C6"/>
    <w:rsid w:val="007002B3"/>
    <w:rsid w:val="00703078"/>
    <w:rsid w:val="00707ED7"/>
    <w:rsid w:val="0072374F"/>
    <w:rsid w:val="00734510"/>
    <w:rsid w:val="00734991"/>
    <w:rsid w:val="00741EE3"/>
    <w:rsid w:val="0074490F"/>
    <w:rsid w:val="007455C5"/>
    <w:rsid w:val="00747215"/>
    <w:rsid w:val="007515FE"/>
    <w:rsid w:val="00760C0A"/>
    <w:rsid w:val="0076790F"/>
    <w:rsid w:val="00772125"/>
    <w:rsid w:val="007733B0"/>
    <w:rsid w:val="00775357"/>
    <w:rsid w:val="00776550"/>
    <w:rsid w:val="00776A92"/>
    <w:rsid w:val="00781C45"/>
    <w:rsid w:val="00783418"/>
    <w:rsid w:val="00794434"/>
    <w:rsid w:val="00796545"/>
    <w:rsid w:val="007D60C6"/>
    <w:rsid w:val="007D6A1C"/>
    <w:rsid w:val="007E7802"/>
    <w:rsid w:val="00802D7C"/>
    <w:rsid w:val="008067AB"/>
    <w:rsid w:val="00820EEF"/>
    <w:rsid w:val="00825C0C"/>
    <w:rsid w:val="00833F16"/>
    <w:rsid w:val="00834EB1"/>
    <w:rsid w:val="00840885"/>
    <w:rsid w:val="00846319"/>
    <w:rsid w:val="008532A1"/>
    <w:rsid w:val="00862803"/>
    <w:rsid w:val="00865F87"/>
    <w:rsid w:val="008673F6"/>
    <w:rsid w:val="00876257"/>
    <w:rsid w:val="008767F9"/>
    <w:rsid w:val="00877887"/>
    <w:rsid w:val="008900CD"/>
    <w:rsid w:val="00891804"/>
    <w:rsid w:val="008A1573"/>
    <w:rsid w:val="008A3D55"/>
    <w:rsid w:val="008B6C11"/>
    <w:rsid w:val="008C275B"/>
    <w:rsid w:val="008C3FE9"/>
    <w:rsid w:val="008C559C"/>
    <w:rsid w:val="008D3E36"/>
    <w:rsid w:val="008D4B0A"/>
    <w:rsid w:val="008D7C25"/>
    <w:rsid w:val="008E4540"/>
    <w:rsid w:val="008E70B8"/>
    <w:rsid w:val="00914C5B"/>
    <w:rsid w:val="00920D77"/>
    <w:rsid w:val="0092371E"/>
    <w:rsid w:val="00931ADC"/>
    <w:rsid w:val="00931CA9"/>
    <w:rsid w:val="00934855"/>
    <w:rsid w:val="00934C5E"/>
    <w:rsid w:val="00937769"/>
    <w:rsid w:val="00942644"/>
    <w:rsid w:val="00944810"/>
    <w:rsid w:val="00952A8E"/>
    <w:rsid w:val="009541DC"/>
    <w:rsid w:val="00956B31"/>
    <w:rsid w:val="00957492"/>
    <w:rsid w:val="00964BEE"/>
    <w:rsid w:val="00974573"/>
    <w:rsid w:val="0098260C"/>
    <w:rsid w:val="009842BE"/>
    <w:rsid w:val="0098435A"/>
    <w:rsid w:val="00986740"/>
    <w:rsid w:val="00991CE5"/>
    <w:rsid w:val="009A53F9"/>
    <w:rsid w:val="009B0B43"/>
    <w:rsid w:val="009B6ED2"/>
    <w:rsid w:val="009C0F75"/>
    <w:rsid w:val="009D1BC6"/>
    <w:rsid w:val="009E5597"/>
    <w:rsid w:val="009E58C0"/>
    <w:rsid w:val="009E638F"/>
    <w:rsid w:val="009F2995"/>
    <w:rsid w:val="009F598A"/>
    <w:rsid w:val="00A01D10"/>
    <w:rsid w:val="00A0768E"/>
    <w:rsid w:val="00A111F1"/>
    <w:rsid w:val="00A17233"/>
    <w:rsid w:val="00A17666"/>
    <w:rsid w:val="00A23AAD"/>
    <w:rsid w:val="00A2787A"/>
    <w:rsid w:val="00A315A1"/>
    <w:rsid w:val="00A3544D"/>
    <w:rsid w:val="00A3670C"/>
    <w:rsid w:val="00A37EB9"/>
    <w:rsid w:val="00A421D8"/>
    <w:rsid w:val="00A433C3"/>
    <w:rsid w:val="00A50AB9"/>
    <w:rsid w:val="00A63411"/>
    <w:rsid w:val="00A64EF2"/>
    <w:rsid w:val="00A70014"/>
    <w:rsid w:val="00AB34E8"/>
    <w:rsid w:val="00AC1BD6"/>
    <w:rsid w:val="00AD4DB2"/>
    <w:rsid w:val="00AD65B9"/>
    <w:rsid w:val="00AD7A68"/>
    <w:rsid w:val="00AE1F90"/>
    <w:rsid w:val="00AE539A"/>
    <w:rsid w:val="00AF165A"/>
    <w:rsid w:val="00B040FF"/>
    <w:rsid w:val="00B0493C"/>
    <w:rsid w:val="00B053EE"/>
    <w:rsid w:val="00B11721"/>
    <w:rsid w:val="00B22536"/>
    <w:rsid w:val="00B268E9"/>
    <w:rsid w:val="00B26D4A"/>
    <w:rsid w:val="00B32F66"/>
    <w:rsid w:val="00B3440B"/>
    <w:rsid w:val="00B34AE0"/>
    <w:rsid w:val="00B3578D"/>
    <w:rsid w:val="00B3640C"/>
    <w:rsid w:val="00B36E47"/>
    <w:rsid w:val="00B4720E"/>
    <w:rsid w:val="00B5248D"/>
    <w:rsid w:val="00B615F9"/>
    <w:rsid w:val="00B62714"/>
    <w:rsid w:val="00B63CE0"/>
    <w:rsid w:val="00B7762E"/>
    <w:rsid w:val="00B85D33"/>
    <w:rsid w:val="00B9753E"/>
    <w:rsid w:val="00BA2AEC"/>
    <w:rsid w:val="00BA45F0"/>
    <w:rsid w:val="00BA7F93"/>
    <w:rsid w:val="00BD0581"/>
    <w:rsid w:val="00BD6779"/>
    <w:rsid w:val="00BE106B"/>
    <w:rsid w:val="00C03127"/>
    <w:rsid w:val="00C04500"/>
    <w:rsid w:val="00C21209"/>
    <w:rsid w:val="00C23FC7"/>
    <w:rsid w:val="00C3404A"/>
    <w:rsid w:val="00C34088"/>
    <w:rsid w:val="00C34519"/>
    <w:rsid w:val="00C408BB"/>
    <w:rsid w:val="00C42410"/>
    <w:rsid w:val="00C5032D"/>
    <w:rsid w:val="00C5247A"/>
    <w:rsid w:val="00C646E3"/>
    <w:rsid w:val="00C65746"/>
    <w:rsid w:val="00C66E16"/>
    <w:rsid w:val="00C67986"/>
    <w:rsid w:val="00C72EE1"/>
    <w:rsid w:val="00C8193B"/>
    <w:rsid w:val="00C909CD"/>
    <w:rsid w:val="00C90C84"/>
    <w:rsid w:val="00C913E7"/>
    <w:rsid w:val="00C9377F"/>
    <w:rsid w:val="00C94521"/>
    <w:rsid w:val="00CA1DAE"/>
    <w:rsid w:val="00CA535B"/>
    <w:rsid w:val="00CB6238"/>
    <w:rsid w:val="00CC161C"/>
    <w:rsid w:val="00CC4174"/>
    <w:rsid w:val="00CC4C8E"/>
    <w:rsid w:val="00CD64CA"/>
    <w:rsid w:val="00CE11E8"/>
    <w:rsid w:val="00CE15C0"/>
    <w:rsid w:val="00CE1EFE"/>
    <w:rsid w:val="00CE5152"/>
    <w:rsid w:val="00CF4AF3"/>
    <w:rsid w:val="00CF576E"/>
    <w:rsid w:val="00D01073"/>
    <w:rsid w:val="00D02EC3"/>
    <w:rsid w:val="00D06C32"/>
    <w:rsid w:val="00D1159B"/>
    <w:rsid w:val="00D1333F"/>
    <w:rsid w:val="00D2165D"/>
    <w:rsid w:val="00D2403A"/>
    <w:rsid w:val="00D25DAE"/>
    <w:rsid w:val="00D275E4"/>
    <w:rsid w:val="00D32546"/>
    <w:rsid w:val="00D41446"/>
    <w:rsid w:val="00D42C3A"/>
    <w:rsid w:val="00D42EFC"/>
    <w:rsid w:val="00D520B1"/>
    <w:rsid w:val="00D53780"/>
    <w:rsid w:val="00D56C26"/>
    <w:rsid w:val="00D62DFC"/>
    <w:rsid w:val="00D77900"/>
    <w:rsid w:val="00D80970"/>
    <w:rsid w:val="00DA32E4"/>
    <w:rsid w:val="00DB3247"/>
    <w:rsid w:val="00DC33BD"/>
    <w:rsid w:val="00DC695F"/>
    <w:rsid w:val="00DD4053"/>
    <w:rsid w:val="00DD444F"/>
    <w:rsid w:val="00DE3339"/>
    <w:rsid w:val="00DF26C9"/>
    <w:rsid w:val="00DF40D5"/>
    <w:rsid w:val="00E07F10"/>
    <w:rsid w:val="00E108D3"/>
    <w:rsid w:val="00E130AD"/>
    <w:rsid w:val="00E1588B"/>
    <w:rsid w:val="00E424CD"/>
    <w:rsid w:val="00E457C3"/>
    <w:rsid w:val="00E51338"/>
    <w:rsid w:val="00E53125"/>
    <w:rsid w:val="00E5517D"/>
    <w:rsid w:val="00E61BD9"/>
    <w:rsid w:val="00E676F8"/>
    <w:rsid w:val="00E724BD"/>
    <w:rsid w:val="00E80420"/>
    <w:rsid w:val="00E8452E"/>
    <w:rsid w:val="00E91C5B"/>
    <w:rsid w:val="00E9363C"/>
    <w:rsid w:val="00E96471"/>
    <w:rsid w:val="00EA384D"/>
    <w:rsid w:val="00EA46DC"/>
    <w:rsid w:val="00EB1798"/>
    <w:rsid w:val="00EB2351"/>
    <w:rsid w:val="00EB27F8"/>
    <w:rsid w:val="00EB5595"/>
    <w:rsid w:val="00EB6D40"/>
    <w:rsid w:val="00EC7250"/>
    <w:rsid w:val="00EC7E28"/>
    <w:rsid w:val="00EE2D73"/>
    <w:rsid w:val="00EE3576"/>
    <w:rsid w:val="00EE758A"/>
    <w:rsid w:val="00EF309C"/>
    <w:rsid w:val="00EF3E39"/>
    <w:rsid w:val="00F2337A"/>
    <w:rsid w:val="00F25864"/>
    <w:rsid w:val="00F2712E"/>
    <w:rsid w:val="00F274E2"/>
    <w:rsid w:val="00F318B5"/>
    <w:rsid w:val="00F40966"/>
    <w:rsid w:val="00F4679F"/>
    <w:rsid w:val="00F476D0"/>
    <w:rsid w:val="00F56F18"/>
    <w:rsid w:val="00F66A8B"/>
    <w:rsid w:val="00F73974"/>
    <w:rsid w:val="00F777A1"/>
    <w:rsid w:val="00F92ADA"/>
    <w:rsid w:val="00F9470D"/>
    <w:rsid w:val="00FA0CBA"/>
    <w:rsid w:val="00FA3E72"/>
    <w:rsid w:val="00FB2C6F"/>
    <w:rsid w:val="00FB5DF2"/>
    <w:rsid w:val="00FC036A"/>
    <w:rsid w:val="00FC0661"/>
    <w:rsid w:val="00FE28C8"/>
    <w:rsid w:val="00FE5123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40</cp:revision>
  <dcterms:created xsi:type="dcterms:W3CDTF">2016-08-23T06:46:00Z</dcterms:created>
  <dcterms:modified xsi:type="dcterms:W3CDTF">2016-10-19T10:42:00Z</dcterms:modified>
</cp:coreProperties>
</file>