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F1" w:rsidRPr="003E597B" w:rsidRDefault="003E597B" w:rsidP="008214C9">
      <w:pPr>
        <w:jc w:val="center"/>
        <w:rPr>
          <w:b/>
          <w:sz w:val="40"/>
          <w:szCs w:val="40"/>
        </w:rPr>
      </w:pPr>
      <w:r w:rsidRPr="003E597B">
        <w:rPr>
          <w:b/>
          <w:sz w:val="40"/>
          <w:szCs w:val="40"/>
        </w:rPr>
        <w:t xml:space="preserve">ELENCO 1° SEMESTRE 2013 </w:t>
      </w:r>
      <w:r w:rsidR="008214C9" w:rsidRPr="003E597B">
        <w:rPr>
          <w:b/>
          <w:sz w:val="40"/>
          <w:szCs w:val="40"/>
        </w:rPr>
        <w:t xml:space="preserve">DECRETI EMANATI DAGLI ORGANI </w:t>
      </w:r>
      <w:proofErr w:type="spellStart"/>
      <w:r w:rsidR="00632DB2" w:rsidRPr="003E597B">
        <w:rPr>
          <w:b/>
          <w:sz w:val="40"/>
          <w:szCs w:val="40"/>
        </w:rPr>
        <w:t>DI</w:t>
      </w:r>
      <w:proofErr w:type="spellEnd"/>
      <w:r w:rsidR="00632DB2" w:rsidRPr="003E597B">
        <w:rPr>
          <w:b/>
          <w:sz w:val="40"/>
          <w:szCs w:val="40"/>
        </w:rPr>
        <w:t xml:space="preserve"> INDIRIZZO POLITICO</w:t>
      </w:r>
    </w:p>
    <w:p w:rsidR="008214C9" w:rsidRDefault="008214C9" w:rsidP="008214C9">
      <w:pPr>
        <w:rPr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1985"/>
        <w:gridCol w:w="3118"/>
        <w:gridCol w:w="7088"/>
      </w:tblGrid>
      <w:tr w:rsidR="008214C9" w:rsidRPr="003F2221" w:rsidTr="003F2221">
        <w:tc>
          <w:tcPr>
            <w:tcW w:w="1951" w:type="dxa"/>
          </w:tcPr>
          <w:p w:rsidR="008214C9" w:rsidRPr="003F2221" w:rsidRDefault="008214C9" w:rsidP="008214C9">
            <w:pPr>
              <w:spacing w:after="100"/>
              <w:rPr>
                <w:b/>
                <w:sz w:val="28"/>
                <w:szCs w:val="28"/>
              </w:rPr>
            </w:pPr>
            <w:r w:rsidRPr="003F2221">
              <w:rPr>
                <w:b/>
                <w:sz w:val="28"/>
                <w:szCs w:val="28"/>
              </w:rPr>
              <w:t>ORGANO CHE HA EMANATO L’ATTO</w:t>
            </w:r>
          </w:p>
        </w:tc>
        <w:tc>
          <w:tcPr>
            <w:tcW w:w="1985" w:type="dxa"/>
          </w:tcPr>
          <w:p w:rsidR="008214C9" w:rsidRPr="003F2221" w:rsidRDefault="008214C9" w:rsidP="008214C9">
            <w:pPr>
              <w:spacing w:after="100"/>
              <w:rPr>
                <w:b/>
                <w:sz w:val="28"/>
                <w:szCs w:val="28"/>
              </w:rPr>
            </w:pPr>
            <w:r w:rsidRPr="003F2221">
              <w:rPr>
                <w:b/>
                <w:sz w:val="28"/>
                <w:szCs w:val="28"/>
              </w:rPr>
              <w:t xml:space="preserve">TIPOLOGIA ATTO </w:t>
            </w:r>
          </w:p>
        </w:tc>
        <w:tc>
          <w:tcPr>
            <w:tcW w:w="3118" w:type="dxa"/>
          </w:tcPr>
          <w:p w:rsidR="008214C9" w:rsidRPr="003F2221" w:rsidRDefault="008214C9" w:rsidP="008214C9">
            <w:pPr>
              <w:spacing w:after="100"/>
              <w:rPr>
                <w:b/>
                <w:sz w:val="28"/>
                <w:szCs w:val="28"/>
              </w:rPr>
            </w:pPr>
            <w:r w:rsidRPr="003F2221">
              <w:rPr>
                <w:b/>
                <w:sz w:val="28"/>
                <w:szCs w:val="28"/>
              </w:rPr>
              <w:t xml:space="preserve">NUMERO E DATA </w:t>
            </w:r>
          </w:p>
        </w:tc>
        <w:tc>
          <w:tcPr>
            <w:tcW w:w="7088" w:type="dxa"/>
          </w:tcPr>
          <w:p w:rsidR="008214C9" w:rsidRPr="003F2221" w:rsidRDefault="003F2221" w:rsidP="008214C9">
            <w:pPr>
              <w:spacing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8214C9" w:rsidRPr="003F2221">
              <w:rPr>
                <w:b/>
                <w:sz w:val="28"/>
                <w:szCs w:val="28"/>
              </w:rPr>
              <w:t>OOGETTO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n.4 del  8.2.2013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Programmazione U.E. 2007/2013. Cooperazione Territoriale Europea P.O. Grecia/Italia Sistema Nazionale di Gestione e Controllo dei Programmi di Cooperazione Territoriale Europea 2007/2013. Nomina Valutatore interno al progetto “Promotion and </w:t>
            </w:r>
            <w:proofErr w:type="spellStart"/>
            <w:r w:rsidRPr="00C071AC">
              <w:rPr>
                <w:sz w:val="28"/>
                <w:szCs w:val="28"/>
              </w:rPr>
              <w:t>enhancement</w:t>
            </w:r>
            <w:proofErr w:type="spellEnd"/>
            <w:r w:rsidRPr="00C071AC">
              <w:rPr>
                <w:sz w:val="28"/>
                <w:szCs w:val="28"/>
              </w:rPr>
              <w:t xml:space="preserve"> </w:t>
            </w:r>
            <w:proofErr w:type="spellStart"/>
            <w:r w:rsidRPr="00C071AC">
              <w:rPr>
                <w:sz w:val="28"/>
                <w:szCs w:val="28"/>
              </w:rPr>
              <w:t>of</w:t>
            </w:r>
            <w:proofErr w:type="spellEnd"/>
            <w:r w:rsidRPr="00C071AC">
              <w:rPr>
                <w:sz w:val="28"/>
                <w:szCs w:val="28"/>
              </w:rPr>
              <w:t xml:space="preserve"> common marittime culture – Magna Grecia Mare”.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n.5 del  8.2.2013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Programmazione U.E. 2007/2013. Cooperazione Territoriale Europea P.O. Grecia / Italia. Sistema Nazionale di Gestione e Controllo dei Programmi di Cooperazione Territoriale Europea 2007/2013 – Nomina Staff di progetto interno.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 6  del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Nomina del Responsabile del Servizio Settore 1° - Amministrazione Generale-Servizi al Cittadino e attribuzione della relativa posizione organizzativa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n.7 del 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Nomina del Responsabile del Servizio Settore 2° - Programmazione Finanziaria Entrate e Sviluppo Economico e attribuzione della relativa posizione organizzativa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n.8 del 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Art.50 comma 10 del n.267. Nomina del Responsabile del Servizio Settore 3° - Assetto e Governo del Territorio e attribuzione della relativa </w:t>
            </w:r>
            <w:r w:rsidRPr="00C071AC">
              <w:rPr>
                <w:sz w:val="28"/>
                <w:szCs w:val="28"/>
              </w:rPr>
              <w:lastRenderedPageBreak/>
              <w:t xml:space="preserve">posizione organizzativa 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lastRenderedPageBreak/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n.9 del 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Nomina del Responsabile del Servizio Sett</w:t>
            </w:r>
            <w:r w:rsidR="00BA01B0" w:rsidRPr="00C071AC">
              <w:rPr>
                <w:sz w:val="28"/>
                <w:szCs w:val="28"/>
              </w:rPr>
              <w:t xml:space="preserve">ore 4° - Ambiente </w:t>
            </w:r>
            <w:r w:rsidR="00CB1F15" w:rsidRPr="00C071AC">
              <w:rPr>
                <w:sz w:val="28"/>
                <w:szCs w:val="28"/>
              </w:rPr>
              <w:t xml:space="preserve">SIT Espropriazioni Manutenzioni </w:t>
            </w:r>
            <w:r w:rsidRPr="00C071AC">
              <w:rPr>
                <w:sz w:val="28"/>
                <w:szCs w:val="28"/>
              </w:rPr>
              <w:t>Energie e attribuzione della relativa posizione organizzativa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n.10 del 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Nomina del Responsabile del Servizio Settore 5° - Lavori Pubblici e Sicurezza e attribuzione della relativa posizione organizzativa.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n.11 del 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Nomina del Responsabile del Servizio Settore 7° - Polizia Locale e attribuzione della relativa posizione organizzativa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n.12 del 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Nomina del Responsabile del Servizio Settore 6° - Servizi Socio – Culturali e attribuzione della relativa posizione organizzativa</w:t>
            </w:r>
          </w:p>
        </w:tc>
      </w:tr>
      <w:tr w:rsidR="008214C9" w:rsidRPr="00C071AC" w:rsidTr="003F2221">
        <w:tc>
          <w:tcPr>
            <w:tcW w:w="1951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N.13 DEL 11.2.2013</w:t>
            </w:r>
          </w:p>
        </w:tc>
        <w:tc>
          <w:tcPr>
            <w:tcW w:w="7088" w:type="dxa"/>
          </w:tcPr>
          <w:p w:rsidR="008214C9" w:rsidRPr="00C071AC" w:rsidRDefault="008214C9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 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Affidamento funzioni vicarie.</w:t>
            </w:r>
          </w:p>
        </w:tc>
      </w:tr>
      <w:tr w:rsidR="003F2221" w:rsidRPr="00C071AC" w:rsidTr="003F2221">
        <w:tc>
          <w:tcPr>
            <w:tcW w:w="1951" w:type="dxa"/>
          </w:tcPr>
          <w:p w:rsidR="003F2221" w:rsidRPr="00C071AC" w:rsidRDefault="003F2221" w:rsidP="00E12F74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3F2221" w:rsidRPr="00C071AC" w:rsidRDefault="003F2221" w:rsidP="00E12F74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N.14 DEL 11.2.2013</w:t>
            </w:r>
          </w:p>
        </w:tc>
        <w:tc>
          <w:tcPr>
            <w:tcW w:w="708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 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Affidamento funzioni vicarie</w:t>
            </w:r>
          </w:p>
        </w:tc>
      </w:tr>
      <w:tr w:rsidR="003F2221" w:rsidRPr="00C071AC" w:rsidTr="003F2221">
        <w:tc>
          <w:tcPr>
            <w:tcW w:w="1951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n.15 del  11.2.2013</w:t>
            </w:r>
          </w:p>
        </w:tc>
        <w:tc>
          <w:tcPr>
            <w:tcW w:w="708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 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Affidamento funzioni vicarie</w:t>
            </w:r>
          </w:p>
        </w:tc>
      </w:tr>
      <w:tr w:rsidR="003F2221" w:rsidRPr="00C071AC" w:rsidTr="003F2221">
        <w:tc>
          <w:tcPr>
            <w:tcW w:w="1951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Sindaco </w:t>
            </w:r>
          </w:p>
        </w:tc>
        <w:tc>
          <w:tcPr>
            <w:tcW w:w="1985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Decreto</w:t>
            </w:r>
          </w:p>
        </w:tc>
        <w:tc>
          <w:tcPr>
            <w:tcW w:w="311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n.16 del  11.2.2013</w:t>
            </w:r>
          </w:p>
        </w:tc>
        <w:tc>
          <w:tcPr>
            <w:tcW w:w="708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Art. 50 comma 10 del </w:t>
            </w:r>
            <w:proofErr w:type="spellStart"/>
            <w:r w:rsidRPr="00C071AC">
              <w:rPr>
                <w:sz w:val="28"/>
                <w:szCs w:val="28"/>
              </w:rPr>
              <w:t>D.Lgs</w:t>
            </w:r>
            <w:proofErr w:type="spellEnd"/>
            <w:r w:rsidRPr="00C071AC">
              <w:rPr>
                <w:sz w:val="28"/>
                <w:szCs w:val="28"/>
              </w:rPr>
              <w:t xml:space="preserve"> 18.08.2000 n.267. Affidamento funzioni vicarie</w:t>
            </w:r>
          </w:p>
        </w:tc>
      </w:tr>
      <w:tr w:rsidR="003F2221" w:rsidRPr="00C071AC" w:rsidTr="003F2221">
        <w:tc>
          <w:tcPr>
            <w:tcW w:w="1951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Sindaco</w:t>
            </w:r>
          </w:p>
        </w:tc>
        <w:tc>
          <w:tcPr>
            <w:tcW w:w="1985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Decreto </w:t>
            </w:r>
          </w:p>
        </w:tc>
        <w:tc>
          <w:tcPr>
            <w:tcW w:w="311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>n.19/2013</w:t>
            </w:r>
          </w:p>
        </w:tc>
        <w:tc>
          <w:tcPr>
            <w:tcW w:w="7088" w:type="dxa"/>
          </w:tcPr>
          <w:p w:rsidR="003F2221" w:rsidRPr="00C071AC" w:rsidRDefault="003F2221" w:rsidP="008214C9">
            <w:pPr>
              <w:spacing w:after="100"/>
              <w:rPr>
                <w:sz w:val="28"/>
                <w:szCs w:val="28"/>
              </w:rPr>
            </w:pPr>
            <w:r w:rsidRPr="00C071AC">
              <w:rPr>
                <w:sz w:val="28"/>
                <w:szCs w:val="28"/>
              </w:rPr>
              <w:t xml:space="preserve">Nomina Datore di Lavoro ai sensi del </w:t>
            </w:r>
            <w:proofErr w:type="spellStart"/>
            <w:r w:rsidRPr="00C071AC">
              <w:rPr>
                <w:sz w:val="28"/>
                <w:szCs w:val="28"/>
              </w:rPr>
              <w:t>D.Lgs.</w:t>
            </w:r>
            <w:proofErr w:type="spellEnd"/>
            <w:r w:rsidRPr="00C071AC">
              <w:rPr>
                <w:sz w:val="28"/>
                <w:szCs w:val="28"/>
              </w:rPr>
              <w:t xml:space="preserve"> 81/2008 e successive modifiche ed integrazioni.</w:t>
            </w:r>
          </w:p>
        </w:tc>
      </w:tr>
    </w:tbl>
    <w:p w:rsidR="008214C9" w:rsidRPr="00C071AC" w:rsidRDefault="008214C9" w:rsidP="008214C9">
      <w:pPr>
        <w:rPr>
          <w:sz w:val="28"/>
          <w:szCs w:val="28"/>
        </w:rPr>
      </w:pPr>
    </w:p>
    <w:p w:rsidR="007F27FF" w:rsidRPr="00C071AC" w:rsidRDefault="007F27FF" w:rsidP="008214C9">
      <w:pPr>
        <w:rPr>
          <w:sz w:val="28"/>
          <w:szCs w:val="28"/>
        </w:rPr>
      </w:pPr>
    </w:p>
    <w:sectPr w:rsidR="007F27FF" w:rsidRPr="00C071AC" w:rsidSect="00CC7C9B">
      <w:pgSz w:w="16838" w:h="11906" w:orient="landscape"/>
      <w:pgMar w:top="1134" w:right="96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03C9A"/>
    <w:rsid w:val="00045418"/>
    <w:rsid w:val="000653BB"/>
    <w:rsid w:val="00074835"/>
    <w:rsid w:val="0009063A"/>
    <w:rsid w:val="000A0CA7"/>
    <w:rsid w:val="00120281"/>
    <w:rsid w:val="00140141"/>
    <w:rsid w:val="0015607C"/>
    <w:rsid w:val="00176605"/>
    <w:rsid w:val="001854C0"/>
    <w:rsid w:val="001A1987"/>
    <w:rsid w:val="001C2B44"/>
    <w:rsid w:val="0021056D"/>
    <w:rsid w:val="0028705C"/>
    <w:rsid w:val="002D64BB"/>
    <w:rsid w:val="00342612"/>
    <w:rsid w:val="0034427B"/>
    <w:rsid w:val="00356E45"/>
    <w:rsid w:val="0035750E"/>
    <w:rsid w:val="00374F21"/>
    <w:rsid w:val="003E346C"/>
    <w:rsid w:val="003E597B"/>
    <w:rsid w:val="003F2221"/>
    <w:rsid w:val="0041420F"/>
    <w:rsid w:val="00473E68"/>
    <w:rsid w:val="004A5DF4"/>
    <w:rsid w:val="00584334"/>
    <w:rsid w:val="005B279A"/>
    <w:rsid w:val="005B4223"/>
    <w:rsid w:val="005F4E3B"/>
    <w:rsid w:val="00632DB2"/>
    <w:rsid w:val="006C45AA"/>
    <w:rsid w:val="006E1A70"/>
    <w:rsid w:val="007169C1"/>
    <w:rsid w:val="007307F9"/>
    <w:rsid w:val="007361F1"/>
    <w:rsid w:val="00743E8D"/>
    <w:rsid w:val="00762516"/>
    <w:rsid w:val="007907E2"/>
    <w:rsid w:val="007F27FF"/>
    <w:rsid w:val="008214C9"/>
    <w:rsid w:val="00835219"/>
    <w:rsid w:val="0086216E"/>
    <w:rsid w:val="008763EF"/>
    <w:rsid w:val="00892BF5"/>
    <w:rsid w:val="008A7ED0"/>
    <w:rsid w:val="0096051E"/>
    <w:rsid w:val="00965695"/>
    <w:rsid w:val="00971983"/>
    <w:rsid w:val="00980625"/>
    <w:rsid w:val="0099334D"/>
    <w:rsid w:val="00A16814"/>
    <w:rsid w:val="00A864D8"/>
    <w:rsid w:val="00AA3325"/>
    <w:rsid w:val="00AB4A58"/>
    <w:rsid w:val="00BA01B0"/>
    <w:rsid w:val="00BA6D6F"/>
    <w:rsid w:val="00BC335E"/>
    <w:rsid w:val="00BD7270"/>
    <w:rsid w:val="00C071AC"/>
    <w:rsid w:val="00C366E4"/>
    <w:rsid w:val="00C4380D"/>
    <w:rsid w:val="00C5189C"/>
    <w:rsid w:val="00C6778E"/>
    <w:rsid w:val="00C874B0"/>
    <w:rsid w:val="00CB1F15"/>
    <w:rsid w:val="00CC7C9B"/>
    <w:rsid w:val="00CF278D"/>
    <w:rsid w:val="00D56AC3"/>
    <w:rsid w:val="00DF0C44"/>
    <w:rsid w:val="00E373BC"/>
    <w:rsid w:val="00E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27</cp:revision>
  <cp:lastPrinted>2016-10-03T06:18:00Z</cp:lastPrinted>
  <dcterms:created xsi:type="dcterms:W3CDTF">2014-12-16T09:56:00Z</dcterms:created>
  <dcterms:modified xsi:type="dcterms:W3CDTF">2016-10-13T11:17:00Z</dcterms:modified>
</cp:coreProperties>
</file>