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69" w:rsidRPr="00BE3FBF" w:rsidRDefault="00765164">
      <w:pPr>
        <w:rPr>
          <w:b/>
          <w:sz w:val="32"/>
          <w:szCs w:val="32"/>
        </w:rPr>
      </w:pPr>
      <w:r w:rsidRPr="00BE3FBF">
        <w:rPr>
          <w:b/>
          <w:sz w:val="32"/>
          <w:szCs w:val="32"/>
        </w:rPr>
        <w:t>ELENCO 1° SEMESTRE 2013 DELLE DETERMINE ADOTTATE DAL FUNZIONARIO D’IMPOSTA</w:t>
      </w:r>
    </w:p>
    <w:p w:rsidR="00765164" w:rsidRDefault="00765164"/>
    <w:tbl>
      <w:tblPr>
        <w:tblStyle w:val="Grigliatabella"/>
        <w:tblW w:w="0" w:type="auto"/>
        <w:tblLayout w:type="fixed"/>
        <w:tblLook w:val="04A0"/>
      </w:tblPr>
      <w:tblGrid>
        <w:gridCol w:w="2093"/>
        <w:gridCol w:w="1701"/>
        <w:gridCol w:w="2268"/>
        <w:gridCol w:w="5953"/>
      </w:tblGrid>
      <w:tr w:rsidR="00765164" w:rsidTr="0076516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Default="0076516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FUNZIONARIO CHE HA EMANATO L’ATTO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Default="0076516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TIPOLOGIA ATTO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Default="0076516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NUMERO E DATA ATTO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Default="0076516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OGGETTO</w:t>
            </w:r>
          </w:p>
        </w:tc>
      </w:tr>
      <w:tr w:rsidR="00765164" w:rsidTr="00765164">
        <w:trPr>
          <w:trHeight w:val="48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BE3FBF">
              <w:rPr>
                <w:color w:val="000000" w:themeColor="text1"/>
                <w:sz w:val="16"/>
                <w:szCs w:val="16"/>
              </w:rPr>
              <w:t>Stisfini</w:t>
            </w:r>
            <w:proofErr w:type="spellEnd"/>
          </w:p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 xml:space="preserve">n.75 del 23.1.2013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SANZIONI AMMINISTRATIVE - TRIBUTI COMUNALI RICHIESTA RATEIZZAZIONE.</w:t>
            </w:r>
          </w:p>
        </w:tc>
      </w:tr>
      <w:tr w:rsidR="00765164" w:rsidTr="0076516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BE3FBF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 xml:space="preserve">Il </w:t>
            </w:r>
            <w:r w:rsidR="00765164" w:rsidRPr="00BE3FBF">
              <w:rPr>
                <w:color w:val="000000" w:themeColor="text1"/>
                <w:sz w:val="16"/>
                <w:szCs w:val="16"/>
              </w:rPr>
              <w:t xml:space="preserve">Funzionario d’Imposta </w:t>
            </w:r>
          </w:p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 xml:space="preserve">Antonio </w:t>
            </w:r>
            <w:r w:rsidR="00BE3FBF" w:rsidRPr="00BE3FBF">
              <w:rPr>
                <w:color w:val="000000" w:themeColor="text1"/>
                <w:sz w:val="16"/>
                <w:szCs w:val="16"/>
              </w:rPr>
              <w:t xml:space="preserve">Fernando </w:t>
            </w:r>
            <w:proofErr w:type="spellStart"/>
            <w:r w:rsidRPr="00BE3FBF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n.286 del 4.3.2013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ACCERTAMENTI TRIBUTI COMUNALI - RICHIESTA RATEIZZAZIONE.</w:t>
            </w:r>
          </w:p>
        </w:tc>
      </w:tr>
      <w:tr w:rsidR="00765164" w:rsidTr="0076516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Il Funzionario  d’Imposta</w:t>
            </w:r>
          </w:p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BE3FBF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n.550 del 13.5.2013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SANZIONI TRIBUTI COMUNALI RICHIESTA RATEIZZAZIONE.</w:t>
            </w:r>
          </w:p>
        </w:tc>
      </w:tr>
      <w:tr w:rsidR="00765164" w:rsidTr="00765164">
        <w:trPr>
          <w:trHeight w:val="33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BE3FBF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n.634 del 31.5.2013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SANZIONI AMMINISTRATIVE TRIBUTI COMUNALI - CONCESSIONE RATEIZZAZIONE</w:t>
            </w:r>
          </w:p>
        </w:tc>
      </w:tr>
      <w:tr w:rsidR="00765164" w:rsidTr="0076516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BE3FBF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>n.688 del 17.6.2013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64" w:rsidRPr="00BE3FBF" w:rsidRDefault="00765164">
            <w:pPr>
              <w:rPr>
                <w:color w:val="000000" w:themeColor="text1"/>
                <w:sz w:val="16"/>
                <w:szCs w:val="16"/>
              </w:rPr>
            </w:pPr>
            <w:r w:rsidRPr="00BE3FBF">
              <w:rPr>
                <w:color w:val="000000" w:themeColor="text1"/>
                <w:sz w:val="16"/>
                <w:szCs w:val="16"/>
              </w:rPr>
              <w:t xml:space="preserve">RIMBORSO AD ALCUNI CONTRIBUENTI </w:t>
            </w:r>
            <w:proofErr w:type="spellStart"/>
            <w:r w:rsidRPr="00BE3FB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E3FBF">
              <w:rPr>
                <w:color w:val="000000" w:themeColor="text1"/>
                <w:sz w:val="16"/>
                <w:szCs w:val="16"/>
              </w:rPr>
              <w:t xml:space="preserve"> SOMME VERSATE IN ECCEDENZA</w:t>
            </w:r>
          </w:p>
        </w:tc>
      </w:tr>
    </w:tbl>
    <w:p w:rsidR="00765164" w:rsidRDefault="00765164"/>
    <w:sectPr w:rsidR="00765164" w:rsidSect="007651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765164"/>
    <w:rsid w:val="001C0949"/>
    <w:rsid w:val="00215E81"/>
    <w:rsid w:val="003B5F21"/>
    <w:rsid w:val="00404F69"/>
    <w:rsid w:val="004C7654"/>
    <w:rsid w:val="00674DF8"/>
    <w:rsid w:val="006B3B3F"/>
    <w:rsid w:val="00765164"/>
    <w:rsid w:val="00991683"/>
    <w:rsid w:val="00B02A66"/>
    <w:rsid w:val="00B037EA"/>
    <w:rsid w:val="00B9480D"/>
    <w:rsid w:val="00BD6F91"/>
    <w:rsid w:val="00BE3FBF"/>
    <w:rsid w:val="00D1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F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5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742</Characters>
  <Application>Microsoft Office Word</Application>
  <DocSecurity>0</DocSecurity>
  <Lines>6</Lines>
  <Paragraphs>1</Paragraphs>
  <ScaleCrop>false</ScaleCrop>
  <Company>WORKGROUP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2016-09-09T12:10:00Z</dcterms:created>
  <dcterms:modified xsi:type="dcterms:W3CDTF">2016-10-11T11:33:00Z</dcterms:modified>
</cp:coreProperties>
</file>