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3A" w:rsidRPr="00CD269B" w:rsidRDefault="00B72B3A" w:rsidP="00B72B3A">
      <w:pPr>
        <w:rPr>
          <w:b/>
        </w:rPr>
      </w:pPr>
      <w:r>
        <w:rPr>
          <w:b/>
        </w:rPr>
        <w:t>ELENCO 1° SEMESTRE 2013</w:t>
      </w:r>
      <w:r w:rsidR="00424564">
        <w:rPr>
          <w:b/>
        </w:rPr>
        <w:t xml:space="preserve"> DELLE ORDINANZE EMESSE DAI</w:t>
      </w:r>
      <w:r w:rsidRPr="00CD269B">
        <w:rPr>
          <w:b/>
        </w:rPr>
        <w:t xml:space="preserve"> RESPO</w:t>
      </w:r>
      <w:r w:rsidR="00424564">
        <w:rPr>
          <w:b/>
        </w:rPr>
        <w:t>NSABILI DI SETTORE</w:t>
      </w:r>
      <w:r w:rsidRPr="00CD269B">
        <w:rPr>
          <w:b/>
        </w:rPr>
        <w:t xml:space="preserve"> </w:t>
      </w:r>
    </w:p>
    <w:p w:rsidR="00B72B3A" w:rsidRPr="00CD269B" w:rsidRDefault="00B72B3A" w:rsidP="00B72B3A">
      <w:pPr>
        <w:rPr>
          <w:b/>
        </w:rPr>
      </w:pPr>
    </w:p>
    <w:tbl>
      <w:tblPr>
        <w:tblStyle w:val="Grigliatabella"/>
        <w:tblW w:w="0" w:type="auto"/>
        <w:tblInd w:w="37" w:type="dxa"/>
        <w:tblLook w:val="04A0"/>
      </w:tblPr>
      <w:tblGrid>
        <w:gridCol w:w="3743"/>
        <w:gridCol w:w="2778"/>
        <w:gridCol w:w="1315"/>
        <w:gridCol w:w="2286"/>
        <w:gridCol w:w="4344"/>
      </w:tblGrid>
      <w:tr w:rsidR="00072FEB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Default="00072FEB" w:rsidP="00072F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</w:t>
            </w:r>
          </w:p>
          <w:p w:rsidR="00072FEB" w:rsidRDefault="00072FEB" w:rsidP="00072FE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EB" w:rsidRDefault="00072FEB" w:rsidP="002F6A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EB" w:rsidRDefault="00072FEB" w:rsidP="002F6A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ATTO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EB" w:rsidRDefault="00072FEB" w:rsidP="002F6A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EB" w:rsidRDefault="00072FEB" w:rsidP="002F6A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072FEB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072FEB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n.2 del 8.1.2013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RIPARAZIONE TRONCO IDRICO VIA R. CAPUTO.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072FEB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072FEB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n.4 del 24.1.2013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DISCIPLINA CIRCOLAZIONE STRADALE. RICHIEDENTE DITTA "IMPRESA DEL FIUME S.P.A.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072FEB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072FEB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n.5 del 29.1.2013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RIFACIMENTO MANTO STRADALE IN VIA PIAZZALE ALFREDO CODACCI-PISANELLI.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072FEB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072FEB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 del 30.1.2013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TEMPORANEA ALLA CIRCOLAZIONE STRADALEDI VIA SAN DEMETRIO.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n.8 del 31.1.2013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DISCIPLINA CIRCOLAZIONE STRADALE-RICHIEDENTE DITTA MONTEL S.r.l.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n.9 del 5.2.2013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EDILI SU VIA M. INGLETTI.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 del 5.2.2013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MANUTENZIONE STRAORDINARIA TRONCO IDRICO VIA SAN DEMETRIO.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n.11 del 7.2.2013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RIPARAZIONE PERDITA TRONCO IDRICO VIA MARINA PORTO.LIMITAZIONE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n.12 del 8.2.2013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EDILI VIA MONTEROSSO. LIMITAZIONE TEMPORANEA ALLA CIRCOLAZIONE STRADALE.</w:t>
            </w:r>
          </w:p>
        </w:tc>
      </w:tr>
      <w:tr w:rsidR="00072FEB" w:rsidRPr="00335CC1" w:rsidTr="002F6A14">
        <w:trPr>
          <w:trHeight w:val="9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n.13 del 9.2.2013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MANIFESTAZIONE CARNEVALESCA IN PIAZZA G. PISANELLI.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n.14 del 12.2.2013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DI MANUTENZIONE STRAORDINARIA PASSAGGIO A LIVELLO VIA MADONNA DELLA PIETA'.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bCs/>
                <w:color w:val="000000" w:themeColor="text1"/>
                <w:sz w:val="16"/>
                <w:szCs w:val="16"/>
              </w:rPr>
              <w:t>IL RESPONSABILE II° 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Cosimo D’Aversa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n.15 del 14.2.2013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DISCIPLINA CIRCOLAZIONE STRADALE-RICHIEDENTE DITTA "DECO".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CA6059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n.18 del 19.2.2013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VIA CARITA'-RICHIEDENTE EDILSERVIZI.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n.20 del 25.2.2013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PIAZZA CASTELLO DEI TRANE E VIA GIACCARI.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n.21 del 5.3.2013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DI ALLACCIO ALLA RETE DEL GAS METANO DA PARTE DEI PRIVATI CITTADINI. LIMITAZIONI TEMPORANEE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n.22 del 5.3.2013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EDILI VIA PISA. LIMITAZIONE TEMPORANEA ALLA CIRCOLAZIONE STRADALE ED ALLA SOSTA.</w:t>
            </w:r>
          </w:p>
        </w:tc>
      </w:tr>
      <w:tr w:rsidR="00E57EFF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EFF" w:rsidRPr="00335CC1" w:rsidRDefault="00E57EFF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 AMBIENTE</w:t>
            </w:r>
            <w:r w:rsidR="002F6A14" w:rsidRPr="00335CC1">
              <w:rPr>
                <w:b/>
                <w:color w:val="000000" w:themeColor="text1"/>
                <w:sz w:val="16"/>
                <w:szCs w:val="16"/>
              </w:rPr>
              <w:t>-DEMANIO-ENERGIE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EFF" w:rsidRPr="00335CC1" w:rsidRDefault="00E57EFF" w:rsidP="002F6A14">
            <w:pPr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bCs/>
                <w:iCs/>
                <w:color w:val="000000" w:themeColor="text1"/>
                <w:sz w:val="16"/>
                <w:szCs w:val="16"/>
              </w:rPr>
              <w:t>Il Responsabile del Servizio</w:t>
            </w:r>
          </w:p>
          <w:p w:rsidR="00E57EFF" w:rsidRPr="00335CC1" w:rsidRDefault="00E57EFF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bCs/>
                <w:iCs/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EFF" w:rsidRPr="00335CC1" w:rsidRDefault="00E57EFF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EFF" w:rsidRPr="00335CC1" w:rsidRDefault="00E57EFF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n.23 del 8.3.2013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EFF" w:rsidRPr="00335CC1" w:rsidRDefault="00E57EFF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 DI INGIUNZIONE DI PAGAMENTO AI SENSI DELL'ART.18 DELLA LEGGE 689/81 - VERB. N° 27/2012 DELLA POLIZIA LOCALE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n.24 del 9.3.2013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EDILI SU VIA MONS. INGLETTI. LIMITAZIONE TEMPORANEA ALLA CIRCOLAZIONE VEICOLARE.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n.26 del 21.3.2013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CHIUSURA AL TRAFFICO VEICOLARE DI VIA M. INGLETTI-RICHIEDENTE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n.27 del 21.3.2013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DI ALCUNE STRADE INTERNE-RICHIEDENTE DITTA "DECO Società Cooperativa"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n.28 del 21.3.2013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DIVIETO DI SOSTA SU CORSO ROMA-RICHIEDENTE DITTA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n.33 del 26.3.2013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VIA MONTECUCCOLI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n.35 del 26.3.2013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PIAZZA SANT'ANDREA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n.37 del 31.3.2013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SENSO UNICO DI CIRCOLAZIONE SU VIA NARDO FASO-RICHIEDENTE DITTA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n.38 del 31.3.2013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SENSO UNICO ALTERNATO SU VIA MONTEVERDI INTERSEZIONE VIALE STAZIONE-RICHIEDENTE DITTA SIRTI S.P.A..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Cap. 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n.39 del 2.4.2013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SENSO UNICO ALTERNATO DI CIRCOLAZIONE SU VIA MONTEVERDI-RICHIEDENTE DITTA SIRTI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Cap. Dott. Luigi Muci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n.40 del 2.4.2013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SENSO UNICO DI CIRCOLAZIONE SU VIA NARDO FASO-RICHIEDENTE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n.41 del 3.4.2013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PIAZZA PISANELLI PER RIPRESE TELEVISIVE-SERENO VARIABILE.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n.43 del 4.4.2013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PROROGA CHIUSURA AL TRAFFICO VEICOLARE DI VIA M. INGLETTI-RICHIEDENTE SIG.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n.44 del 4.4.2013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UN TRATTO DI VIA LEVI CIVITA-RICHIEDENTE DITTA I.VER s.r.l..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n.45 del 6.4.2013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CHIUSURA AL TRAFFICO VEICOLARE DI VIA TOMA-RICHIEDENTE DITTA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[….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n.46 del 6.4.2013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CHIUSURA AL TRAFFICO VEICOLARE DI VIA CARITA'-RICHIEDENTE DITTA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n.47 del 6.4.2013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ALCUNE STRADE NEL RIONE DI TUTINO PER FESTA MADONNA DELLA GRAZIE.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 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n.48 del 8.4.2013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DI METANIZZAZIONE.LIMITAZIONI TEMPORANEE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n.51 del 11.4.2013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COSTRUZIONE DI UN TRONCO DI FOGNATURA NERA S.P. 182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n.54 del 16.4.2013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CHIUSURA AL TRAFFICO VEICOLARE DI VIA CARITA'-RICHIEDENTE DITTA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n.56 del 23.4.2013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PIAZZA COMI-RICHIEDENTE DITTA DECO.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n.57 del 29.4.2013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DIVIETO DI SOSTA SU UN TRATTO DI VIA UMBERTO I°- RICHIEDENTE SIG.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n.58 del 29.4.2013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UN TRATTO DI CORSO ROMA E CONTESTUALE DIVIETO DI SOSTA - RICHIEDENTE SAIETTA FILM.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n.59 del 30.4.2013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CHIUSURA AL TRAFFICO VEICOLARE DI VIA CAMPANELLA E PIAZZA SANT'EUFEMIA-RICHIEDENTE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n.60 del 30.4.2013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ALCUNE STRADE INTERNE-RICHIEDENTE DITTA DECO Soc. Coop.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228E7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228E7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228E7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86065D" w:rsidP="002F6A1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</w:t>
            </w:r>
            <w:r w:rsidR="00540DA1">
              <w:rPr>
                <w:color w:val="000000" w:themeColor="text1"/>
                <w:sz w:val="16"/>
                <w:szCs w:val="16"/>
              </w:rPr>
              <w:t>.61 del</w:t>
            </w:r>
            <w:r w:rsidR="00F443A6" w:rsidRPr="00335CC1">
              <w:rPr>
                <w:color w:val="000000" w:themeColor="text1"/>
                <w:sz w:val="16"/>
                <w:szCs w:val="16"/>
              </w:rPr>
              <w:t xml:space="preserve"> 30.4.2013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SENSO UNICO IN VIA L. DA VINCI-I° MAGGIO 2013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n.62 del 4.5.2013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DIVIETO DI CIRCOLAZIONE SULLE VIE LABRIOLA, SAN DEMETRIO E TRENTO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n.63 del 4.5.2013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VIA DUCA DEGLI ABRUZZI.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n.65 del 9.5.2013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PIAZZA PISANELLI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n.66 del 9.5.2013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TEMPORANEA ALLA CIRCOLAZIONE STRADALE DI VIA MONS. INGLETTI.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n.67 del 14.5.2013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MANIFESTAZIONE "IO CI STO'". LIMITAZIONE TEMPORANEA </w:t>
            </w: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n.68 del 16.5.2013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DEL TRATTO A SENSO UNICO DELL S.P.178 C/O QUERCIA VALLONEA.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n.71. del 20.5.2013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CHIUSURA AL TRAFFICO VEICOLARE DI VIA G: PASQUALI. - RICHIEDENTE DITTA 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n.72 del 21.5.2013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MANIFESTAZIONE DENOMINATA "CHOCO DAY".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n.73 del 23.5.2013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DI METANIZZAZIONE.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n.74 del 23.5.2013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LIMITAZIONE ALLA SOSTA SULLA VIA PIO X.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n.75 del 24.5.2013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TRAFFICO VEICOLARE - RICHIESTA  DITTA MONTEL SRL - PER VIA LIVORNO E VIA BOCCIONI.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n.76 del 28.5.2013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COSTRUZIONE TRONCO IDRICO IN VICO PIACENTINI.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n.77 del 29.5.2013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MANIFESTAZIONE MONTECO IN PIAZZA PISANELLI.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n.78 del 30.5.2013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DIVIETO DI FERMATA IN PIAZZA G. PISANELLI LATO PROSPICIENTE IL PROSPETTO FRONTALE DELLA CHIESA DI SAN DOMENICO.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n.79 del 30.5.2013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ALCUNE STRADE INTERNE-SPORT IN PIAZZA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n.81 del 31.5.2013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DI PIAZZA CASTELLO DEI TRANE - "BIMBIMBICI"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n.82 del 1.6.2013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CHIUSURA AL TRAFFICO VEICOLARE DI PIAZZA SANT'EUFEMIA-RICHIEDENTE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n.83 del 2.6.2013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ALCUNE STRADE INTERNE PER GARA CICLISTICA-RICHIEDENTE "TRICASE è MIA".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8057F4" w:rsidP="002F6A1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</w:t>
            </w:r>
            <w:r w:rsidR="00072FEB" w:rsidRPr="00335CC1">
              <w:rPr>
                <w:color w:val="000000" w:themeColor="text1"/>
                <w:sz w:val="16"/>
                <w:szCs w:val="16"/>
              </w:rPr>
              <w:t>88 del 6.6.2013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DIVIETO DI SOSTA IN VIA BOTTAZZI-RICHIEDENTE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8057F4" w:rsidP="002F6A1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</w:t>
            </w:r>
            <w:r w:rsidR="00072FEB" w:rsidRPr="00335CC1">
              <w:rPr>
                <w:color w:val="000000" w:themeColor="text1"/>
                <w:sz w:val="16"/>
                <w:szCs w:val="16"/>
              </w:rPr>
              <w:t>89 del 6.6.2013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ALCUNE STRADE INTERNE-RICHIEDENTE DITTA IMPRESA DEL FIUME.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8057F4" w:rsidP="002F6A1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</w:t>
            </w:r>
            <w:r w:rsidR="001F180B">
              <w:rPr>
                <w:color w:val="000000" w:themeColor="text1"/>
                <w:sz w:val="16"/>
                <w:szCs w:val="16"/>
              </w:rPr>
              <w:t>90 del 6.6.</w:t>
            </w:r>
            <w:r w:rsidR="00072FEB" w:rsidRPr="00335CC1">
              <w:rPr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CHIUSURA AL TRAFFICO VEICOLARE DI PIAZZA PISANELLI-FESTA </w:t>
            </w: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SAN VITO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8057F4" w:rsidP="002F6A1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</w:t>
            </w:r>
            <w:r w:rsidR="00072FEB" w:rsidRPr="00335CC1">
              <w:rPr>
                <w:color w:val="000000" w:themeColor="text1"/>
                <w:sz w:val="16"/>
                <w:szCs w:val="16"/>
              </w:rPr>
              <w:t>91 del 11.6.2013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 xml:space="preserve">CHIUSURA AL TRAFFICO VEICOLARE DI UN TRATTO DI VIA DIAZ-RICHIEDENTE </w:t>
            </w:r>
            <w:r w:rsidR="00B91C4A" w:rsidRPr="00335CC1">
              <w:rPr>
                <w:color w:val="000000" w:themeColor="text1"/>
                <w:sz w:val="16"/>
                <w:szCs w:val="16"/>
              </w:rPr>
              <w:t>[…</w:t>
            </w:r>
            <w:r w:rsidRPr="00335CC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n.92 del 11.6.2013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ALCUNE STRADE DEL CAPOLUOGO PER FESTA SANT'ANTONIO DA PADOVA.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n.93 del 13.6.2013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DIVIETO DI SOSTA TEMPORANEO IN PIAZZA COMI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n.94 del 13.6.2013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ALCUNE STRADE INTERNE NELLA FRAZIONE DI DEPRESSA.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n.95 del 13.6.2013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DELLA PIAZZA MADONNA DELLE GRAZIE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n.96 del 14.6.2013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VEICOLARE DI PIAZZA PISANELLI</w:t>
            </w:r>
          </w:p>
        </w:tc>
      </w:tr>
      <w:tr w:rsidR="001D253C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3C" w:rsidRPr="00335CC1" w:rsidRDefault="001D253C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 AMBIENTE</w:t>
            </w:r>
            <w:r w:rsidR="00B603DA" w:rsidRPr="00335CC1">
              <w:rPr>
                <w:b/>
                <w:color w:val="000000" w:themeColor="text1"/>
                <w:sz w:val="16"/>
                <w:szCs w:val="16"/>
              </w:rPr>
              <w:t>-MANUTENZIONI-ESPROPRI-</w:t>
            </w:r>
            <w:r w:rsidR="00050B48" w:rsidRPr="00335CC1">
              <w:rPr>
                <w:b/>
                <w:color w:val="000000" w:themeColor="text1"/>
                <w:sz w:val="16"/>
                <w:szCs w:val="16"/>
              </w:rPr>
              <w:t>ENERGIE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3C" w:rsidRPr="00335CC1" w:rsidRDefault="001D253C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1D253C" w:rsidRPr="00335CC1" w:rsidRDefault="001D253C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3C" w:rsidRPr="00335CC1" w:rsidRDefault="001D253C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3C" w:rsidRPr="00335CC1" w:rsidRDefault="001D253C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n.97 del 17.6.2013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3C" w:rsidRPr="00335CC1" w:rsidRDefault="001D253C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STRAORDINARIA ANTIMERIDIANA DEL CIMITERO NUOVO DI TRICASE CAUSA TRASLAZIONE SALME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n.98 del 18.6.2013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EDILI IN VIA NICOTERA. LIMITAZIONE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n.99 del 18.6.2013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AL TRAFFICO DI UN TRATTO DI VIA DE GASPERI- RICHIEDENTE DITTA DECO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n.100 del 19.6.2013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FESTA IN ONORE DI SAN LUIGI GONZAGA NEL RIONE DI SANT'EUFEMIA. LIMITAZIONE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n.101 del 19.6.2013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DI MANUTENZIONE STRAORDINARIA SU IMPIANTI FOGNARI.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n.102 del 21.6.2013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DI SANIFICAZIONE DELLE CADITOIE IN VIALE STAZIONE E VIA SIENA. LIMITAZIONE TEMPORANEA ALLA CIRCOLAZIONE VEICOLARE.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n.103 del 21.6.2013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CHIUSURA DI PIAZZA CAPPUCCINI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n.104 del 26.6.2013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MANIFESTAZIONE "LIBERI- DIALOGHI SOTTO LE STELLE" PIAZZA DON TONINO BELLO GIORNO 28 GIUGNO 2013.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n.105 del 26.6.2013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MANIFESTAZIONE POLITICA IN PIAZZA DELL'ABATE GIORNO 06 LUGLIO 2013.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n.106 del 26.6.2013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PROROGA ORDINANZA NR. 98 DEL 18.06.2013.</w:t>
            </w:r>
          </w:p>
        </w:tc>
      </w:tr>
      <w:tr w:rsidR="00072FEB" w:rsidRPr="00335CC1" w:rsidTr="002F6A14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lastRenderedPageBreak/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n.107 del 27.6.2013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EDILI IN VIA CATALANO. LIMITAZIONE ALLA CIRCOLAZIONE VEICOLARE.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n.108 del 27.6.2013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EDILI IN VIA SAN DEMETRIO.LIMITAZIONE TEMPORANEA SOSTA VEICOLARE.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n.109 del 27.6.2013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FESTA RIONALE LOCALITA'  "PUZZU". LIMITAZIONE ALLA CIRCOLAZIONE VEICOLARE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n.110 del 27.6.2013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MANIFESTAZIONE "EVERYBODY. LIMITAZIONE TEMPORANEA ALLA CIRCOLAZIONE STRADALE.</w:t>
            </w:r>
          </w:p>
        </w:tc>
      </w:tr>
      <w:tr w:rsidR="00072FEB" w:rsidRPr="00335CC1" w:rsidTr="002F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072FEB">
            <w:pPr>
              <w:rPr>
                <w:b/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SETTORE</w:t>
            </w:r>
          </w:p>
          <w:p w:rsidR="00072FEB" w:rsidRPr="00335CC1" w:rsidRDefault="00072FEB" w:rsidP="00072FEB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n.111 del 29.6.2013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FEB" w:rsidRPr="00335CC1" w:rsidRDefault="00072FEB" w:rsidP="002F6A14">
            <w:pPr>
              <w:rPr>
                <w:color w:val="000000" w:themeColor="text1"/>
                <w:sz w:val="16"/>
                <w:szCs w:val="16"/>
              </w:rPr>
            </w:pPr>
            <w:r w:rsidRPr="00335CC1">
              <w:rPr>
                <w:color w:val="000000" w:themeColor="text1"/>
                <w:sz w:val="16"/>
                <w:szCs w:val="16"/>
              </w:rPr>
              <w:t>LAVORI DI METANIZZAZIONE. LIMITAZIONI TEMPORANEE ALLA CIRCOLAZIONE STRADALE.</w:t>
            </w:r>
          </w:p>
        </w:tc>
      </w:tr>
    </w:tbl>
    <w:p w:rsidR="00B72B3A" w:rsidRPr="00335CC1" w:rsidRDefault="00B72B3A" w:rsidP="00B72B3A">
      <w:pPr>
        <w:rPr>
          <w:color w:val="000000" w:themeColor="text1"/>
          <w:sz w:val="16"/>
          <w:szCs w:val="16"/>
        </w:rPr>
      </w:pPr>
    </w:p>
    <w:p w:rsidR="00B72B3A" w:rsidRPr="00335CC1" w:rsidRDefault="00B72B3A" w:rsidP="00B72B3A">
      <w:pPr>
        <w:rPr>
          <w:color w:val="000000" w:themeColor="text1"/>
          <w:sz w:val="16"/>
          <w:szCs w:val="16"/>
        </w:rPr>
      </w:pPr>
    </w:p>
    <w:p w:rsidR="004A109D" w:rsidRPr="00335CC1" w:rsidRDefault="004A109D" w:rsidP="00B72B3A">
      <w:pPr>
        <w:rPr>
          <w:color w:val="000000" w:themeColor="text1"/>
          <w:sz w:val="16"/>
          <w:szCs w:val="16"/>
        </w:rPr>
      </w:pPr>
    </w:p>
    <w:sectPr w:rsidR="004A109D" w:rsidRPr="00335CC1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57B7"/>
    <w:rsid w:val="00005C5E"/>
    <w:rsid w:val="000065C5"/>
    <w:rsid w:val="00007023"/>
    <w:rsid w:val="00007996"/>
    <w:rsid w:val="00016BAB"/>
    <w:rsid w:val="00017B8E"/>
    <w:rsid w:val="00025DC4"/>
    <w:rsid w:val="00027221"/>
    <w:rsid w:val="00035527"/>
    <w:rsid w:val="0003668C"/>
    <w:rsid w:val="00037056"/>
    <w:rsid w:val="00037655"/>
    <w:rsid w:val="00044A76"/>
    <w:rsid w:val="000470CD"/>
    <w:rsid w:val="00047B44"/>
    <w:rsid w:val="00050B48"/>
    <w:rsid w:val="000570FB"/>
    <w:rsid w:val="00072FEB"/>
    <w:rsid w:val="000800B5"/>
    <w:rsid w:val="00084FF7"/>
    <w:rsid w:val="00087FFE"/>
    <w:rsid w:val="00090DBC"/>
    <w:rsid w:val="00096BDC"/>
    <w:rsid w:val="000A53F0"/>
    <w:rsid w:val="000A6058"/>
    <w:rsid w:val="000A6CCA"/>
    <w:rsid w:val="000B0816"/>
    <w:rsid w:val="000C1176"/>
    <w:rsid w:val="000C697C"/>
    <w:rsid w:val="000D3FC9"/>
    <w:rsid w:val="000D44EB"/>
    <w:rsid w:val="000E05C7"/>
    <w:rsid w:val="000E2EAA"/>
    <w:rsid w:val="000E3374"/>
    <w:rsid w:val="000E4572"/>
    <w:rsid w:val="000E4A21"/>
    <w:rsid w:val="000E521E"/>
    <w:rsid w:val="000E7F4D"/>
    <w:rsid w:val="000F1ADD"/>
    <w:rsid w:val="000F29C8"/>
    <w:rsid w:val="000F4323"/>
    <w:rsid w:val="0010129B"/>
    <w:rsid w:val="00103DD3"/>
    <w:rsid w:val="00104062"/>
    <w:rsid w:val="00117D72"/>
    <w:rsid w:val="00130532"/>
    <w:rsid w:val="00136B62"/>
    <w:rsid w:val="00147E1D"/>
    <w:rsid w:val="001530F2"/>
    <w:rsid w:val="00162CA4"/>
    <w:rsid w:val="00163014"/>
    <w:rsid w:val="0016696D"/>
    <w:rsid w:val="0017496E"/>
    <w:rsid w:val="0018414A"/>
    <w:rsid w:val="0019134E"/>
    <w:rsid w:val="001932C7"/>
    <w:rsid w:val="001A06AB"/>
    <w:rsid w:val="001A6F04"/>
    <w:rsid w:val="001B0BA4"/>
    <w:rsid w:val="001D253C"/>
    <w:rsid w:val="001E0855"/>
    <w:rsid w:val="001E259D"/>
    <w:rsid w:val="001E490A"/>
    <w:rsid w:val="001F180B"/>
    <w:rsid w:val="001F4460"/>
    <w:rsid w:val="001F5EDC"/>
    <w:rsid w:val="00205FA9"/>
    <w:rsid w:val="0020764C"/>
    <w:rsid w:val="002114B0"/>
    <w:rsid w:val="00212DFD"/>
    <w:rsid w:val="00213FC4"/>
    <w:rsid w:val="002146D4"/>
    <w:rsid w:val="00217773"/>
    <w:rsid w:val="002228E7"/>
    <w:rsid w:val="002232AB"/>
    <w:rsid w:val="0023027A"/>
    <w:rsid w:val="00235704"/>
    <w:rsid w:val="00242A26"/>
    <w:rsid w:val="00255827"/>
    <w:rsid w:val="00257A73"/>
    <w:rsid w:val="00260BA5"/>
    <w:rsid w:val="00260BBD"/>
    <w:rsid w:val="00260BF8"/>
    <w:rsid w:val="00265BBC"/>
    <w:rsid w:val="00267670"/>
    <w:rsid w:val="00267D82"/>
    <w:rsid w:val="00270CF8"/>
    <w:rsid w:val="00272461"/>
    <w:rsid w:val="00276082"/>
    <w:rsid w:val="00287338"/>
    <w:rsid w:val="00290B78"/>
    <w:rsid w:val="002A2246"/>
    <w:rsid w:val="002A5439"/>
    <w:rsid w:val="002B2894"/>
    <w:rsid w:val="002B4EC4"/>
    <w:rsid w:val="002C181B"/>
    <w:rsid w:val="002C61F1"/>
    <w:rsid w:val="002C6397"/>
    <w:rsid w:val="002D1BAE"/>
    <w:rsid w:val="002D38CB"/>
    <w:rsid w:val="002D798C"/>
    <w:rsid w:val="002E46F1"/>
    <w:rsid w:val="002F1B60"/>
    <w:rsid w:val="002F28C3"/>
    <w:rsid w:val="002F2DB4"/>
    <w:rsid w:val="002F6A14"/>
    <w:rsid w:val="003027D2"/>
    <w:rsid w:val="00305A70"/>
    <w:rsid w:val="00335CC1"/>
    <w:rsid w:val="00337903"/>
    <w:rsid w:val="00337A46"/>
    <w:rsid w:val="00347120"/>
    <w:rsid w:val="00347C6A"/>
    <w:rsid w:val="00350D9C"/>
    <w:rsid w:val="00361C1A"/>
    <w:rsid w:val="003723AC"/>
    <w:rsid w:val="00373372"/>
    <w:rsid w:val="00376EDB"/>
    <w:rsid w:val="00381D1F"/>
    <w:rsid w:val="003857F5"/>
    <w:rsid w:val="00386E32"/>
    <w:rsid w:val="0039061B"/>
    <w:rsid w:val="003A1556"/>
    <w:rsid w:val="003A64B2"/>
    <w:rsid w:val="003A720F"/>
    <w:rsid w:val="003B0940"/>
    <w:rsid w:val="003B0F3D"/>
    <w:rsid w:val="003C15A7"/>
    <w:rsid w:val="003C3FDB"/>
    <w:rsid w:val="003D06E3"/>
    <w:rsid w:val="003D316B"/>
    <w:rsid w:val="003D6862"/>
    <w:rsid w:val="003D6CB1"/>
    <w:rsid w:val="003D6F30"/>
    <w:rsid w:val="003E695E"/>
    <w:rsid w:val="003E6F48"/>
    <w:rsid w:val="00401D5D"/>
    <w:rsid w:val="004143DA"/>
    <w:rsid w:val="004161D0"/>
    <w:rsid w:val="00417676"/>
    <w:rsid w:val="00424085"/>
    <w:rsid w:val="00424564"/>
    <w:rsid w:val="00424AF4"/>
    <w:rsid w:val="00430A4F"/>
    <w:rsid w:val="00431652"/>
    <w:rsid w:val="00436B26"/>
    <w:rsid w:val="004429BD"/>
    <w:rsid w:val="004436CF"/>
    <w:rsid w:val="004523F7"/>
    <w:rsid w:val="004546E0"/>
    <w:rsid w:val="004712DE"/>
    <w:rsid w:val="00475CD1"/>
    <w:rsid w:val="00476DDA"/>
    <w:rsid w:val="004802C3"/>
    <w:rsid w:val="00480408"/>
    <w:rsid w:val="00482D36"/>
    <w:rsid w:val="00486085"/>
    <w:rsid w:val="00491178"/>
    <w:rsid w:val="0049161E"/>
    <w:rsid w:val="0049343C"/>
    <w:rsid w:val="004950FA"/>
    <w:rsid w:val="004977C6"/>
    <w:rsid w:val="004A109D"/>
    <w:rsid w:val="004B12E2"/>
    <w:rsid w:val="004B73A1"/>
    <w:rsid w:val="004C5390"/>
    <w:rsid w:val="004D1F6B"/>
    <w:rsid w:val="004D2674"/>
    <w:rsid w:val="004D7F13"/>
    <w:rsid w:val="004E2CB2"/>
    <w:rsid w:val="004E4741"/>
    <w:rsid w:val="004E5314"/>
    <w:rsid w:val="004F4136"/>
    <w:rsid w:val="0050179E"/>
    <w:rsid w:val="00501E11"/>
    <w:rsid w:val="005032F3"/>
    <w:rsid w:val="00513342"/>
    <w:rsid w:val="00513B7F"/>
    <w:rsid w:val="005146D2"/>
    <w:rsid w:val="005149F0"/>
    <w:rsid w:val="00514D88"/>
    <w:rsid w:val="00520235"/>
    <w:rsid w:val="00526E62"/>
    <w:rsid w:val="00531E03"/>
    <w:rsid w:val="005341BA"/>
    <w:rsid w:val="005346BD"/>
    <w:rsid w:val="00534CDF"/>
    <w:rsid w:val="00540DA1"/>
    <w:rsid w:val="005438C5"/>
    <w:rsid w:val="005507A1"/>
    <w:rsid w:val="00552AC3"/>
    <w:rsid w:val="00554E48"/>
    <w:rsid w:val="005551BE"/>
    <w:rsid w:val="005610F4"/>
    <w:rsid w:val="00561230"/>
    <w:rsid w:val="00561384"/>
    <w:rsid w:val="00561E0A"/>
    <w:rsid w:val="005636E7"/>
    <w:rsid w:val="0056445E"/>
    <w:rsid w:val="00566F60"/>
    <w:rsid w:val="005711D3"/>
    <w:rsid w:val="00576286"/>
    <w:rsid w:val="00577604"/>
    <w:rsid w:val="00595FC1"/>
    <w:rsid w:val="005A12FF"/>
    <w:rsid w:val="005A2080"/>
    <w:rsid w:val="005A254B"/>
    <w:rsid w:val="005A5317"/>
    <w:rsid w:val="005A67BE"/>
    <w:rsid w:val="005B7E4A"/>
    <w:rsid w:val="005C2757"/>
    <w:rsid w:val="005D5660"/>
    <w:rsid w:val="005D5DCA"/>
    <w:rsid w:val="005E21A5"/>
    <w:rsid w:val="005F51CF"/>
    <w:rsid w:val="006174C1"/>
    <w:rsid w:val="00620873"/>
    <w:rsid w:val="00620A95"/>
    <w:rsid w:val="00630206"/>
    <w:rsid w:val="00630BE9"/>
    <w:rsid w:val="006353DE"/>
    <w:rsid w:val="0063613B"/>
    <w:rsid w:val="00641836"/>
    <w:rsid w:val="00650422"/>
    <w:rsid w:val="006566A6"/>
    <w:rsid w:val="006619F1"/>
    <w:rsid w:val="00666E7E"/>
    <w:rsid w:val="006701B9"/>
    <w:rsid w:val="00670459"/>
    <w:rsid w:val="00674BCB"/>
    <w:rsid w:val="00676B30"/>
    <w:rsid w:val="00676C68"/>
    <w:rsid w:val="00684662"/>
    <w:rsid w:val="0068757F"/>
    <w:rsid w:val="006A56B1"/>
    <w:rsid w:val="006B0552"/>
    <w:rsid w:val="006C1F26"/>
    <w:rsid w:val="006C20F4"/>
    <w:rsid w:val="006D66A7"/>
    <w:rsid w:val="006E62CE"/>
    <w:rsid w:val="006F25C6"/>
    <w:rsid w:val="007002B3"/>
    <w:rsid w:val="00703078"/>
    <w:rsid w:val="00713A0A"/>
    <w:rsid w:val="0072374F"/>
    <w:rsid w:val="00734510"/>
    <w:rsid w:val="00741EE3"/>
    <w:rsid w:val="0074490F"/>
    <w:rsid w:val="00747215"/>
    <w:rsid w:val="00760C0A"/>
    <w:rsid w:val="0076790F"/>
    <w:rsid w:val="007733B0"/>
    <w:rsid w:val="00775357"/>
    <w:rsid w:val="00777848"/>
    <w:rsid w:val="007811BE"/>
    <w:rsid w:val="00781C45"/>
    <w:rsid w:val="00783418"/>
    <w:rsid w:val="00790317"/>
    <w:rsid w:val="00794434"/>
    <w:rsid w:val="00797DFF"/>
    <w:rsid w:val="007A2841"/>
    <w:rsid w:val="007A595C"/>
    <w:rsid w:val="007C0329"/>
    <w:rsid w:val="007C392A"/>
    <w:rsid w:val="007D60C6"/>
    <w:rsid w:val="007D6A1C"/>
    <w:rsid w:val="007E3391"/>
    <w:rsid w:val="007E7802"/>
    <w:rsid w:val="007F71D8"/>
    <w:rsid w:val="00802D7C"/>
    <w:rsid w:val="008057F4"/>
    <w:rsid w:val="008067AB"/>
    <w:rsid w:val="00820EEF"/>
    <w:rsid w:val="00825C0C"/>
    <w:rsid w:val="00833F16"/>
    <w:rsid w:val="00834EB1"/>
    <w:rsid w:val="008532A1"/>
    <w:rsid w:val="0086065D"/>
    <w:rsid w:val="00862803"/>
    <w:rsid w:val="00865F87"/>
    <w:rsid w:val="008673F6"/>
    <w:rsid w:val="00876257"/>
    <w:rsid w:val="008767F9"/>
    <w:rsid w:val="00877887"/>
    <w:rsid w:val="008900CD"/>
    <w:rsid w:val="00891804"/>
    <w:rsid w:val="008A1573"/>
    <w:rsid w:val="008A3D55"/>
    <w:rsid w:val="008A73C0"/>
    <w:rsid w:val="008B2333"/>
    <w:rsid w:val="008B5619"/>
    <w:rsid w:val="008B6C11"/>
    <w:rsid w:val="008C275B"/>
    <w:rsid w:val="008C3FE9"/>
    <w:rsid w:val="008C559C"/>
    <w:rsid w:val="008D3E36"/>
    <w:rsid w:val="008D5A29"/>
    <w:rsid w:val="008D7C25"/>
    <w:rsid w:val="008E4540"/>
    <w:rsid w:val="008E6ACD"/>
    <w:rsid w:val="008E70B8"/>
    <w:rsid w:val="00914C5B"/>
    <w:rsid w:val="00920BA2"/>
    <w:rsid w:val="00920D77"/>
    <w:rsid w:val="0092371E"/>
    <w:rsid w:val="00931ADC"/>
    <w:rsid w:val="00934855"/>
    <w:rsid w:val="00937769"/>
    <w:rsid w:val="00942644"/>
    <w:rsid w:val="00944810"/>
    <w:rsid w:val="00952A8E"/>
    <w:rsid w:val="009541DC"/>
    <w:rsid w:val="00956B31"/>
    <w:rsid w:val="00957492"/>
    <w:rsid w:val="00964BEE"/>
    <w:rsid w:val="0098260C"/>
    <w:rsid w:val="009842BE"/>
    <w:rsid w:val="0098435A"/>
    <w:rsid w:val="00986740"/>
    <w:rsid w:val="00991CE5"/>
    <w:rsid w:val="009B0B43"/>
    <w:rsid w:val="009B50C5"/>
    <w:rsid w:val="009B6ED2"/>
    <w:rsid w:val="009C039D"/>
    <w:rsid w:val="009C0F75"/>
    <w:rsid w:val="009C2B73"/>
    <w:rsid w:val="009C558D"/>
    <w:rsid w:val="009E5597"/>
    <w:rsid w:val="009E58C0"/>
    <w:rsid w:val="009F2995"/>
    <w:rsid w:val="009F598A"/>
    <w:rsid w:val="00A01D10"/>
    <w:rsid w:val="00A0768E"/>
    <w:rsid w:val="00A111F1"/>
    <w:rsid w:val="00A17233"/>
    <w:rsid w:val="00A17666"/>
    <w:rsid w:val="00A2165C"/>
    <w:rsid w:val="00A23AAD"/>
    <w:rsid w:val="00A2787A"/>
    <w:rsid w:val="00A315A1"/>
    <w:rsid w:val="00A37EB9"/>
    <w:rsid w:val="00A421D8"/>
    <w:rsid w:val="00A433C3"/>
    <w:rsid w:val="00A50214"/>
    <w:rsid w:val="00A50AB9"/>
    <w:rsid w:val="00A621EF"/>
    <w:rsid w:val="00A63411"/>
    <w:rsid w:val="00A64EF2"/>
    <w:rsid w:val="00A70014"/>
    <w:rsid w:val="00A85DB1"/>
    <w:rsid w:val="00AB0B5C"/>
    <w:rsid w:val="00AB34E8"/>
    <w:rsid w:val="00AC1BD6"/>
    <w:rsid w:val="00AC2FEB"/>
    <w:rsid w:val="00AD4DB2"/>
    <w:rsid w:val="00AD7A68"/>
    <w:rsid w:val="00AE0384"/>
    <w:rsid w:val="00AE1F90"/>
    <w:rsid w:val="00AE539A"/>
    <w:rsid w:val="00AE6CE0"/>
    <w:rsid w:val="00AF165A"/>
    <w:rsid w:val="00B02F72"/>
    <w:rsid w:val="00B040FF"/>
    <w:rsid w:val="00B0493C"/>
    <w:rsid w:val="00B11721"/>
    <w:rsid w:val="00B22536"/>
    <w:rsid w:val="00B268E9"/>
    <w:rsid w:val="00B26D4A"/>
    <w:rsid w:val="00B32F66"/>
    <w:rsid w:val="00B3440B"/>
    <w:rsid w:val="00B34AE0"/>
    <w:rsid w:val="00B3578D"/>
    <w:rsid w:val="00B3640C"/>
    <w:rsid w:val="00B36E47"/>
    <w:rsid w:val="00B4720E"/>
    <w:rsid w:val="00B5248D"/>
    <w:rsid w:val="00B552D4"/>
    <w:rsid w:val="00B603DA"/>
    <w:rsid w:val="00B615F9"/>
    <w:rsid w:val="00B62714"/>
    <w:rsid w:val="00B63CE0"/>
    <w:rsid w:val="00B72B3A"/>
    <w:rsid w:val="00B7762E"/>
    <w:rsid w:val="00B85D33"/>
    <w:rsid w:val="00B91C4A"/>
    <w:rsid w:val="00B9753E"/>
    <w:rsid w:val="00B97EE6"/>
    <w:rsid w:val="00BA2AEC"/>
    <w:rsid w:val="00BA2C32"/>
    <w:rsid w:val="00BA45F0"/>
    <w:rsid w:val="00BD0581"/>
    <w:rsid w:val="00BD6779"/>
    <w:rsid w:val="00BE106B"/>
    <w:rsid w:val="00C03127"/>
    <w:rsid w:val="00C04500"/>
    <w:rsid w:val="00C21209"/>
    <w:rsid w:val="00C23FC7"/>
    <w:rsid w:val="00C3404A"/>
    <w:rsid w:val="00C34519"/>
    <w:rsid w:val="00C408BB"/>
    <w:rsid w:val="00C42410"/>
    <w:rsid w:val="00C4404E"/>
    <w:rsid w:val="00C5032D"/>
    <w:rsid w:val="00C5247A"/>
    <w:rsid w:val="00C6412B"/>
    <w:rsid w:val="00C65746"/>
    <w:rsid w:val="00C66E16"/>
    <w:rsid w:val="00C67986"/>
    <w:rsid w:val="00C8193B"/>
    <w:rsid w:val="00C85878"/>
    <w:rsid w:val="00C909CD"/>
    <w:rsid w:val="00C90C84"/>
    <w:rsid w:val="00C913E7"/>
    <w:rsid w:val="00C9377F"/>
    <w:rsid w:val="00C94521"/>
    <w:rsid w:val="00CA1DAE"/>
    <w:rsid w:val="00CA535B"/>
    <w:rsid w:val="00CA6059"/>
    <w:rsid w:val="00CB6238"/>
    <w:rsid w:val="00CB6756"/>
    <w:rsid w:val="00CC4174"/>
    <w:rsid w:val="00CC4C8E"/>
    <w:rsid w:val="00CC7107"/>
    <w:rsid w:val="00CD64CA"/>
    <w:rsid w:val="00CE11E8"/>
    <w:rsid w:val="00CE15C0"/>
    <w:rsid w:val="00CE1EFE"/>
    <w:rsid w:val="00CE5152"/>
    <w:rsid w:val="00CF576E"/>
    <w:rsid w:val="00D01073"/>
    <w:rsid w:val="00D06C32"/>
    <w:rsid w:val="00D1159B"/>
    <w:rsid w:val="00D1333F"/>
    <w:rsid w:val="00D20228"/>
    <w:rsid w:val="00D25DAE"/>
    <w:rsid w:val="00D275E4"/>
    <w:rsid w:val="00D32546"/>
    <w:rsid w:val="00D41446"/>
    <w:rsid w:val="00D520B1"/>
    <w:rsid w:val="00D56C26"/>
    <w:rsid w:val="00D62DFC"/>
    <w:rsid w:val="00D77900"/>
    <w:rsid w:val="00D80970"/>
    <w:rsid w:val="00D908BD"/>
    <w:rsid w:val="00D975B8"/>
    <w:rsid w:val="00DA32E4"/>
    <w:rsid w:val="00DB3247"/>
    <w:rsid w:val="00DC13DE"/>
    <w:rsid w:val="00DC695F"/>
    <w:rsid w:val="00DD4053"/>
    <w:rsid w:val="00DD444F"/>
    <w:rsid w:val="00DE3339"/>
    <w:rsid w:val="00DF26C9"/>
    <w:rsid w:val="00DF40D5"/>
    <w:rsid w:val="00E07F10"/>
    <w:rsid w:val="00E108D3"/>
    <w:rsid w:val="00E130AD"/>
    <w:rsid w:val="00E1588B"/>
    <w:rsid w:val="00E16319"/>
    <w:rsid w:val="00E424CD"/>
    <w:rsid w:val="00E457C3"/>
    <w:rsid w:val="00E51338"/>
    <w:rsid w:val="00E53125"/>
    <w:rsid w:val="00E5517D"/>
    <w:rsid w:val="00E56038"/>
    <w:rsid w:val="00E57EFF"/>
    <w:rsid w:val="00E61BD9"/>
    <w:rsid w:val="00E676F8"/>
    <w:rsid w:val="00E80420"/>
    <w:rsid w:val="00E8452E"/>
    <w:rsid w:val="00E91C5B"/>
    <w:rsid w:val="00E96471"/>
    <w:rsid w:val="00EA384D"/>
    <w:rsid w:val="00EA46DC"/>
    <w:rsid w:val="00EB1798"/>
    <w:rsid w:val="00EB27F8"/>
    <w:rsid w:val="00EB5595"/>
    <w:rsid w:val="00EB6D40"/>
    <w:rsid w:val="00EC7250"/>
    <w:rsid w:val="00EC7E28"/>
    <w:rsid w:val="00EE2D73"/>
    <w:rsid w:val="00EE3576"/>
    <w:rsid w:val="00EE758A"/>
    <w:rsid w:val="00EF3E39"/>
    <w:rsid w:val="00F11B3F"/>
    <w:rsid w:val="00F2337A"/>
    <w:rsid w:val="00F25864"/>
    <w:rsid w:val="00F2712E"/>
    <w:rsid w:val="00F274E2"/>
    <w:rsid w:val="00F40966"/>
    <w:rsid w:val="00F41A2C"/>
    <w:rsid w:val="00F443A6"/>
    <w:rsid w:val="00F476D0"/>
    <w:rsid w:val="00F56F18"/>
    <w:rsid w:val="00F66A8B"/>
    <w:rsid w:val="00F73974"/>
    <w:rsid w:val="00F777A1"/>
    <w:rsid w:val="00F92ADA"/>
    <w:rsid w:val="00F9470D"/>
    <w:rsid w:val="00FA0CBA"/>
    <w:rsid w:val="00FA3E72"/>
    <w:rsid w:val="00FB2C6F"/>
    <w:rsid w:val="00FC036A"/>
    <w:rsid w:val="00FC0661"/>
    <w:rsid w:val="00FD62C1"/>
    <w:rsid w:val="00FE28C8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364</cp:revision>
  <dcterms:created xsi:type="dcterms:W3CDTF">2014-10-20T15:04:00Z</dcterms:created>
  <dcterms:modified xsi:type="dcterms:W3CDTF">2016-10-19T11:29:00Z</dcterms:modified>
</cp:coreProperties>
</file>