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F1" w:rsidRDefault="007361F1">
      <w:pPr>
        <w:rPr>
          <w:sz w:val="20"/>
          <w:szCs w:val="20"/>
        </w:rPr>
      </w:pPr>
    </w:p>
    <w:p w:rsidR="000B72F1" w:rsidRDefault="000B72F1">
      <w:pPr>
        <w:rPr>
          <w:sz w:val="20"/>
          <w:szCs w:val="20"/>
        </w:rPr>
      </w:pPr>
    </w:p>
    <w:p w:rsidR="000B72F1" w:rsidRPr="000B72F1" w:rsidRDefault="000B72F1">
      <w:pPr>
        <w:rPr>
          <w:b/>
          <w:sz w:val="36"/>
          <w:szCs w:val="36"/>
        </w:rPr>
      </w:pPr>
      <w:r w:rsidRPr="000B72F1">
        <w:rPr>
          <w:b/>
          <w:sz w:val="36"/>
          <w:szCs w:val="36"/>
        </w:rPr>
        <w:t>ELENCO 1° SEMESTRE 2014 DEI DECRETI EMANATI DAL RESPONSABILE DELL’UFFICIO ESPROPRI</w:t>
      </w:r>
    </w:p>
    <w:p w:rsidR="000B72F1" w:rsidRDefault="000B72F1">
      <w:pPr>
        <w:rPr>
          <w:sz w:val="20"/>
          <w:szCs w:val="20"/>
        </w:rPr>
      </w:pPr>
    </w:p>
    <w:tbl>
      <w:tblPr>
        <w:tblStyle w:val="Grigliatabella"/>
        <w:tblW w:w="14709" w:type="dxa"/>
        <w:tblLayout w:type="fixed"/>
        <w:tblLook w:val="04A0"/>
      </w:tblPr>
      <w:tblGrid>
        <w:gridCol w:w="2376"/>
        <w:gridCol w:w="2127"/>
        <w:gridCol w:w="2551"/>
        <w:gridCol w:w="7655"/>
      </w:tblGrid>
      <w:tr w:rsidR="000B72F1" w:rsidRPr="004E10D2" w:rsidTr="00AD20CF">
        <w:tc>
          <w:tcPr>
            <w:tcW w:w="2376" w:type="dxa"/>
          </w:tcPr>
          <w:p w:rsidR="000B72F1" w:rsidRPr="000B72F1" w:rsidRDefault="000B72F1" w:rsidP="00AD20CF">
            <w:pPr>
              <w:spacing w:after="100"/>
              <w:rPr>
                <w:b/>
                <w:sz w:val="24"/>
                <w:szCs w:val="24"/>
              </w:rPr>
            </w:pPr>
            <w:r w:rsidRPr="000B72F1">
              <w:rPr>
                <w:b/>
                <w:sz w:val="24"/>
                <w:szCs w:val="24"/>
              </w:rPr>
              <w:t xml:space="preserve">FUNZIONARIO CHE HA EMANATO L’ATTO </w:t>
            </w:r>
          </w:p>
        </w:tc>
        <w:tc>
          <w:tcPr>
            <w:tcW w:w="2127" w:type="dxa"/>
          </w:tcPr>
          <w:p w:rsidR="000B72F1" w:rsidRPr="000B72F1" w:rsidRDefault="000B72F1" w:rsidP="00AD20CF">
            <w:pPr>
              <w:spacing w:after="100"/>
              <w:rPr>
                <w:b/>
                <w:sz w:val="24"/>
                <w:szCs w:val="24"/>
              </w:rPr>
            </w:pPr>
            <w:r w:rsidRPr="000B72F1">
              <w:rPr>
                <w:b/>
                <w:sz w:val="24"/>
                <w:szCs w:val="24"/>
              </w:rPr>
              <w:t>TIPOLOGIA ATTO</w:t>
            </w:r>
          </w:p>
        </w:tc>
        <w:tc>
          <w:tcPr>
            <w:tcW w:w="2551" w:type="dxa"/>
          </w:tcPr>
          <w:p w:rsidR="000B72F1" w:rsidRPr="000B72F1" w:rsidRDefault="000B72F1" w:rsidP="00AD20CF">
            <w:pPr>
              <w:spacing w:after="100"/>
              <w:rPr>
                <w:b/>
                <w:sz w:val="24"/>
                <w:szCs w:val="24"/>
              </w:rPr>
            </w:pPr>
            <w:r w:rsidRPr="000B72F1">
              <w:rPr>
                <w:b/>
                <w:sz w:val="24"/>
                <w:szCs w:val="24"/>
              </w:rPr>
              <w:t>NUMERO E DATA</w:t>
            </w:r>
          </w:p>
        </w:tc>
        <w:tc>
          <w:tcPr>
            <w:tcW w:w="7655" w:type="dxa"/>
          </w:tcPr>
          <w:p w:rsidR="000B72F1" w:rsidRPr="000B72F1" w:rsidRDefault="000B72F1" w:rsidP="00AD20CF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0B72F1">
              <w:rPr>
                <w:b/>
                <w:sz w:val="24"/>
                <w:szCs w:val="24"/>
              </w:rPr>
              <w:t>OGGETTO</w:t>
            </w:r>
          </w:p>
        </w:tc>
      </w:tr>
      <w:tr w:rsidR="000B72F1" w:rsidRPr="004E10D2" w:rsidTr="00AD20CF">
        <w:tc>
          <w:tcPr>
            <w:tcW w:w="2376" w:type="dxa"/>
          </w:tcPr>
          <w:p w:rsidR="009A2910" w:rsidRDefault="009A2910" w:rsidP="009A2910">
            <w:pPr>
              <w:spacing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Responsabile Ufficio Espropri</w:t>
            </w:r>
          </w:p>
          <w:p w:rsidR="000B72F1" w:rsidRPr="000B72F1" w:rsidRDefault="000B72F1" w:rsidP="009A2910">
            <w:pPr>
              <w:spacing w:afterAutospacing="0"/>
              <w:rPr>
                <w:sz w:val="24"/>
                <w:szCs w:val="24"/>
              </w:rPr>
            </w:pPr>
            <w:r w:rsidRPr="000B72F1">
              <w:rPr>
                <w:sz w:val="24"/>
                <w:szCs w:val="24"/>
              </w:rPr>
              <w:t xml:space="preserve"> Ing. Guido Girasoli</w:t>
            </w:r>
          </w:p>
        </w:tc>
        <w:tc>
          <w:tcPr>
            <w:tcW w:w="2127" w:type="dxa"/>
          </w:tcPr>
          <w:p w:rsidR="000B72F1" w:rsidRPr="000B72F1" w:rsidRDefault="000B72F1" w:rsidP="00AD20CF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0B72F1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551" w:type="dxa"/>
          </w:tcPr>
          <w:p w:rsidR="000B72F1" w:rsidRPr="000B72F1" w:rsidRDefault="000B72F1" w:rsidP="00322D53">
            <w:pPr>
              <w:spacing w:after="100"/>
              <w:rPr>
                <w:b/>
                <w:sz w:val="24"/>
                <w:szCs w:val="24"/>
              </w:rPr>
            </w:pPr>
            <w:r w:rsidRPr="000B72F1">
              <w:rPr>
                <w:b/>
                <w:sz w:val="24"/>
                <w:szCs w:val="24"/>
              </w:rPr>
              <w:t>n. 9 del 4.3.2014</w:t>
            </w:r>
          </w:p>
        </w:tc>
        <w:tc>
          <w:tcPr>
            <w:tcW w:w="7655" w:type="dxa"/>
          </w:tcPr>
          <w:p w:rsidR="000B72F1" w:rsidRPr="000B72F1" w:rsidRDefault="000B72F1" w:rsidP="00AD20CF">
            <w:pPr>
              <w:spacing w:after="100"/>
              <w:rPr>
                <w:b/>
                <w:sz w:val="24"/>
                <w:szCs w:val="24"/>
              </w:rPr>
            </w:pPr>
            <w:r w:rsidRPr="000B72F1">
              <w:rPr>
                <w:b/>
                <w:sz w:val="24"/>
                <w:szCs w:val="24"/>
              </w:rPr>
              <w:t>Espropriazione di beni immobili per la realizzazione dei lavori di adeguamento del recapito finale di reti di fognatura pluviale che scaricano nel sottosuolo attraverso pozzi assorbenti.</w:t>
            </w:r>
          </w:p>
        </w:tc>
      </w:tr>
    </w:tbl>
    <w:p w:rsidR="000B72F1" w:rsidRPr="00140141" w:rsidRDefault="000B72F1">
      <w:pPr>
        <w:rPr>
          <w:sz w:val="20"/>
          <w:szCs w:val="20"/>
        </w:rPr>
      </w:pPr>
    </w:p>
    <w:sectPr w:rsidR="000B72F1" w:rsidRPr="00140141" w:rsidSect="0035750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C02"/>
    <w:multiLevelType w:val="hybridMultilevel"/>
    <w:tmpl w:val="0D745DDC"/>
    <w:lvl w:ilvl="0" w:tplc="2020C14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35750E"/>
    <w:rsid w:val="00045418"/>
    <w:rsid w:val="0009063A"/>
    <w:rsid w:val="000B72F1"/>
    <w:rsid w:val="00120281"/>
    <w:rsid w:val="00140141"/>
    <w:rsid w:val="0015607C"/>
    <w:rsid w:val="00176605"/>
    <w:rsid w:val="001854C0"/>
    <w:rsid w:val="001924A0"/>
    <w:rsid w:val="001A1987"/>
    <w:rsid w:val="001C2B44"/>
    <w:rsid w:val="0021056D"/>
    <w:rsid w:val="002D64BB"/>
    <w:rsid w:val="00322D53"/>
    <w:rsid w:val="00327B70"/>
    <w:rsid w:val="00342612"/>
    <w:rsid w:val="00356E45"/>
    <w:rsid w:val="0035750E"/>
    <w:rsid w:val="003E346C"/>
    <w:rsid w:val="004D274F"/>
    <w:rsid w:val="005B279A"/>
    <w:rsid w:val="005B4223"/>
    <w:rsid w:val="005C44BE"/>
    <w:rsid w:val="005D404E"/>
    <w:rsid w:val="006C202C"/>
    <w:rsid w:val="006C45AA"/>
    <w:rsid w:val="006E1A70"/>
    <w:rsid w:val="007330A5"/>
    <w:rsid w:val="007361F1"/>
    <w:rsid w:val="00743E8D"/>
    <w:rsid w:val="00762516"/>
    <w:rsid w:val="00835219"/>
    <w:rsid w:val="00892BF5"/>
    <w:rsid w:val="00931397"/>
    <w:rsid w:val="0096051E"/>
    <w:rsid w:val="00965695"/>
    <w:rsid w:val="00971983"/>
    <w:rsid w:val="0099334D"/>
    <w:rsid w:val="009A2910"/>
    <w:rsid w:val="00AA3325"/>
    <w:rsid w:val="00AB4A58"/>
    <w:rsid w:val="00BC335E"/>
    <w:rsid w:val="00BD7270"/>
    <w:rsid w:val="00C366E4"/>
    <w:rsid w:val="00C4380D"/>
    <w:rsid w:val="00C5189C"/>
    <w:rsid w:val="00CE4E0E"/>
    <w:rsid w:val="00CF278D"/>
    <w:rsid w:val="00D56AC3"/>
    <w:rsid w:val="00F6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50E"/>
    <w:pPr>
      <w:spacing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750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4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2014-12-16T09:56:00Z</dcterms:created>
  <dcterms:modified xsi:type="dcterms:W3CDTF">2016-09-01T14:02:00Z</dcterms:modified>
</cp:coreProperties>
</file>