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9" w:rsidRPr="00CD269B" w:rsidRDefault="00513789" w:rsidP="00513789">
      <w:pPr>
        <w:rPr>
          <w:b/>
        </w:rPr>
      </w:pPr>
      <w:r>
        <w:rPr>
          <w:b/>
        </w:rPr>
        <w:t>ELENCO 1</w:t>
      </w:r>
      <w:r w:rsidRPr="00CD269B">
        <w:rPr>
          <w:b/>
        </w:rPr>
        <w:t>° SEMESTRE</w:t>
      </w:r>
      <w:r w:rsidR="00A63F21">
        <w:rPr>
          <w:b/>
        </w:rPr>
        <w:t xml:space="preserve"> 2014 DELLE ORDINANZE EMESSE DAI</w:t>
      </w:r>
      <w:r w:rsidRPr="00CD269B">
        <w:rPr>
          <w:b/>
        </w:rPr>
        <w:t xml:space="preserve"> RESPON</w:t>
      </w:r>
      <w:r w:rsidR="00A63F21">
        <w:rPr>
          <w:b/>
        </w:rPr>
        <w:t xml:space="preserve">SABILI </w:t>
      </w:r>
      <w:proofErr w:type="spellStart"/>
      <w:r w:rsidR="00A63F21">
        <w:rPr>
          <w:b/>
        </w:rPr>
        <w:t>DI</w:t>
      </w:r>
      <w:proofErr w:type="spellEnd"/>
      <w:r w:rsidR="00A63F21">
        <w:rPr>
          <w:b/>
        </w:rPr>
        <w:t xml:space="preserve"> SETTORE </w:t>
      </w:r>
    </w:p>
    <w:tbl>
      <w:tblPr>
        <w:tblStyle w:val="Grigliatabella"/>
        <w:tblW w:w="0" w:type="auto"/>
        <w:tblInd w:w="37" w:type="dxa"/>
        <w:tblLook w:val="04A0"/>
      </w:tblPr>
      <w:tblGrid>
        <w:gridCol w:w="2030"/>
        <w:gridCol w:w="2954"/>
        <w:gridCol w:w="1349"/>
        <w:gridCol w:w="1767"/>
        <w:gridCol w:w="4533"/>
      </w:tblGrid>
      <w:tr w:rsidR="00263D53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Default="00263D53" w:rsidP="006D2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SETTORE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53" w:rsidRDefault="00A63F21" w:rsidP="006D2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FUNZIONARIO CHE HA EMANATO L’ATTO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53" w:rsidRDefault="00A63F21" w:rsidP="006D2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="00263D53">
              <w:rPr>
                <w:b/>
                <w:sz w:val="16"/>
                <w:szCs w:val="16"/>
              </w:rPr>
              <w:t>ATTO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53" w:rsidRDefault="00263D53" w:rsidP="006D2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53" w:rsidRDefault="00263D53" w:rsidP="006D2B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OGGETTO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263D53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263D53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 DEL 2.1.2014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DEGLI SCOLOPI E 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SU VIA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A.DIAZ-RICHIEDENTE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263D53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263D53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N.2 DEL 4.1.2014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PISANELLI-CORTEO PRESEPE VIVENTE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263D53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263D53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N.4 DEL 10.1.2014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CARITA'-RICHIEDENTE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.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 xml:space="preserve"> 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263D53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263D53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 DEL 17.1.2014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CARITA'-RICHIEDENTE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263D53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263D53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N.6 DEL 23.1.2014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DISCIPLINA CIRCOLAZIONE STRADALE SU ALCUNE STRADE DEL CAPOLUOGO E NELLA FRAZIONE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LUCUGNANO.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263D53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263D53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N.7 DEL 23.1.2014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 "IMPRESA DEL FIUME".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263D53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263D53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N.8 </w:t>
            </w:r>
            <w:r w:rsidR="003E3140" w:rsidRPr="005106E4">
              <w:rPr>
                <w:color w:val="000000" w:themeColor="text1"/>
                <w:sz w:val="16"/>
                <w:szCs w:val="16"/>
              </w:rPr>
              <w:t>DEL 28</w:t>
            </w:r>
            <w:r w:rsidRPr="005106E4">
              <w:rPr>
                <w:color w:val="000000" w:themeColor="text1"/>
                <w:sz w:val="16"/>
                <w:szCs w:val="16"/>
              </w:rPr>
              <w:t>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IN VIA MICETTI PRESSO CASERMA CC.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263D53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263D53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N.9 DEL 28.1.2014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TEMPIO-RICHIEDENTE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263D53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263D53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N.10 DEL 28.1.2014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ISTITUZIONE 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FERMATA SU VIA MONTESANTO.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263D53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263D53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 DEL 30.1.2014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VIA MICETTI TRATTO PERIMETRALE DELLA CASERMA CC.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Il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Comandnate</w:t>
            </w:r>
            <w:proofErr w:type="spellEnd"/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N.12 DEL 30.1.2014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TEMPIO-RICHIEDENTE "LIQUILAB".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N.13 DEL 3.2.2014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INVERSIONE DEL 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SU VIA M. RIZZO, VIA GIACCARI E VIA DEGLI ARMAIOLI.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N.14 DEL 3.2.2014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DISCIPLINA CIRCOLAZIONE STRADALE IN VIA II GIUGNO E VIA SAN NICOLA.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N.15 DEL 4.2.2014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TEA TIME FILM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S.r.l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>..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N.16 DEL 4.2.2014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ISTITUZIONE STALLO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PER PORTATORI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HANDICAP IN VIA SIENA.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N.17 DEL 10.2.2014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ISTITUZIONE DEL 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ALCUNE STRADE NEL RIONE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TUTINO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N.18 DEL 10.2.2014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SAN DEMETRIO-RICHIEDENTE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N.19 DEL 11.2.2014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IN VIA THAON DE REVEL-RICHIEDENTE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N.20 DEL 20.2.2014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DITTA DECO.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N.21 DEL 20.2.2014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TONELLI-RICHIEDENTE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N.22 DEL 22.2.2014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SU VIA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ARC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>. TEDESCHI.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N.24 DEL 26.2.2014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CASTELLO PER LO SVOLGIMENTO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UNA SFILATA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CARNEVALE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N.25 DEL 26.2.2014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IN VIA THAON DE REVEL - 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N.26 </w:t>
            </w:r>
            <w:r w:rsidR="00883527" w:rsidRPr="005106E4">
              <w:rPr>
                <w:color w:val="000000" w:themeColor="text1"/>
                <w:sz w:val="16"/>
                <w:szCs w:val="16"/>
              </w:rPr>
              <w:t>DEL 28.2</w:t>
            </w:r>
            <w:r w:rsidRPr="005106E4">
              <w:rPr>
                <w:color w:val="000000" w:themeColor="text1"/>
                <w:sz w:val="16"/>
                <w:szCs w:val="16"/>
              </w:rPr>
              <w:t>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Chiusura veicolare di alcune strade - programma della prima edizione del Carnevale Tricase 2014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N.27 DEL 3.3.2014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MONS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>. INGLETTI.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N.28 DEL 3.3.2014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ALCUNE STRADE INTERNE PER MANIFESTAZIONE CARNEVALESCA.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N.29 DEL 4.3.2014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CORSO APULIA - RICHIEDENTE DITTA EDILSERVIZI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N.30 DEL 4.3.2014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CARITA' - RICHIEDENTE DITTA MUSARO'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F.LLI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S.n.c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>..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N.31 DEL 4.3.2014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TEMPIO - RICHIEDENTE - GRUPPO INFORMALE "SOCIAL STREET CENTRO STORICO.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N.32 DEL 6.3.2014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ALCUNE STRADE INTERNE PER MANIFESTAZIONE CARNEVALESCA.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N.33 DEL 7.3.2014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UMBERTO I°-RICHIEDENTE DITTA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 Responsabile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N.34 DEL 17.3.2014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STRADE- RICHIEDENTE IMPRESA DEL FIUME.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N.35 DEL 19.3.2014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DANTE.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N.36 DEL 21.3.2014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DANTE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N.37 DEL 24.3.2014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ISTITUZIONE 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SUL LATO DESTRO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CILEA-RICHIEDENTE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N.39 DEL 26.3.2014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SU VIA MARTINETTI E 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G. BRUNO.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N.40 DEL 28.3.2014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COMI E VIA DELL'ACCADEMIA SALENTINA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N.41 DEL 28.3.2014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ADRIANO-RICHIEDENTE DITTA SIRTI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LA RESPONSABILE </w:t>
            </w:r>
            <w:proofErr w:type="spellStart"/>
            <w:r w:rsidRPr="005106E4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N.42 DEL 1.4.2014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DON GALEAZZO-RICHIEDENTE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LA RESPONSABILE </w:t>
            </w:r>
            <w:proofErr w:type="spellStart"/>
            <w:r w:rsidRPr="005106E4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N.43 DEL 1.4.2014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SIRACUA-RICHIEDENTE DITTA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LA RESPONSABILE </w:t>
            </w:r>
            <w:proofErr w:type="spellStart"/>
            <w:r w:rsidRPr="005106E4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N.44 DEL 3.4.2014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DEI VASAI-RICHIEDENTE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>. .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 xml:space="preserve"> 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LA RESPONSABILE </w:t>
            </w:r>
            <w:proofErr w:type="spellStart"/>
            <w:r w:rsidRPr="005106E4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N.45 DEL 3.4.201</w:t>
            </w:r>
            <w:r w:rsidR="00CB7900" w:rsidRPr="005106E4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IN PIAZZA PISANELLI NEI GIORNI 06 E 07.04.2014 DALLE ORE 16,00 E FINO AL TERMINE DELLA MANIFESTAZIONI RELIGIOSE.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LA RESPONSABILE </w:t>
            </w:r>
            <w:proofErr w:type="spellStart"/>
            <w:r w:rsidRPr="005106E4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N.46 DEL 4.4.2014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APULIA.</w:t>
            </w:r>
          </w:p>
        </w:tc>
      </w:tr>
      <w:tr w:rsidR="003051A5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1A5" w:rsidRPr="005106E4" w:rsidRDefault="003051A5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SETTORE ASSETTO E </w:t>
            </w:r>
          </w:p>
          <w:p w:rsidR="003051A5" w:rsidRPr="005106E4" w:rsidRDefault="003051A5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GOVERNO DEL TERRITORIO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1A5" w:rsidRPr="005106E4" w:rsidRDefault="003051A5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Responsabile del Servizio</w:t>
            </w:r>
          </w:p>
          <w:p w:rsidR="003051A5" w:rsidRPr="005106E4" w:rsidRDefault="003051A5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Ing. Vito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1A5" w:rsidRPr="005106E4" w:rsidRDefault="003051A5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1A5" w:rsidRPr="005106E4" w:rsidRDefault="00AD6762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N. 47 </w:t>
            </w:r>
            <w:r w:rsidR="003051A5" w:rsidRPr="005106E4">
              <w:rPr>
                <w:color w:val="000000" w:themeColor="text1"/>
                <w:sz w:val="16"/>
                <w:szCs w:val="16"/>
              </w:rPr>
              <w:t>DEL 7.4.2014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1A5" w:rsidRPr="005106E4" w:rsidRDefault="003051A5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INSTALLAZIONE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1 CARTELLONE PUBBLICITARIO ILLUNIMATO ED INSTALLAZIONE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N°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6 PALI METALLICI A FORMA TRONCO CONICA- SUL TERRENO R</w:t>
            </w:r>
            <w:r w:rsidR="00504FD9" w:rsidRPr="005106E4">
              <w:rPr>
                <w:color w:val="000000" w:themeColor="text1"/>
                <w:sz w:val="16"/>
                <w:szCs w:val="16"/>
              </w:rPr>
              <w:t>IPORTATO IN CATASTO AL FOGLIO [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…</w:t>
            </w:r>
            <w:r w:rsidR="00504FD9" w:rsidRPr="005106E4">
              <w:rPr>
                <w:color w:val="000000" w:themeColor="text1"/>
                <w:sz w:val="16"/>
                <w:szCs w:val="16"/>
              </w:rPr>
              <w:t>]</w:t>
            </w:r>
            <w:r w:rsidRPr="005106E4">
              <w:rPr>
                <w:color w:val="000000" w:themeColor="text1"/>
                <w:sz w:val="16"/>
                <w:szCs w:val="16"/>
              </w:rPr>
              <w:t xml:space="preserve"> PARTIC</w:t>
            </w:r>
            <w:r w:rsidR="00504FD9" w:rsidRPr="005106E4">
              <w:rPr>
                <w:color w:val="000000" w:themeColor="text1"/>
                <w:sz w:val="16"/>
                <w:szCs w:val="16"/>
              </w:rPr>
              <w:t>ELLA [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…</w:t>
            </w:r>
            <w:r w:rsidR="00504FD9" w:rsidRPr="005106E4">
              <w:rPr>
                <w:color w:val="000000" w:themeColor="text1"/>
                <w:sz w:val="16"/>
                <w:szCs w:val="16"/>
              </w:rPr>
              <w:t>] - DITTA: [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…</w:t>
            </w:r>
            <w:r w:rsidR="00504FD9" w:rsidRPr="005106E4">
              <w:rPr>
                <w:color w:val="000000" w:themeColor="text1"/>
                <w:sz w:val="16"/>
                <w:szCs w:val="16"/>
              </w:rPr>
              <w:t>]</w:t>
            </w:r>
            <w:r w:rsidRPr="005106E4">
              <w:rPr>
                <w:color w:val="000000" w:themeColor="text1"/>
                <w:sz w:val="16"/>
                <w:szCs w:val="16"/>
              </w:rPr>
              <w:t xml:space="preserve"> - ORDINANZA DEMOLIZIONE OPERE ABUSIVE.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N.48 DEL 7.4.2014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PROROGA 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DEI VASAI.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N.49 DEL 7.4.2014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DEL CAPOLUOGO-RICHIEDENTE DITTA "IMPRESA DEL FIUME".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N.50 DEL 8.4.2014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N.51 DEL 9.4.2014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IN PIAZZA PISANELLI PIAZZALE ADIACENTE </w:t>
            </w: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>CHIESA MADRE.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N.52 DEL 10.4.2014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DEI PONTI FERROVIARI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CREDARO E VIA SAN GAETANO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N.53 DEL 10.4.2014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SANT'ANDREA.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N.54 DEL 16.4.2014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CORSO GIULIO CESARE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N.55 DEL 16.4.2014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CASTELLO DEI TRANE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N.56  DEL 17.4.2014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DALLA CHIESA E VIA BIANCHI-MANTO STRADALE DISSESTATO.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N.57 DEL 17.4.2014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SU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FENOGLIO E VIA DEI TRAPPETI.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N.58 DEL 19.4.2014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VEICOILARE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NELLA FRAZIONE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LUCUGNANO.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N.59 DEL 19.4.2014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NEL RIONE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TUTINO-FESTA M. DELLE GRAZIE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N.62 DEL 30.4.2014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CHIUSURA AL TRAFFICO VEICOLARE PONTI FERROVIARI IN VIA GALVANI.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N.63 DEL 30.4.2014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IN VIA L. DA VINCI-FESTA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MAGGIO.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LA RESPONSABILE  DEL </w:t>
            </w:r>
            <w:proofErr w:type="spellStart"/>
            <w:r w:rsidRPr="005106E4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N.64 DEL 2.5.2014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ALTERNATO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IN CORRISPONDENZA DEL PASSAGGIO A LIVELLO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DANTE ALIGHIERI.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N.65 DEL 6.5.2014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MENOTTI.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N.66 DEL 6.5.2014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CORSO ROMA-RICHIEDENTE DITTA DECO.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N.67 DEL 8.5.2014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MENOTTI.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N.68 DEL 8.5.2014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 NELL'ABITATO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LUCUGNANO PER FESTA SS. CROCEFISSO.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N.69 DEL 8.5.2014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M.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FATIMA PER FESTA RELIGIOSA.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N.70 DEL 8.5.2014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TEMPIO-RICHIEDENTE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N.71 DEL 8.5.2014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CORELLI-RICHIEDENTE DITTA DECO.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N.72 DEL 8.5.2014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BOCCIONI-RICHIEDENTE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N.73 DEL 8.5.2014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VIA FIRENZE-RICHIEDENTE DITTA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N.74 DEL 13.5.2014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IMPRESA DEL FIUME.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N.75 DEL 14.5.2014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N.76 DEL 14.5.2014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DELL'INTERSEZIONE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MAZZINI CON VIA TOMMASEO-RICHIEDENTE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LA RESPONSABILE DEL  </w:t>
            </w:r>
            <w:proofErr w:type="spellStart"/>
            <w:r w:rsidRPr="005106E4">
              <w:rPr>
                <w:b/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5106E4">
              <w:rPr>
                <w:b/>
                <w:color w:val="000000" w:themeColor="text1"/>
                <w:sz w:val="16"/>
                <w:szCs w:val="16"/>
              </w:rPr>
              <w:t xml:space="preserve"> SETTORE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N.77 DEL 15.5.2014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SU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GIACCARI-RICHIEDENTE DITTA DECO.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N.79 DEL 19.5.2014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SU VIA MORGAGNI-RICHIEDENTE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N.80 DEL 19.5.2014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M. PORTO-RICHIEDENTE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N.81 DEL 20.5.2014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PISANELLI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N.82 DEL 20.5.2014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DITTA DECO.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N.83 DEL 20.5.2014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PALMIERI.RICHIEDENTE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DITTA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660D6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N.84 DEL 20.5.2014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CASTELLO DEI TRANE-RICHIEDENTE COOP. SOCIALE SMAIL.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N.91 DEL 21.5.2014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G.F.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RIZZO-RICHIEDENTE DETTA DECO.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N.92 DEL 21.5.2014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PISANELLI-RICHIEDENTE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N.93 DEL 22.5.2014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TOMA-RICHIEDENTE DITTA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N.94 DEL 22.5.2014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VENEZIA-RICHIEDENTE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.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N.95 DEL 22.5.2014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SPARASCIO-RICHIEDENTE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N.97 DEL 26.5.2014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DIVIETO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SOSTA IN VIA UMBERTO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I°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- RICHIEDENTE SIG: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N.100  DEL 5.6.2014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DITTA DECO.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N.101  DEL 5.6.2014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DEL CENTRO STORICO-RICHIEDENTE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N.102  DEL 9.6.2014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IN PIAZZA PISANELLI PER RIPRESE CINEMATOGRAFICHE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N.104  DEL 10.6.2014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PISANELLI E VIA TEMPIO-FESTA SAN VITO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N.105  DEL 10.6.2014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DITTA "IMPRESA DEL FIUME".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N.106  DEL 10.6.2014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 PER FESTA SANT'ANTONIO DA PADOVA NEL CENTRO CAPOLUOGO.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N.107  DEL 10.6.2014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NELL'ABITATO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DEPRESSA PER FESTA SANT'ANTONIO.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N.108  DEL 10.6.2014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DITTA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I.VER</w:t>
            </w:r>
            <w:proofErr w:type="spellEnd"/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N.109  DEL 10.6.2014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DANTE.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N.110 DEL 10.6.2014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SAL LEONARDO.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Dott.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N.111  DEL 10.6.2014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IN PIAZZA PISANELLI PER RIPRESE CINEMATOGRAFICHE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N.112  DEL 13.6.2014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DIAZ-RICHIEDENTE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N.113 DEL 14.6.2014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CORSO </w:t>
            </w:r>
            <w:r w:rsidRPr="005106E4">
              <w:rPr>
                <w:color w:val="000000" w:themeColor="text1"/>
                <w:sz w:val="16"/>
                <w:szCs w:val="16"/>
              </w:rPr>
              <w:lastRenderedPageBreak/>
              <w:t>ROMA.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lastRenderedPageBreak/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Il Comandante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Dr. Luigi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N.114  DEL 14.6.2014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CORTE GRANDE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N.115  DEL 19.6.2014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TEMPIO-RICHIEDENTE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N.116 DEL 19.6.2014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spacing w:line="360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SANT'EUFEMIA FESTA SAN LUIGI.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N.117 DEL 19.6.2014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PIAZZA CAPPUCCINI E VIA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LIVORNO.MANIFESTAZIONE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"TRICASE 50 ANNI...E OLTRE".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N.118  DEL 23.6.2014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CHIUSURA VIA PREITE DAL 23.06.2014 AL 05.07.2014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A11BC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N.119 DEL 25</w:t>
            </w:r>
            <w:r w:rsidR="00263D53" w:rsidRPr="005106E4">
              <w:rPr>
                <w:color w:val="000000" w:themeColor="text1"/>
                <w:sz w:val="16"/>
                <w:szCs w:val="16"/>
              </w:rPr>
              <w:t>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INTERNE-RICHIEDENTE IMPRESEA DEL FIUME.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Dott.ssa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N.120 DEL 25.6.2014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ALCUNE STRADE NEL CENTRO STORICO-RICHIEDENTE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SIG.RA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La Responsabile del Servizio</w:t>
            </w:r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N.121 DEL 26.6.2014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CHIUSURA AL TRAFFICO VEICOLARE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UN TRATTO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VIA ALLATINI-RICHIEDENTE </w:t>
            </w:r>
            <w:r w:rsidR="00C44492" w:rsidRPr="005106E4">
              <w:rPr>
                <w:color w:val="000000" w:themeColor="text1"/>
                <w:sz w:val="16"/>
                <w:szCs w:val="16"/>
              </w:rPr>
              <w:t>[…</w:t>
            </w:r>
            <w:r w:rsidRPr="005106E4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263D53" w:rsidRPr="005106E4" w:rsidTr="0069350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EC2DE1">
            <w:pPr>
              <w:rPr>
                <w:b/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SETTORE</w:t>
            </w:r>
          </w:p>
          <w:p w:rsidR="00263D53" w:rsidRPr="005106E4" w:rsidRDefault="00263D53" w:rsidP="00EC2DE1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b/>
                <w:color w:val="000000" w:themeColor="text1"/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La Responsabile del Servizio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F.F.</w:t>
            </w:r>
            <w:proofErr w:type="spellEnd"/>
          </w:p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D.ssa M. Rosaria Panico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ORDINANZA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>N.122 DEL 27.6.2014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3D53" w:rsidRPr="005106E4" w:rsidRDefault="00263D53" w:rsidP="006D2B09">
            <w:pPr>
              <w:rPr>
                <w:color w:val="000000" w:themeColor="text1"/>
                <w:sz w:val="16"/>
                <w:szCs w:val="16"/>
              </w:rPr>
            </w:pPr>
            <w:r w:rsidRPr="005106E4">
              <w:rPr>
                <w:color w:val="000000" w:themeColor="text1"/>
                <w:sz w:val="16"/>
                <w:szCs w:val="16"/>
              </w:rPr>
              <w:t xml:space="preserve">ISTITUZIONE DEL SENSO UNICO </w:t>
            </w:r>
            <w:proofErr w:type="spellStart"/>
            <w:r w:rsidRPr="005106E4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106E4">
              <w:rPr>
                <w:color w:val="000000" w:themeColor="text1"/>
                <w:sz w:val="16"/>
                <w:szCs w:val="16"/>
              </w:rPr>
              <w:t xml:space="preserve"> CIRCOLAZIONE A TRICASE PORTO PER MOTORADUNO.</w:t>
            </w:r>
          </w:p>
        </w:tc>
      </w:tr>
    </w:tbl>
    <w:p w:rsidR="00513789" w:rsidRPr="005106E4" w:rsidRDefault="00513789" w:rsidP="00513789">
      <w:pPr>
        <w:rPr>
          <w:color w:val="000000" w:themeColor="text1"/>
          <w:sz w:val="16"/>
          <w:szCs w:val="16"/>
        </w:rPr>
      </w:pPr>
    </w:p>
    <w:p w:rsidR="004A109D" w:rsidRPr="005106E4" w:rsidRDefault="004A109D" w:rsidP="00513789">
      <w:pPr>
        <w:rPr>
          <w:color w:val="000000" w:themeColor="text1"/>
          <w:sz w:val="16"/>
          <w:szCs w:val="16"/>
        </w:rPr>
      </w:pPr>
    </w:p>
    <w:sectPr w:rsidR="004A109D" w:rsidRPr="005106E4" w:rsidSect="00E551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4D2"/>
    <w:multiLevelType w:val="hybridMultilevel"/>
    <w:tmpl w:val="A55061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2061E61"/>
    <w:multiLevelType w:val="hybridMultilevel"/>
    <w:tmpl w:val="2B9EA0F4"/>
    <w:lvl w:ilvl="0" w:tplc="B8229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5F0722"/>
    <w:multiLevelType w:val="hybridMultilevel"/>
    <w:tmpl w:val="D17AD2FE"/>
    <w:lvl w:ilvl="0" w:tplc="0082E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A6C5929"/>
    <w:multiLevelType w:val="hybridMultilevel"/>
    <w:tmpl w:val="F1D06BA0"/>
    <w:lvl w:ilvl="0" w:tplc="38E86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F1ADD"/>
    <w:rsid w:val="00001F9E"/>
    <w:rsid w:val="00003248"/>
    <w:rsid w:val="000036F8"/>
    <w:rsid w:val="000065C5"/>
    <w:rsid w:val="00007023"/>
    <w:rsid w:val="00016561"/>
    <w:rsid w:val="00017B8E"/>
    <w:rsid w:val="00023B70"/>
    <w:rsid w:val="00023E1B"/>
    <w:rsid w:val="00035527"/>
    <w:rsid w:val="0003668C"/>
    <w:rsid w:val="000371DC"/>
    <w:rsid w:val="00044A76"/>
    <w:rsid w:val="00044E48"/>
    <w:rsid w:val="000470CD"/>
    <w:rsid w:val="0005308A"/>
    <w:rsid w:val="00060CE4"/>
    <w:rsid w:val="00063C9A"/>
    <w:rsid w:val="000657E7"/>
    <w:rsid w:val="000774D4"/>
    <w:rsid w:val="000800B5"/>
    <w:rsid w:val="00087FFE"/>
    <w:rsid w:val="00092C2C"/>
    <w:rsid w:val="00095151"/>
    <w:rsid w:val="000A48C5"/>
    <w:rsid w:val="000A4F89"/>
    <w:rsid w:val="000A6CCA"/>
    <w:rsid w:val="000B7474"/>
    <w:rsid w:val="000B7D5A"/>
    <w:rsid w:val="000D44EB"/>
    <w:rsid w:val="000D7272"/>
    <w:rsid w:val="000E05C7"/>
    <w:rsid w:val="000E4A21"/>
    <w:rsid w:val="000E521E"/>
    <w:rsid w:val="000E6DE5"/>
    <w:rsid w:val="000F1ADD"/>
    <w:rsid w:val="000F29C8"/>
    <w:rsid w:val="000F4323"/>
    <w:rsid w:val="000F68E9"/>
    <w:rsid w:val="000F6B60"/>
    <w:rsid w:val="0010129B"/>
    <w:rsid w:val="00103DD3"/>
    <w:rsid w:val="00104062"/>
    <w:rsid w:val="00116B20"/>
    <w:rsid w:val="001170CD"/>
    <w:rsid w:val="00117D72"/>
    <w:rsid w:val="001213AE"/>
    <w:rsid w:val="00136B62"/>
    <w:rsid w:val="00147E1D"/>
    <w:rsid w:val="001530F2"/>
    <w:rsid w:val="00163014"/>
    <w:rsid w:val="0016408D"/>
    <w:rsid w:val="0016696D"/>
    <w:rsid w:val="00172417"/>
    <w:rsid w:val="001726BB"/>
    <w:rsid w:val="001805C1"/>
    <w:rsid w:val="00190189"/>
    <w:rsid w:val="0019134E"/>
    <w:rsid w:val="0019678E"/>
    <w:rsid w:val="001A06AB"/>
    <w:rsid w:val="001A6F04"/>
    <w:rsid w:val="001B0BA4"/>
    <w:rsid w:val="001C147A"/>
    <w:rsid w:val="001D58AA"/>
    <w:rsid w:val="001E0855"/>
    <w:rsid w:val="001E259D"/>
    <w:rsid w:val="001F26DA"/>
    <w:rsid w:val="001F4460"/>
    <w:rsid w:val="001F556B"/>
    <w:rsid w:val="00205FA9"/>
    <w:rsid w:val="0020764C"/>
    <w:rsid w:val="002114B0"/>
    <w:rsid w:val="00213FC4"/>
    <w:rsid w:val="002146D4"/>
    <w:rsid w:val="002232AB"/>
    <w:rsid w:val="0022631B"/>
    <w:rsid w:val="0023027A"/>
    <w:rsid w:val="00242A26"/>
    <w:rsid w:val="00244279"/>
    <w:rsid w:val="00245D02"/>
    <w:rsid w:val="00255827"/>
    <w:rsid w:val="00260134"/>
    <w:rsid w:val="00260BA5"/>
    <w:rsid w:val="00260BBD"/>
    <w:rsid w:val="00261FD7"/>
    <w:rsid w:val="00262C12"/>
    <w:rsid w:val="00263D53"/>
    <w:rsid w:val="00267D82"/>
    <w:rsid w:val="00270CF8"/>
    <w:rsid w:val="00272461"/>
    <w:rsid w:val="00274D9B"/>
    <w:rsid w:val="002827E2"/>
    <w:rsid w:val="00284618"/>
    <w:rsid w:val="00287338"/>
    <w:rsid w:val="00290B78"/>
    <w:rsid w:val="002A5009"/>
    <w:rsid w:val="002A75C9"/>
    <w:rsid w:val="002B2894"/>
    <w:rsid w:val="002B4938"/>
    <w:rsid w:val="002C181B"/>
    <w:rsid w:val="002C6397"/>
    <w:rsid w:val="002D1BAE"/>
    <w:rsid w:val="002D38CB"/>
    <w:rsid w:val="002D6CA0"/>
    <w:rsid w:val="002D7E67"/>
    <w:rsid w:val="002E46F1"/>
    <w:rsid w:val="002F1B60"/>
    <w:rsid w:val="002F28C3"/>
    <w:rsid w:val="002F2DB4"/>
    <w:rsid w:val="002F2EC6"/>
    <w:rsid w:val="003027D2"/>
    <w:rsid w:val="003051A5"/>
    <w:rsid w:val="0030574C"/>
    <w:rsid w:val="0033317A"/>
    <w:rsid w:val="00334D46"/>
    <w:rsid w:val="00337903"/>
    <w:rsid w:val="00337A46"/>
    <w:rsid w:val="00345B5D"/>
    <w:rsid w:val="00347C6A"/>
    <w:rsid w:val="00355338"/>
    <w:rsid w:val="00361C1A"/>
    <w:rsid w:val="00367D6D"/>
    <w:rsid w:val="003723AC"/>
    <w:rsid w:val="00373372"/>
    <w:rsid w:val="0037396E"/>
    <w:rsid w:val="00376EDB"/>
    <w:rsid w:val="003857F5"/>
    <w:rsid w:val="003878B1"/>
    <w:rsid w:val="0039061B"/>
    <w:rsid w:val="003906FF"/>
    <w:rsid w:val="003A245F"/>
    <w:rsid w:val="003A720F"/>
    <w:rsid w:val="003B0940"/>
    <w:rsid w:val="003B46D6"/>
    <w:rsid w:val="003C0087"/>
    <w:rsid w:val="003C321E"/>
    <w:rsid w:val="003C3540"/>
    <w:rsid w:val="003C3FDB"/>
    <w:rsid w:val="003C43DE"/>
    <w:rsid w:val="003D06E3"/>
    <w:rsid w:val="003D316B"/>
    <w:rsid w:val="003D6862"/>
    <w:rsid w:val="003D6CB1"/>
    <w:rsid w:val="003D6F30"/>
    <w:rsid w:val="003E3140"/>
    <w:rsid w:val="003E4485"/>
    <w:rsid w:val="00401D5D"/>
    <w:rsid w:val="00413846"/>
    <w:rsid w:val="00417676"/>
    <w:rsid w:val="00422960"/>
    <w:rsid w:val="00425643"/>
    <w:rsid w:val="00431652"/>
    <w:rsid w:val="00436B26"/>
    <w:rsid w:val="004429BD"/>
    <w:rsid w:val="004436CF"/>
    <w:rsid w:val="004477B5"/>
    <w:rsid w:val="00450477"/>
    <w:rsid w:val="004523F7"/>
    <w:rsid w:val="0045683A"/>
    <w:rsid w:val="004712DE"/>
    <w:rsid w:val="00475CD1"/>
    <w:rsid w:val="004802C3"/>
    <w:rsid w:val="00480408"/>
    <w:rsid w:val="004907E8"/>
    <w:rsid w:val="00490DAC"/>
    <w:rsid w:val="00491178"/>
    <w:rsid w:val="0049161E"/>
    <w:rsid w:val="0049343C"/>
    <w:rsid w:val="004A109D"/>
    <w:rsid w:val="004B73A1"/>
    <w:rsid w:val="004C14F4"/>
    <w:rsid w:val="004D00AF"/>
    <w:rsid w:val="004E0D87"/>
    <w:rsid w:val="004E2CB2"/>
    <w:rsid w:val="004E4741"/>
    <w:rsid w:val="004F7060"/>
    <w:rsid w:val="0050179E"/>
    <w:rsid w:val="00501E11"/>
    <w:rsid w:val="005038A9"/>
    <w:rsid w:val="00504FD9"/>
    <w:rsid w:val="005106E4"/>
    <w:rsid w:val="00513789"/>
    <w:rsid w:val="005146D2"/>
    <w:rsid w:val="005149F0"/>
    <w:rsid w:val="00514D88"/>
    <w:rsid w:val="00521B35"/>
    <w:rsid w:val="0052251F"/>
    <w:rsid w:val="005341BA"/>
    <w:rsid w:val="00536252"/>
    <w:rsid w:val="00540083"/>
    <w:rsid w:val="005438C5"/>
    <w:rsid w:val="005507A1"/>
    <w:rsid w:val="005610F4"/>
    <w:rsid w:val="00561384"/>
    <w:rsid w:val="00576286"/>
    <w:rsid w:val="00577604"/>
    <w:rsid w:val="005A12FF"/>
    <w:rsid w:val="005A4BD8"/>
    <w:rsid w:val="005B59D6"/>
    <w:rsid w:val="005B7E4A"/>
    <w:rsid w:val="005C1BAF"/>
    <w:rsid w:val="005C2757"/>
    <w:rsid w:val="005C3B31"/>
    <w:rsid w:val="005D5660"/>
    <w:rsid w:val="005E2A77"/>
    <w:rsid w:val="005E2C2A"/>
    <w:rsid w:val="005E43F9"/>
    <w:rsid w:val="005F6F09"/>
    <w:rsid w:val="0060166B"/>
    <w:rsid w:val="00602478"/>
    <w:rsid w:val="006174C1"/>
    <w:rsid w:val="00617BA1"/>
    <w:rsid w:val="00620873"/>
    <w:rsid w:val="0062616F"/>
    <w:rsid w:val="00630206"/>
    <w:rsid w:val="00630BE9"/>
    <w:rsid w:val="00635396"/>
    <w:rsid w:val="0063571E"/>
    <w:rsid w:val="0063613B"/>
    <w:rsid w:val="00646E47"/>
    <w:rsid w:val="00650422"/>
    <w:rsid w:val="006566A6"/>
    <w:rsid w:val="0066407D"/>
    <w:rsid w:val="00666E7E"/>
    <w:rsid w:val="006701B9"/>
    <w:rsid w:val="00674BCB"/>
    <w:rsid w:val="00676B30"/>
    <w:rsid w:val="00676D7F"/>
    <w:rsid w:val="00684662"/>
    <w:rsid w:val="006A56B1"/>
    <w:rsid w:val="006A7F1E"/>
    <w:rsid w:val="006B0552"/>
    <w:rsid w:val="006B114D"/>
    <w:rsid w:val="006B26FE"/>
    <w:rsid w:val="006C1F26"/>
    <w:rsid w:val="006C20F4"/>
    <w:rsid w:val="006C56FE"/>
    <w:rsid w:val="006D213F"/>
    <w:rsid w:val="006D2B09"/>
    <w:rsid w:val="006D66A7"/>
    <w:rsid w:val="006E62CE"/>
    <w:rsid w:val="006F15B5"/>
    <w:rsid w:val="00703078"/>
    <w:rsid w:val="00722C09"/>
    <w:rsid w:val="00722D78"/>
    <w:rsid w:val="0072374F"/>
    <w:rsid w:val="00734510"/>
    <w:rsid w:val="0074338D"/>
    <w:rsid w:val="00743B2E"/>
    <w:rsid w:val="0074490F"/>
    <w:rsid w:val="0074663C"/>
    <w:rsid w:val="00747215"/>
    <w:rsid w:val="0075776C"/>
    <w:rsid w:val="00760C0A"/>
    <w:rsid w:val="00766DA4"/>
    <w:rsid w:val="007733B0"/>
    <w:rsid w:val="00781C45"/>
    <w:rsid w:val="00783C6A"/>
    <w:rsid w:val="007952A7"/>
    <w:rsid w:val="007A1CE8"/>
    <w:rsid w:val="007C2867"/>
    <w:rsid w:val="007C3E29"/>
    <w:rsid w:val="007D60C6"/>
    <w:rsid w:val="007D6A1C"/>
    <w:rsid w:val="007F16C6"/>
    <w:rsid w:val="00802D7C"/>
    <w:rsid w:val="008142A2"/>
    <w:rsid w:val="00825C0C"/>
    <w:rsid w:val="00831D08"/>
    <w:rsid w:val="00831F27"/>
    <w:rsid w:val="00834EB1"/>
    <w:rsid w:val="00835C17"/>
    <w:rsid w:val="00844764"/>
    <w:rsid w:val="0084522F"/>
    <w:rsid w:val="008469FA"/>
    <w:rsid w:val="008505E7"/>
    <w:rsid w:val="00850981"/>
    <w:rsid w:val="008532A1"/>
    <w:rsid w:val="00856F46"/>
    <w:rsid w:val="00862803"/>
    <w:rsid w:val="00865BB1"/>
    <w:rsid w:val="00875048"/>
    <w:rsid w:val="00876257"/>
    <w:rsid w:val="008767F9"/>
    <w:rsid w:val="00877887"/>
    <w:rsid w:val="00882702"/>
    <w:rsid w:val="00883527"/>
    <w:rsid w:val="008900CD"/>
    <w:rsid w:val="00891804"/>
    <w:rsid w:val="008A1573"/>
    <w:rsid w:val="008B2957"/>
    <w:rsid w:val="008B5691"/>
    <w:rsid w:val="008B73FD"/>
    <w:rsid w:val="008C275B"/>
    <w:rsid w:val="008C3FE9"/>
    <w:rsid w:val="008C559C"/>
    <w:rsid w:val="008D3E36"/>
    <w:rsid w:val="008E4540"/>
    <w:rsid w:val="008E70B8"/>
    <w:rsid w:val="008F61F4"/>
    <w:rsid w:val="00916875"/>
    <w:rsid w:val="00920D77"/>
    <w:rsid w:val="0092371E"/>
    <w:rsid w:val="00931ADC"/>
    <w:rsid w:val="00934855"/>
    <w:rsid w:val="00937769"/>
    <w:rsid w:val="00942644"/>
    <w:rsid w:val="00944810"/>
    <w:rsid w:val="00975668"/>
    <w:rsid w:val="009826F2"/>
    <w:rsid w:val="0098435A"/>
    <w:rsid w:val="009852ED"/>
    <w:rsid w:val="00991CE5"/>
    <w:rsid w:val="009A0971"/>
    <w:rsid w:val="009A17FD"/>
    <w:rsid w:val="009A701A"/>
    <w:rsid w:val="009C580D"/>
    <w:rsid w:val="009E08AA"/>
    <w:rsid w:val="009E5597"/>
    <w:rsid w:val="009E79C3"/>
    <w:rsid w:val="009F23CF"/>
    <w:rsid w:val="009F598A"/>
    <w:rsid w:val="00A01D10"/>
    <w:rsid w:val="00A0768E"/>
    <w:rsid w:val="00A111F1"/>
    <w:rsid w:val="00A11BC3"/>
    <w:rsid w:val="00A17233"/>
    <w:rsid w:val="00A17666"/>
    <w:rsid w:val="00A2787A"/>
    <w:rsid w:val="00A37EB9"/>
    <w:rsid w:val="00A433C3"/>
    <w:rsid w:val="00A5060B"/>
    <w:rsid w:val="00A50AB9"/>
    <w:rsid w:val="00A548A6"/>
    <w:rsid w:val="00A609BD"/>
    <w:rsid w:val="00A63F21"/>
    <w:rsid w:val="00A64EF2"/>
    <w:rsid w:val="00A70014"/>
    <w:rsid w:val="00A740A3"/>
    <w:rsid w:val="00A95889"/>
    <w:rsid w:val="00AA6650"/>
    <w:rsid w:val="00AC1BD6"/>
    <w:rsid w:val="00AD2D6E"/>
    <w:rsid w:val="00AD4907"/>
    <w:rsid w:val="00AD6762"/>
    <w:rsid w:val="00AD7A68"/>
    <w:rsid w:val="00AE1758"/>
    <w:rsid w:val="00AE1F90"/>
    <w:rsid w:val="00AF165A"/>
    <w:rsid w:val="00AF2AF1"/>
    <w:rsid w:val="00AF7BD4"/>
    <w:rsid w:val="00B04CBB"/>
    <w:rsid w:val="00B22536"/>
    <w:rsid w:val="00B268E9"/>
    <w:rsid w:val="00B26D4A"/>
    <w:rsid w:val="00B32F66"/>
    <w:rsid w:val="00B3440B"/>
    <w:rsid w:val="00B34AE0"/>
    <w:rsid w:val="00B3578D"/>
    <w:rsid w:val="00B36E47"/>
    <w:rsid w:val="00B37B3B"/>
    <w:rsid w:val="00B4720E"/>
    <w:rsid w:val="00B5248D"/>
    <w:rsid w:val="00B57C45"/>
    <w:rsid w:val="00B62714"/>
    <w:rsid w:val="00B7762E"/>
    <w:rsid w:val="00B95181"/>
    <w:rsid w:val="00BA4163"/>
    <w:rsid w:val="00BA55EC"/>
    <w:rsid w:val="00BB2A39"/>
    <w:rsid w:val="00BB5176"/>
    <w:rsid w:val="00BD290C"/>
    <w:rsid w:val="00BD6779"/>
    <w:rsid w:val="00BF6205"/>
    <w:rsid w:val="00C01FC0"/>
    <w:rsid w:val="00C14E81"/>
    <w:rsid w:val="00C23FC7"/>
    <w:rsid w:val="00C24C0C"/>
    <w:rsid w:val="00C34519"/>
    <w:rsid w:val="00C408BB"/>
    <w:rsid w:val="00C41CD9"/>
    <w:rsid w:val="00C42410"/>
    <w:rsid w:val="00C44492"/>
    <w:rsid w:val="00C51230"/>
    <w:rsid w:val="00C5247A"/>
    <w:rsid w:val="00C653A8"/>
    <w:rsid w:val="00C65746"/>
    <w:rsid w:val="00C665C4"/>
    <w:rsid w:val="00C67986"/>
    <w:rsid w:val="00C806BA"/>
    <w:rsid w:val="00C909CD"/>
    <w:rsid w:val="00C90C84"/>
    <w:rsid w:val="00C90E54"/>
    <w:rsid w:val="00C913E7"/>
    <w:rsid w:val="00C94521"/>
    <w:rsid w:val="00CA1DAE"/>
    <w:rsid w:val="00CA4C44"/>
    <w:rsid w:val="00CA535B"/>
    <w:rsid w:val="00CB0401"/>
    <w:rsid w:val="00CB6238"/>
    <w:rsid w:val="00CB7900"/>
    <w:rsid w:val="00CC4C8E"/>
    <w:rsid w:val="00CC512A"/>
    <w:rsid w:val="00CD03C1"/>
    <w:rsid w:val="00CD2631"/>
    <w:rsid w:val="00CD269B"/>
    <w:rsid w:val="00CD64CA"/>
    <w:rsid w:val="00CE11E8"/>
    <w:rsid w:val="00CE15C0"/>
    <w:rsid w:val="00CE1EFE"/>
    <w:rsid w:val="00CE3002"/>
    <w:rsid w:val="00CE5152"/>
    <w:rsid w:val="00CF576E"/>
    <w:rsid w:val="00D01073"/>
    <w:rsid w:val="00D1159B"/>
    <w:rsid w:val="00D17675"/>
    <w:rsid w:val="00D253E4"/>
    <w:rsid w:val="00D25DAE"/>
    <w:rsid w:val="00D32546"/>
    <w:rsid w:val="00D37C2D"/>
    <w:rsid w:val="00D41446"/>
    <w:rsid w:val="00D41682"/>
    <w:rsid w:val="00D52DB8"/>
    <w:rsid w:val="00D56C26"/>
    <w:rsid w:val="00D64E33"/>
    <w:rsid w:val="00D719C8"/>
    <w:rsid w:val="00D77900"/>
    <w:rsid w:val="00D80970"/>
    <w:rsid w:val="00D90B16"/>
    <w:rsid w:val="00D92559"/>
    <w:rsid w:val="00DA32E4"/>
    <w:rsid w:val="00DB06DB"/>
    <w:rsid w:val="00DB3247"/>
    <w:rsid w:val="00DB3250"/>
    <w:rsid w:val="00DC7B46"/>
    <w:rsid w:val="00DD37F6"/>
    <w:rsid w:val="00DD4053"/>
    <w:rsid w:val="00DD444F"/>
    <w:rsid w:val="00DE78A7"/>
    <w:rsid w:val="00DF0995"/>
    <w:rsid w:val="00DF40D5"/>
    <w:rsid w:val="00DF5593"/>
    <w:rsid w:val="00E03A0B"/>
    <w:rsid w:val="00E07F10"/>
    <w:rsid w:val="00E108D3"/>
    <w:rsid w:val="00E130AD"/>
    <w:rsid w:val="00E1588B"/>
    <w:rsid w:val="00E35E40"/>
    <w:rsid w:val="00E457C3"/>
    <w:rsid w:val="00E45BEF"/>
    <w:rsid w:val="00E46FB1"/>
    <w:rsid w:val="00E51338"/>
    <w:rsid w:val="00E52223"/>
    <w:rsid w:val="00E53125"/>
    <w:rsid w:val="00E54320"/>
    <w:rsid w:val="00E5517D"/>
    <w:rsid w:val="00E61BD9"/>
    <w:rsid w:val="00E676F8"/>
    <w:rsid w:val="00E703DC"/>
    <w:rsid w:val="00E80420"/>
    <w:rsid w:val="00E8452E"/>
    <w:rsid w:val="00E91C5B"/>
    <w:rsid w:val="00E949E9"/>
    <w:rsid w:val="00EA2EDD"/>
    <w:rsid w:val="00EA384D"/>
    <w:rsid w:val="00EA46DC"/>
    <w:rsid w:val="00EB5595"/>
    <w:rsid w:val="00EB6D40"/>
    <w:rsid w:val="00EC11AD"/>
    <w:rsid w:val="00EC7250"/>
    <w:rsid w:val="00ED0734"/>
    <w:rsid w:val="00ED7D5C"/>
    <w:rsid w:val="00EE2D73"/>
    <w:rsid w:val="00EE758A"/>
    <w:rsid w:val="00EF2E65"/>
    <w:rsid w:val="00EF3E39"/>
    <w:rsid w:val="00EF70E8"/>
    <w:rsid w:val="00F01455"/>
    <w:rsid w:val="00F07899"/>
    <w:rsid w:val="00F13FA4"/>
    <w:rsid w:val="00F2337A"/>
    <w:rsid w:val="00F2712E"/>
    <w:rsid w:val="00F274E2"/>
    <w:rsid w:val="00F40966"/>
    <w:rsid w:val="00F45638"/>
    <w:rsid w:val="00F45CB3"/>
    <w:rsid w:val="00F525F4"/>
    <w:rsid w:val="00F53554"/>
    <w:rsid w:val="00F561A6"/>
    <w:rsid w:val="00F56458"/>
    <w:rsid w:val="00F568EE"/>
    <w:rsid w:val="00F56F18"/>
    <w:rsid w:val="00F645CA"/>
    <w:rsid w:val="00F72F4F"/>
    <w:rsid w:val="00F73974"/>
    <w:rsid w:val="00F8457B"/>
    <w:rsid w:val="00F92ADA"/>
    <w:rsid w:val="00F9470D"/>
    <w:rsid w:val="00FA0CBA"/>
    <w:rsid w:val="00FA3E72"/>
    <w:rsid w:val="00FB2C6F"/>
    <w:rsid w:val="00FB36F3"/>
    <w:rsid w:val="00FB59A8"/>
    <w:rsid w:val="00FC036A"/>
    <w:rsid w:val="00FC68DD"/>
    <w:rsid w:val="00FD2A9F"/>
    <w:rsid w:val="00FE28C8"/>
    <w:rsid w:val="00FE34BD"/>
    <w:rsid w:val="00FE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6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1A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E61B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61BD9"/>
    <w:rPr>
      <w:rFonts w:ascii="Courier New" w:eastAsia="Times New Roman" w:hAnsi="Courier New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92A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7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363</cp:revision>
  <cp:lastPrinted>2016-10-03T05:56:00Z</cp:lastPrinted>
  <dcterms:created xsi:type="dcterms:W3CDTF">2014-10-20T15:04:00Z</dcterms:created>
  <dcterms:modified xsi:type="dcterms:W3CDTF">2016-10-19T11:43:00Z</dcterms:modified>
</cp:coreProperties>
</file>