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D4" w:rsidRDefault="003C2CD4"/>
    <w:p w:rsidR="00047A39" w:rsidRPr="00633830" w:rsidRDefault="00047A39">
      <w:pPr>
        <w:rPr>
          <w:sz w:val="24"/>
          <w:szCs w:val="24"/>
        </w:rPr>
      </w:pPr>
    </w:p>
    <w:p w:rsidR="00047A39" w:rsidRPr="007B2A11" w:rsidRDefault="00443AF9" w:rsidP="007B2A11">
      <w:pPr>
        <w:rPr>
          <w:b/>
          <w:sz w:val="28"/>
          <w:szCs w:val="28"/>
        </w:rPr>
      </w:pPr>
      <w:r w:rsidRPr="007B2A11">
        <w:rPr>
          <w:b/>
          <w:sz w:val="28"/>
          <w:szCs w:val="28"/>
        </w:rPr>
        <w:t xml:space="preserve">Elenco 1° semestre </w:t>
      </w:r>
      <w:r w:rsidR="001D1621" w:rsidRPr="007B2A11">
        <w:rPr>
          <w:b/>
          <w:sz w:val="28"/>
          <w:szCs w:val="28"/>
        </w:rPr>
        <w:t xml:space="preserve"> 2014</w:t>
      </w:r>
      <w:r w:rsidRPr="007B2A11">
        <w:rPr>
          <w:b/>
          <w:sz w:val="28"/>
          <w:szCs w:val="28"/>
        </w:rPr>
        <w:t xml:space="preserve"> delle determine adottate </w:t>
      </w:r>
      <w:r w:rsidR="00047A39" w:rsidRPr="007B2A11">
        <w:rPr>
          <w:b/>
          <w:sz w:val="28"/>
          <w:szCs w:val="28"/>
        </w:rPr>
        <w:t xml:space="preserve"> dal Responsabile del Settore Assetto e Governo del Territorio </w:t>
      </w:r>
    </w:p>
    <w:p w:rsidR="00047A39" w:rsidRDefault="00047A39"/>
    <w:tbl>
      <w:tblPr>
        <w:tblStyle w:val="Grigliatabella"/>
        <w:tblW w:w="0" w:type="auto"/>
        <w:tblLook w:val="04A0"/>
      </w:tblPr>
      <w:tblGrid>
        <w:gridCol w:w="2093"/>
        <w:gridCol w:w="1559"/>
        <w:gridCol w:w="1843"/>
        <w:gridCol w:w="7938"/>
      </w:tblGrid>
      <w:tr w:rsidR="007B2A11" w:rsidTr="007B2A11">
        <w:trPr>
          <w:trHeight w:val="771"/>
        </w:trPr>
        <w:tc>
          <w:tcPr>
            <w:tcW w:w="2093" w:type="dxa"/>
          </w:tcPr>
          <w:p w:rsidR="007B2A11" w:rsidRDefault="007B2A11" w:rsidP="00346F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ASSETTO E GOVERNO DEL TERRITORIO</w:t>
            </w:r>
          </w:p>
          <w:p w:rsidR="007B2A11" w:rsidRPr="0085031C" w:rsidRDefault="007B2A11" w:rsidP="00346FD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B2A11" w:rsidRDefault="007B2A11" w:rsidP="00346F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B2A11" w:rsidRPr="0085031C" w:rsidRDefault="007B2A11" w:rsidP="00346FD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B2A11" w:rsidRPr="0085031C" w:rsidRDefault="007B2A11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938" w:type="dxa"/>
          </w:tcPr>
          <w:p w:rsidR="007B2A11" w:rsidRPr="0085031C" w:rsidRDefault="007B2A11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7B2A11" w:rsidTr="007B2A11">
        <w:tc>
          <w:tcPr>
            <w:tcW w:w="2093" w:type="dxa"/>
          </w:tcPr>
          <w:p w:rsidR="007B2A11" w:rsidRDefault="007B2A11" w:rsidP="00346FDE">
            <w:pPr>
              <w:rPr>
                <w:sz w:val="16"/>
                <w:szCs w:val="16"/>
              </w:rPr>
            </w:pPr>
            <w:r w:rsidRPr="00D3547D">
              <w:rPr>
                <w:sz w:val="16"/>
                <w:szCs w:val="16"/>
              </w:rPr>
              <w:t>Responsabile del Servizio</w:t>
            </w:r>
          </w:p>
          <w:p w:rsidR="007B2A11" w:rsidRPr="00D3547D" w:rsidRDefault="007B2A11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7B2A11" w:rsidRPr="00D3547D" w:rsidRDefault="007B2A11" w:rsidP="00346FDE">
            <w:pPr>
              <w:rPr>
                <w:sz w:val="16"/>
                <w:szCs w:val="16"/>
              </w:rPr>
            </w:pPr>
            <w:r w:rsidRPr="00D3547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B2A11" w:rsidRPr="00D3547D" w:rsidRDefault="007B2A11" w:rsidP="00346FDE">
            <w:pPr>
              <w:rPr>
                <w:sz w:val="16"/>
                <w:szCs w:val="16"/>
              </w:rPr>
            </w:pPr>
            <w:r w:rsidRPr="00D3547D">
              <w:rPr>
                <w:sz w:val="16"/>
                <w:szCs w:val="16"/>
              </w:rPr>
              <w:t>n.4 del 8.1.2014</w:t>
            </w:r>
          </w:p>
        </w:tc>
        <w:tc>
          <w:tcPr>
            <w:tcW w:w="7938" w:type="dxa"/>
          </w:tcPr>
          <w:p w:rsidR="007B2A11" w:rsidRPr="00D3547D" w:rsidRDefault="007B2A11" w:rsidP="00346FDE">
            <w:pPr>
              <w:rPr>
                <w:sz w:val="16"/>
                <w:szCs w:val="16"/>
              </w:rPr>
            </w:pPr>
            <w:r w:rsidRPr="00D3547D">
              <w:rPr>
                <w:sz w:val="16"/>
                <w:szCs w:val="16"/>
              </w:rPr>
              <w:t>PROGETTO PER RITIPIZZAZIONE URBANISTICA ZO</w:t>
            </w:r>
            <w:r w:rsidR="00870372">
              <w:rPr>
                <w:sz w:val="16"/>
                <w:szCs w:val="16"/>
              </w:rPr>
              <w:t xml:space="preserve">NA "LAMA" PROPRIETA' </w:t>
            </w:r>
            <w:r w:rsidR="00D529A0" w:rsidRPr="00D529A0">
              <w:rPr>
                <w:color w:val="000000" w:themeColor="text1"/>
                <w:sz w:val="16"/>
                <w:szCs w:val="16"/>
              </w:rPr>
              <w:t>[…</w:t>
            </w:r>
            <w:r w:rsidR="00870372" w:rsidRPr="00D529A0">
              <w:rPr>
                <w:color w:val="000000" w:themeColor="text1"/>
                <w:sz w:val="16"/>
                <w:szCs w:val="16"/>
              </w:rPr>
              <w:t>]</w:t>
            </w:r>
            <w:r w:rsidRPr="00D3547D">
              <w:rPr>
                <w:sz w:val="16"/>
                <w:szCs w:val="16"/>
              </w:rPr>
              <w:t xml:space="preserve"> - PUBBLICAZIONE ATTI - LIQUIDAZIONE FATTURE RCS.</w:t>
            </w:r>
          </w:p>
        </w:tc>
      </w:tr>
      <w:tr w:rsidR="007B2A11" w:rsidTr="007B2A11">
        <w:tc>
          <w:tcPr>
            <w:tcW w:w="2093" w:type="dxa"/>
          </w:tcPr>
          <w:p w:rsidR="007B2A11" w:rsidRDefault="007B2A11" w:rsidP="00346FDE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>Responsabile del Servizio</w:t>
            </w:r>
          </w:p>
          <w:p w:rsidR="007B2A11" w:rsidRPr="00E7460E" w:rsidRDefault="007B2A11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7B2A11" w:rsidRPr="00E7460E" w:rsidRDefault="007B2A11" w:rsidP="00346FDE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B2A11" w:rsidRPr="00E7460E" w:rsidRDefault="007B2A11" w:rsidP="00346FDE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>n.5 del 8.1.2014</w:t>
            </w:r>
          </w:p>
        </w:tc>
        <w:tc>
          <w:tcPr>
            <w:tcW w:w="7938" w:type="dxa"/>
          </w:tcPr>
          <w:p w:rsidR="007B2A11" w:rsidRPr="00E7460E" w:rsidRDefault="007B2A11" w:rsidP="00346FDE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>PROGRAMMA INTEGRATO DI RIGENERAZIONE URBANA -  PUBBLICAZIONE AVVISO DI ADOZIONE - LIQUIDAZIONE FATTURE ALLA RCS PUBBLICITA'.-</w:t>
            </w:r>
          </w:p>
        </w:tc>
      </w:tr>
      <w:tr w:rsidR="00D850E1" w:rsidTr="007B2A11">
        <w:tc>
          <w:tcPr>
            <w:tcW w:w="2093" w:type="dxa"/>
          </w:tcPr>
          <w:p w:rsidR="00D850E1" w:rsidRDefault="00D850E1" w:rsidP="006B7D8F">
            <w:pPr>
              <w:rPr>
                <w:sz w:val="16"/>
                <w:szCs w:val="16"/>
              </w:rPr>
            </w:pPr>
            <w:r w:rsidRPr="00D3547D">
              <w:rPr>
                <w:sz w:val="16"/>
                <w:szCs w:val="16"/>
              </w:rPr>
              <w:t>Responsabile del Servizio</w:t>
            </w:r>
          </w:p>
          <w:p w:rsidR="00D850E1" w:rsidRPr="00D3547D" w:rsidRDefault="00D850E1" w:rsidP="006B7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D850E1" w:rsidRPr="00D3547D" w:rsidRDefault="00D850E1" w:rsidP="006B7D8F">
            <w:pPr>
              <w:rPr>
                <w:sz w:val="16"/>
                <w:szCs w:val="16"/>
              </w:rPr>
            </w:pPr>
            <w:r w:rsidRPr="00D3547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850E1" w:rsidRPr="00E7460E" w:rsidRDefault="00D850E1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 del 15.1.2014</w:t>
            </w:r>
          </w:p>
        </w:tc>
        <w:tc>
          <w:tcPr>
            <w:tcW w:w="7938" w:type="dxa"/>
          </w:tcPr>
          <w:p w:rsidR="00D850E1" w:rsidRPr="00E7460E" w:rsidRDefault="00D850E1" w:rsidP="00346FDE">
            <w:pPr>
              <w:rPr>
                <w:sz w:val="16"/>
                <w:szCs w:val="16"/>
              </w:rPr>
            </w:pPr>
            <w:r w:rsidRPr="00D850E1">
              <w:rPr>
                <w:sz w:val="16"/>
                <w:szCs w:val="16"/>
              </w:rPr>
              <w:t>P.O. FERS PUGLIA 2007/2013 - ASSE 7 - LINEA INTERVENTO 7.1 - AZIONE 7.1.2 - LAVORI DI RIQUALIFICAZIONE DELLE PERIFERIE "P.I.R.P." NEL COMUNE DI TRICASE (C.U.P. D72F10000140006) - LIQUIDAZIONE IMPORTO PER ACQUISIZIONE TERRENO INTERESSATO DAI LAVORI .</w:t>
            </w:r>
          </w:p>
        </w:tc>
      </w:tr>
      <w:tr w:rsidR="00D850E1" w:rsidTr="007B2A11">
        <w:tc>
          <w:tcPr>
            <w:tcW w:w="2093" w:type="dxa"/>
          </w:tcPr>
          <w:p w:rsidR="00D850E1" w:rsidRDefault="00D850E1" w:rsidP="006B7D8F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>Responsabile del Servizio</w:t>
            </w:r>
          </w:p>
          <w:p w:rsidR="00D850E1" w:rsidRPr="00E7460E" w:rsidRDefault="00D850E1" w:rsidP="006B7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D850E1" w:rsidRPr="00E7460E" w:rsidRDefault="00D850E1" w:rsidP="006B7D8F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850E1" w:rsidRPr="00E7460E" w:rsidRDefault="00D850E1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 del  29.1.2014</w:t>
            </w:r>
          </w:p>
        </w:tc>
        <w:tc>
          <w:tcPr>
            <w:tcW w:w="7938" w:type="dxa"/>
          </w:tcPr>
          <w:p w:rsidR="00D850E1" w:rsidRPr="00E7460E" w:rsidRDefault="00D850E1" w:rsidP="00346FDE">
            <w:pPr>
              <w:rPr>
                <w:sz w:val="16"/>
                <w:szCs w:val="16"/>
              </w:rPr>
            </w:pPr>
            <w:r w:rsidRPr="00D850E1">
              <w:rPr>
                <w:sz w:val="16"/>
                <w:szCs w:val="16"/>
              </w:rPr>
              <w:t xml:space="preserve">RIMBORSO ONERI CONCESSORI VERSATI PER DUE VOLTE - PRAT. 291/2012 - </w:t>
            </w:r>
            <w:r>
              <w:rPr>
                <w:sz w:val="16"/>
                <w:szCs w:val="16"/>
              </w:rPr>
              <w:t xml:space="preserve">RICHIEDETE </w:t>
            </w:r>
            <w:r w:rsidR="00D529A0" w:rsidRPr="00D529A0">
              <w:rPr>
                <w:color w:val="000000" w:themeColor="text1"/>
                <w:sz w:val="16"/>
                <w:szCs w:val="16"/>
              </w:rPr>
              <w:t>[…</w:t>
            </w:r>
            <w:r w:rsidRPr="00D529A0">
              <w:rPr>
                <w:color w:val="000000" w:themeColor="text1"/>
                <w:sz w:val="16"/>
                <w:szCs w:val="16"/>
              </w:rPr>
              <w:t>]</w:t>
            </w:r>
            <w:r w:rsidRPr="00D850E1">
              <w:rPr>
                <w:sz w:val="16"/>
                <w:szCs w:val="16"/>
              </w:rPr>
              <w:t>.-</w:t>
            </w:r>
          </w:p>
        </w:tc>
      </w:tr>
      <w:tr w:rsidR="00D850E1" w:rsidTr="007B2A11">
        <w:tc>
          <w:tcPr>
            <w:tcW w:w="2093" w:type="dxa"/>
          </w:tcPr>
          <w:p w:rsidR="00D850E1" w:rsidRDefault="00D850E1" w:rsidP="006B7D8F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>Responsabile del Servizio</w:t>
            </w:r>
          </w:p>
          <w:p w:rsidR="00D850E1" w:rsidRPr="00E7460E" w:rsidRDefault="00D850E1" w:rsidP="006B7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D850E1" w:rsidRPr="00E7460E" w:rsidRDefault="00D850E1" w:rsidP="006B7D8F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850E1" w:rsidRPr="00E7460E" w:rsidRDefault="0080027F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 del  31</w:t>
            </w:r>
            <w:r w:rsidR="00D850E1">
              <w:rPr>
                <w:sz w:val="16"/>
                <w:szCs w:val="16"/>
              </w:rPr>
              <w:t>.1.2014</w:t>
            </w:r>
          </w:p>
        </w:tc>
        <w:tc>
          <w:tcPr>
            <w:tcW w:w="7938" w:type="dxa"/>
          </w:tcPr>
          <w:p w:rsidR="00D850E1" w:rsidRPr="00E7460E" w:rsidRDefault="00681397" w:rsidP="00346FDE">
            <w:pPr>
              <w:rPr>
                <w:sz w:val="16"/>
                <w:szCs w:val="16"/>
              </w:rPr>
            </w:pPr>
            <w:r w:rsidRPr="00681397">
              <w:rPr>
                <w:sz w:val="16"/>
                <w:szCs w:val="16"/>
              </w:rPr>
              <w:t>PIANO DI LOTTIZZAZIONE CONVENZIONATO COMPARTO L9 D</w:t>
            </w:r>
            <w:r w:rsidR="00CA05A4">
              <w:rPr>
                <w:sz w:val="16"/>
                <w:szCs w:val="16"/>
              </w:rPr>
              <w:t xml:space="preserve">EPRESSA - DITTA </w:t>
            </w:r>
            <w:r w:rsidR="00D529A0" w:rsidRPr="00D529A0">
              <w:rPr>
                <w:color w:val="000000" w:themeColor="text1"/>
                <w:sz w:val="16"/>
                <w:szCs w:val="16"/>
              </w:rPr>
              <w:t>[…</w:t>
            </w:r>
            <w:r w:rsidR="00CA05A4" w:rsidRPr="00D529A0">
              <w:rPr>
                <w:color w:val="000000" w:themeColor="text1"/>
                <w:sz w:val="16"/>
                <w:szCs w:val="16"/>
              </w:rPr>
              <w:t>]</w:t>
            </w:r>
            <w:r w:rsidRPr="00681397">
              <w:rPr>
                <w:sz w:val="16"/>
                <w:szCs w:val="16"/>
              </w:rPr>
              <w:t xml:space="preserve"> - INTEGRAZIONE CONVENZIONE URBANISTICA - DETERMINA A CONTRATTARE.-</w:t>
            </w:r>
          </w:p>
        </w:tc>
      </w:tr>
      <w:tr w:rsidR="00D850E1" w:rsidTr="007B2A11">
        <w:tc>
          <w:tcPr>
            <w:tcW w:w="2093" w:type="dxa"/>
          </w:tcPr>
          <w:p w:rsidR="00D850E1" w:rsidRDefault="00D850E1" w:rsidP="00346FDE">
            <w:pPr>
              <w:rPr>
                <w:sz w:val="16"/>
                <w:szCs w:val="16"/>
              </w:rPr>
            </w:pPr>
            <w:r w:rsidRPr="000E04CE">
              <w:rPr>
                <w:sz w:val="16"/>
                <w:szCs w:val="16"/>
              </w:rPr>
              <w:t>Responsabile del Servizio</w:t>
            </w:r>
          </w:p>
          <w:p w:rsidR="00D850E1" w:rsidRPr="000E04CE" w:rsidRDefault="00D850E1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D850E1" w:rsidRPr="000E04CE" w:rsidRDefault="00D850E1" w:rsidP="00346FDE">
            <w:pPr>
              <w:rPr>
                <w:sz w:val="16"/>
                <w:szCs w:val="16"/>
              </w:rPr>
            </w:pPr>
            <w:r w:rsidRPr="000E04C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850E1" w:rsidRPr="000E04CE" w:rsidRDefault="00D850E1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n.498 del 7.5.2014</w:t>
            </w:r>
          </w:p>
        </w:tc>
        <w:tc>
          <w:tcPr>
            <w:tcW w:w="7938" w:type="dxa"/>
          </w:tcPr>
          <w:p w:rsidR="00D850E1" w:rsidRPr="000E04CE" w:rsidRDefault="00D850E1" w:rsidP="00346FDE">
            <w:pPr>
              <w:rPr>
                <w:sz w:val="16"/>
                <w:szCs w:val="16"/>
              </w:rPr>
            </w:pPr>
            <w:r w:rsidRPr="000E04CE">
              <w:rPr>
                <w:sz w:val="16"/>
                <w:szCs w:val="16"/>
              </w:rPr>
              <w:t xml:space="preserve">NOLEGGIO FOTOCOPIATRICE PER L'UFFICIO TECDNICO ASSETTO DEL TERRITORIO - IMPEGNIO DI SPESA ANNO 2014 - LIQUIDAZIONE FATTURA PER CANONE GENNAIO-FEBBRAIO DITTA </w:t>
            </w:r>
            <w:r w:rsidR="00AF22A9">
              <w:rPr>
                <w:sz w:val="16"/>
                <w:szCs w:val="16"/>
              </w:rPr>
              <w:t>[…]</w:t>
            </w:r>
          </w:p>
        </w:tc>
      </w:tr>
      <w:tr w:rsidR="00D13744" w:rsidTr="007B2A11">
        <w:tc>
          <w:tcPr>
            <w:tcW w:w="2093" w:type="dxa"/>
          </w:tcPr>
          <w:p w:rsidR="00D13744" w:rsidRDefault="00D13744" w:rsidP="006B7D8F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>Responsabile del Servizio</w:t>
            </w:r>
          </w:p>
          <w:p w:rsidR="00D13744" w:rsidRPr="00E7460E" w:rsidRDefault="00D13744" w:rsidP="006B7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D13744" w:rsidRPr="00E7460E" w:rsidRDefault="00D13744" w:rsidP="006B7D8F">
            <w:pPr>
              <w:rPr>
                <w:sz w:val="16"/>
                <w:szCs w:val="16"/>
              </w:rPr>
            </w:pPr>
            <w:r w:rsidRPr="00E7460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13744" w:rsidRDefault="00D13744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n.592 del  28.5.2014</w:t>
            </w:r>
          </w:p>
        </w:tc>
        <w:tc>
          <w:tcPr>
            <w:tcW w:w="7938" w:type="dxa"/>
          </w:tcPr>
          <w:p w:rsidR="00D13744" w:rsidRPr="000E04CE" w:rsidRDefault="00E421C1" w:rsidP="00346FDE">
            <w:pPr>
              <w:rPr>
                <w:sz w:val="16"/>
                <w:szCs w:val="16"/>
              </w:rPr>
            </w:pPr>
            <w:r w:rsidRPr="00E421C1">
              <w:rPr>
                <w:sz w:val="16"/>
                <w:szCs w:val="16"/>
              </w:rPr>
              <w:t>SPOSTAMENTO IMPIANTO PUBBLICITARIO SITO IN PIAZZA CAPPUCCINI DI PROPRIETA' DITTA GRAFIKE GENESI</w:t>
            </w:r>
          </w:p>
        </w:tc>
      </w:tr>
    </w:tbl>
    <w:p w:rsidR="00047A39" w:rsidRDefault="00047A39"/>
    <w:sectPr w:rsidR="00047A39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CCE03C"/>
    <w:lvl w:ilvl="0">
      <w:numFmt w:val="bullet"/>
      <w:lvlText w:val="*"/>
      <w:lvlJc w:val="left"/>
    </w:lvl>
  </w:abstractNum>
  <w:abstractNum w:abstractNumId="1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A0425"/>
    <w:multiLevelType w:val="hybridMultilevel"/>
    <w:tmpl w:val="1982F188"/>
    <w:lvl w:ilvl="0" w:tplc="CE262190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725920"/>
    <w:multiLevelType w:val="hybridMultilevel"/>
    <w:tmpl w:val="ED020038"/>
    <w:lvl w:ilvl="0" w:tplc="2EA62684">
      <w:start w:val="1"/>
      <w:numFmt w:val="bullet"/>
      <w:lvlText w:val=""/>
      <w:lvlJc w:val="left"/>
      <w:pPr>
        <w:tabs>
          <w:tab w:val="num" w:pos="1134"/>
        </w:tabs>
        <w:ind w:left="709" w:hanging="14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B7371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72D20"/>
    <w:multiLevelType w:val="hybridMultilevel"/>
    <w:tmpl w:val="DC08B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6767D8"/>
    <w:multiLevelType w:val="hybridMultilevel"/>
    <w:tmpl w:val="CF987234"/>
    <w:lvl w:ilvl="0" w:tplc="2EA62684">
      <w:start w:val="1"/>
      <w:numFmt w:val="bullet"/>
      <w:lvlText w:val=""/>
      <w:lvlJc w:val="left"/>
      <w:pPr>
        <w:tabs>
          <w:tab w:val="num" w:pos="1134"/>
        </w:tabs>
        <w:ind w:left="709" w:hanging="14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11">
    <w:nsid w:val="50E8148B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12">
    <w:nsid w:val="52F3798E"/>
    <w:multiLevelType w:val="hybridMultilevel"/>
    <w:tmpl w:val="4B1E4E74"/>
    <w:lvl w:ilvl="0" w:tplc="C93230AE">
      <w:start w:val="1"/>
      <w:numFmt w:val="decimal"/>
      <w:lvlText w:val="%1)"/>
      <w:lvlJc w:val="left"/>
      <w:pPr>
        <w:tabs>
          <w:tab w:val="num" w:pos="927"/>
        </w:tabs>
        <w:ind w:left="360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700333"/>
    <w:multiLevelType w:val="hybridMultilevel"/>
    <w:tmpl w:val="E6E220B6"/>
    <w:lvl w:ilvl="0" w:tplc="C93230AE">
      <w:start w:val="1"/>
      <w:numFmt w:val="decimal"/>
      <w:lvlText w:val="%1)"/>
      <w:lvlJc w:val="left"/>
      <w:pPr>
        <w:tabs>
          <w:tab w:val="num" w:pos="1134"/>
        </w:tabs>
        <w:ind w:left="567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E724D3"/>
    <w:multiLevelType w:val="hybridMultilevel"/>
    <w:tmpl w:val="E488E162"/>
    <w:lvl w:ilvl="0" w:tplc="0ED2E980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AE4C59"/>
    <w:multiLevelType w:val="hybridMultilevel"/>
    <w:tmpl w:val="5DA285D4"/>
    <w:lvl w:ilvl="0" w:tplc="1ADCDA50">
      <w:start w:val="1"/>
      <w:numFmt w:val="bullet"/>
      <w:lvlText w:val=""/>
      <w:lvlJc w:val="left"/>
      <w:pPr>
        <w:tabs>
          <w:tab w:val="num" w:pos="360"/>
        </w:tabs>
        <w:ind w:left="76" w:firstLine="284"/>
      </w:pPr>
      <w:rPr>
        <w:rFonts w:ascii="Wingdings" w:hAnsi="Wingdings" w:hint="default"/>
      </w:rPr>
    </w:lvl>
    <w:lvl w:ilvl="1" w:tplc="7D36E410">
      <w:start w:val="1"/>
      <w:numFmt w:val="bullet"/>
      <w:lvlText w:val="-"/>
      <w:lvlJc w:val="left"/>
      <w:pPr>
        <w:tabs>
          <w:tab w:val="num" w:pos="1420"/>
        </w:tabs>
        <w:ind w:left="1647" w:hanging="56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E957CF"/>
    <w:multiLevelType w:val="hybridMultilevel"/>
    <w:tmpl w:val="E99CCDA0"/>
    <w:lvl w:ilvl="0" w:tplc="056688EE">
      <w:numFmt w:val="bullet"/>
      <w:lvlText w:val=""/>
      <w:lvlJc w:val="left"/>
      <w:pPr>
        <w:tabs>
          <w:tab w:val="num" w:pos="-1"/>
        </w:tabs>
        <w:ind w:firstLine="284"/>
      </w:pPr>
      <w:rPr>
        <w:rFonts w:ascii="Wingdings" w:eastAsia="Times New Roman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7">
    <w:nsid w:val="6D965410"/>
    <w:multiLevelType w:val="singleLevel"/>
    <w:tmpl w:val="7340EE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8">
    <w:nsid w:val="6FC517E6"/>
    <w:multiLevelType w:val="hybridMultilevel"/>
    <w:tmpl w:val="C55AC276"/>
    <w:lvl w:ilvl="0" w:tplc="28349B48">
      <w:numFmt w:val="bullet"/>
      <w:lvlText w:val="-"/>
      <w:lvlJc w:val="left"/>
      <w:pPr>
        <w:tabs>
          <w:tab w:val="num" w:pos="0"/>
        </w:tabs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&gt;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"/>
  </w:num>
  <w:num w:numId="18">
    <w:abstractNumId w:val="17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40736"/>
    <w:rsid w:val="00047A39"/>
    <w:rsid w:val="000A0534"/>
    <w:rsid w:val="000E04CE"/>
    <w:rsid w:val="0017076E"/>
    <w:rsid w:val="001D1621"/>
    <w:rsid w:val="001D42EA"/>
    <w:rsid w:val="002041B7"/>
    <w:rsid w:val="002E7245"/>
    <w:rsid w:val="00316C7B"/>
    <w:rsid w:val="0033182E"/>
    <w:rsid w:val="003B2929"/>
    <w:rsid w:val="003B75D5"/>
    <w:rsid w:val="003C2CD4"/>
    <w:rsid w:val="00414DFA"/>
    <w:rsid w:val="00443AF9"/>
    <w:rsid w:val="00474C2B"/>
    <w:rsid w:val="004751F1"/>
    <w:rsid w:val="004D49E7"/>
    <w:rsid w:val="004F1FA7"/>
    <w:rsid w:val="00524B83"/>
    <w:rsid w:val="00545DC1"/>
    <w:rsid w:val="005872E7"/>
    <w:rsid w:val="00604EA3"/>
    <w:rsid w:val="00626114"/>
    <w:rsid w:val="00633830"/>
    <w:rsid w:val="00643062"/>
    <w:rsid w:val="00681397"/>
    <w:rsid w:val="00685D3C"/>
    <w:rsid w:val="00695AF9"/>
    <w:rsid w:val="00720F0C"/>
    <w:rsid w:val="007608B5"/>
    <w:rsid w:val="007907FB"/>
    <w:rsid w:val="007B2A11"/>
    <w:rsid w:val="007B6FCB"/>
    <w:rsid w:val="007D6703"/>
    <w:rsid w:val="007E1764"/>
    <w:rsid w:val="007F1B7B"/>
    <w:rsid w:val="0080027F"/>
    <w:rsid w:val="00812242"/>
    <w:rsid w:val="00823B5A"/>
    <w:rsid w:val="008443BD"/>
    <w:rsid w:val="00870372"/>
    <w:rsid w:val="00872ED0"/>
    <w:rsid w:val="00894369"/>
    <w:rsid w:val="008C701D"/>
    <w:rsid w:val="008D4CA6"/>
    <w:rsid w:val="00983E8F"/>
    <w:rsid w:val="00A85F05"/>
    <w:rsid w:val="00AC5ABB"/>
    <w:rsid w:val="00AF22A9"/>
    <w:rsid w:val="00B01D1B"/>
    <w:rsid w:val="00B3368A"/>
    <w:rsid w:val="00B426E0"/>
    <w:rsid w:val="00B479B1"/>
    <w:rsid w:val="00BB29EB"/>
    <w:rsid w:val="00BB3990"/>
    <w:rsid w:val="00BB4786"/>
    <w:rsid w:val="00BF211C"/>
    <w:rsid w:val="00C53909"/>
    <w:rsid w:val="00C618E9"/>
    <w:rsid w:val="00CA05A4"/>
    <w:rsid w:val="00CF0E72"/>
    <w:rsid w:val="00D13744"/>
    <w:rsid w:val="00D3547D"/>
    <w:rsid w:val="00D529A0"/>
    <w:rsid w:val="00D65882"/>
    <w:rsid w:val="00D850E1"/>
    <w:rsid w:val="00DD5C84"/>
    <w:rsid w:val="00E0300A"/>
    <w:rsid w:val="00E421C1"/>
    <w:rsid w:val="00E4547E"/>
    <w:rsid w:val="00E7460E"/>
    <w:rsid w:val="00EC4AD0"/>
    <w:rsid w:val="00F1363C"/>
    <w:rsid w:val="00F46B3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4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4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7D6703"/>
    <w:rPr>
      <w:rFonts w:ascii="Times New Roman" w:hAnsi="Times New Roman" w:cs="Times New Roman"/>
      <w:color w:val="0000FF"/>
      <w:u w:val="single"/>
    </w:rPr>
  </w:style>
  <w:style w:type="paragraph" w:customStyle="1" w:styleId="provvr0">
    <w:name w:val="provv_r0"/>
    <w:basedOn w:val="Normale"/>
    <w:uiPriority w:val="99"/>
    <w:rsid w:val="007D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vvnumcomma">
    <w:name w:val="provv_numcomma"/>
    <w:basedOn w:val="Carpredefinitoparagrafo"/>
    <w:uiPriority w:val="99"/>
    <w:rsid w:val="007D6703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7D670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Company>WORKGROUP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27</cp:revision>
  <cp:lastPrinted>2016-09-20T05:42:00Z</cp:lastPrinted>
  <dcterms:created xsi:type="dcterms:W3CDTF">2016-08-28T10:59:00Z</dcterms:created>
  <dcterms:modified xsi:type="dcterms:W3CDTF">2016-10-11T17:26:00Z</dcterms:modified>
</cp:coreProperties>
</file>