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DE" w:rsidRPr="002B25DE" w:rsidRDefault="005E4098">
      <w:pPr>
        <w:rPr>
          <w:b/>
          <w:sz w:val="24"/>
          <w:szCs w:val="24"/>
        </w:rPr>
      </w:pPr>
      <w:r w:rsidRPr="007E504F">
        <w:rPr>
          <w:b/>
          <w:sz w:val="24"/>
          <w:szCs w:val="24"/>
        </w:rPr>
        <w:t>E</w:t>
      </w:r>
      <w:r w:rsidR="00BD28FC" w:rsidRPr="007E504F">
        <w:rPr>
          <w:b/>
          <w:sz w:val="24"/>
          <w:szCs w:val="24"/>
        </w:rPr>
        <w:t>l</w:t>
      </w:r>
      <w:r w:rsidR="00E94AE4" w:rsidRPr="007E504F">
        <w:rPr>
          <w:b/>
          <w:sz w:val="24"/>
          <w:szCs w:val="24"/>
        </w:rPr>
        <w:t>en</w:t>
      </w:r>
      <w:r w:rsidR="0001648F" w:rsidRPr="007E504F">
        <w:rPr>
          <w:b/>
          <w:sz w:val="24"/>
          <w:szCs w:val="24"/>
        </w:rPr>
        <w:t xml:space="preserve">co 1° semestre </w:t>
      </w:r>
      <w:r w:rsidR="00BD28FC" w:rsidRPr="007E504F">
        <w:rPr>
          <w:b/>
          <w:sz w:val="24"/>
          <w:szCs w:val="24"/>
        </w:rPr>
        <w:t>2014</w:t>
      </w:r>
      <w:r w:rsidR="003E6274" w:rsidRPr="007E504F">
        <w:rPr>
          <w:b/>
          <w:sz w:val="24"/>
          <w:szCs w:val="24"/>
        </w:rPr>
        <w:t xml:space="preserve"> </w:t>
      </w:r>
      <w:r w:rsidR="0001648F" w:rsidRPr="007E504F">
        <w:rPr>
          <w:b/>
          <w:sz w:val="24"/>
          <w:szCs w:val="24"/>
        </w:rPr>
        <w:t xml:space="preserve">delle </w:t>
      </w:r>
      <w:proofErr w:type="spellStart"/>
      <w:r w:rsidR="0001648F" w:rsidRPr="007E504F">
        <w:rPr>
          <w:b/>
          <w:sz w:val="24"/>
          <w:szCs w:val="24"/>
        </w:rPr>
        <w:t>determine</w:t>
      </w:r>
      <w:proofErr w:type="spellEnd"/>
      <w:r w:rsidR="0001648F" w:rsidRPr="007E504F">
        <w:rPr>
          <w:b/>
          <w:sz w:val="24"/>
          <w:szCs w:val="24"/>
        </w:rPr>
        <w:t xml:space="preserve"> adottate </w:t>
      </w:r>
      <w:r w:rsidRPr="007E504F">
        <w:rPr>
          <w:b/>
          <w:sz w:val="24"/>
          <w:szCs w:val="24"/>
        </w:rPr>
        <w:t>da</w:t>
      </w:r>
      <w:r w:rsidR="00A30A92" w:rsidRPr="007E504F">
        <w:rPr>
          <w:b/>
          <w:sz w:val="24"/>
          <w:szCs w:val="24"/>
        </w:rPr>
        <w:t>l Responsabile del Settore Amministrazione Generale – Servizi al Cittadino</w:t>
      </w:r>
      <w:r w:rsidR="007E504F" w:rsidRPr="007E504F">
        <w:rPr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ayout w:type="fixed"/>
        <w:tblLook w:val="04A0"/>
      </w:tblPr>
      <w:tblGrid>
        <w:gridCol w:w="2660"/>
        <w:gridCol w:w="1559"/>
        <w:gridCol w:w="1843"/>
        <w:gridCol w:w="7654"/>
      </w:tblGrid>
      <w:tr w:rsidR="007E504F" w:rsidRPr="008631E8" w:rsidTr="007E504F">
        <w:tc>
          <w:tcPr>
            <w:tcW w:w="2660" w:type="dxa"/>
          </w:tcPr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  <w:r w:rsidRPr="008631E8">
              <w:rPr>
                <w:b/>
                <w:color w:val="000000" w:themeColor="text1"/>
                <w:sz w:val="16"/>
                <w:szCs w:val="16"/>
              </w:rPr>
              <w:t xml:space="preserve">SETTORE AMMINISTRAZIONE GENERALE – SERVIZI AL CITTADINO </w:t>
            </w:r>
          </w:p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  <w:r w:rsidRPr="008631E8">
              <w:rPr>
                <w:b/>
                <w:color w:val="000000" w:themeColor="text1"/>
                <w:sz w:val="16"/>
                <w:szCs w:val="16"/>
              </w:rPr>
              <w:t xml:space="preserve">TIPOLOGIA ATTO </w:t>
            </w:r>
          </w:p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  <w:r w:rsidRPr="008631E8"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7654" w:type="dxa"/>
          </w:tcPr>
          <w:p w:rsidR="007E504F" w:rsidRPr="008631E8" w:rsidRDefault="007E504F">
            <w:pPr>
              <w:rPr>
                <w:b/>
                <w:color w:val="000000" w:themeColor="text1"/>
                <w:sz w:val="16"/>
                <w:szCs w:val="16"/>
              </w:rPr>
            </w:pPr>
            <w:r w:rsidRPr="008631E8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7E504F" w:rsidRPr="008631E8" w:rsidTr="007E504F">
        <w:tc>
          <w:tcPr>
            <w:tcW w:w="2660" w:type="dxa"/>
          </w:tcPr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 del 9.1.2014</w:t>
            </w:r>
          </w:p>
        </w:tc>
        <w:tc>
          <w:tcPr>
            <w:tcW w:w="7654" w:type="dxa"/>
          </w:tcPr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PAGAMENTO PREMIO ASSICURATIVO ANNO 2014 POLIZZA "COLPA LIEVE" N.20762976.</w:t>
            </w:r>
          </w:p>
        </w:tc>
      </w:tr>
      <w:tr w:rsidR="007E504F" w:rsidRPr="008631E8" w:rsidTr="007E504F">
        <w:tc>
          <w:tcPr>
            <w:tcW w:w="2660" w:type="dxa"/>
          </w:tcPr>
          <w:p w:rsidR="007E504F" w:rsidRPr="008631E8" w:rsidRDefault="007E504F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E504F" w:rsidRPr="008631E8" w:rsidRDefault="007E504F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E504F" w:rsidRPr="008631E8" w:rsidRDefault="007E504F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</w:t>
            </w:r>
            <w:r w:rsidR="00486AA0" w:rsidRPr="008631E8">
              <w:rPr>
                <w:color w:val="000000" w:themeColor="text1"/>
                <w:sz w:val="16"/>
                <w:szCs w:val="16"/>
              </w:rPr>
              <w:t>etermina</w:t>
            </w:r>
          </w:p>
        </w:tc>
        <w:tc>
          <w:tcPr>
            <w:tcW w:w="1843" w:type="dxa"/>
          </w:tcPr>
          <w:p w:rsidR="007E504F" w:rsidRPr="008631E8" w:rsidRDefault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n.7 del 10.1.2014</w:t>
            </w:r>
          </w:p>
        </w:tc>
        <w:tc>
          <w:tcPr>
            <w:tcW w:w="7654" w:type="dxa"/>
          </w:tcPr>
          <w:p w:rsidR="007E504F" w:rsidRPr="008631E8" w:rsidRDefault="007E504F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- RIMBORSO</w:t>
            </w:r>
            <w:r w:rsidR="00A41F92">
              <w:rPr>
                <w:color w:val="000000" w:themeColor="text1"/>
                <w:sz w:val="16"/>
                <w:szCs w:val="16"/>
              </w:rPr>
              <w:t xml:space="preserve"> ONERI ALLA DITTA  [….]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n.8 del 10.1.201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01.11.2013 - 31.12.2013.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 del 13.1.201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GETTONE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PRESENZA AI CONSIGLIERI COMUNALI PER PARTECIPAZIONE A CONSIGLI COMUNALI E COMMISSIONI CONSILIARI. PERIODO 01.02.2013 - 31.12.2013.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n.16 del 13.1.201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GIUDIZI AFFIDATI ALLA TUTELA LEGALE. LIQUIDAZIONE FATTURA.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n.17 del 13.1.201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CONCESSIONE CONTRIBUTO PER FORNITURA LIBRI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TESTO AGLI ALUNNI DELLA SCUOLA DELL'OBBLIGO E SUPERIORE - LIQUIDAZIONE.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n.18 del 13.1.201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RIMBORSO SPESE PER MISSIONI AL PERSONALE DIPENDENTE.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n.20 del 13.1.201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GIUDIZIO AFFIDATO ALLA TUTELA LEGALE. LIQUIDAZIONE FATTURA.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n.23 del 14.1.201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LOTTO CIMITERIALE N. 24A SITO NEL NUOVO CIMITERO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TRICASE - RINUNCIA DELLA CONCESSIONE DA PAR</w:t>
            </w:r>
            <w:r w:rsidR="00A41F92">
              <w:rPr>
                <w:color w:val="000000" w:themeColor="text1"/>
                <w:sz w:val="16"/>
                <w:szCs w:val="16"/>
              </w:rPr>
              <w:t xml:space="preserve">TE DEL </w:t>
            </w:r>
            <w:proofErr w:type="spellStart"/>
            <w:r w:rsidR="00A41F92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A41F92">
              <w:rPr>
                <w:color w:val="000000" w:themeColor="text1"/>
                <w:sz w:val="16"/>
                <w:szCs w:val="16"/>
              </w:rPr>
              <w:t>. [….]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- ANNULLAMENTO CONTRATTO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. 1835/2003.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n.25 del 14.1.201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FATTURA N.9/2013 ALLA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COOP.SOCIALE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"MELIORA".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n.26 del 14.1.201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486AA0" w:rsidRPr="008631E8" w:rsidRDefault="00486AA0" w:rsidP="00DF4B1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ABBONAMENTO TRIENNALE A "JURIS DATA" GIUFFRE' EDITORE. LIQUIDAZIONE ACCONTO.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n.28 del 14.1.2014</w:t>
            </w:r>
          </w:p>
        </w:tc>
        <w:tc>
          <w:tcPr>
            <w:tcW w:w="7654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PULIZIA UFFICI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486AA0" w:rsidRPr="008631E8" w:rsidTr="007E504F">
        <w:tc>
          <w:tcPr>
            <w:tcW w:w="2660" w:type="dxa"/>
          </w:tcPr>
          <w:p w:rsidR="00486AA0" w:rsidRPr="008631E8" w:rsidRDefault="00486AA0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486AA0" w:rsidRPr="008631E8" w:rsidRDefault="00486AA0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486AA0" w:rsidRPr="008631E8" w:rsidRDefault="00486AA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n.29 del 15.1.2014</w:t>
            </w:r>
          </w:p>
        </w:tc>
        <w:tc>
          <w:tcPr>
            <w:tcW w:w="7654" w:type="dxa"/>
          </w:tcPr>
          <w:p w:rsidR="00486AA0" w:rsidRPr="008631E8" w:rsidRDefault="00486AA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F02BE9" w:rsidRPr="008631E8" w:rsidTr="007E504F">
        <w:tc>
          <w:tcPr>
            <w:tcW w:w="2660" w:type="dxa"/>
          </w:tcPr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 del 15.1.201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LIQUIDAZIONE COMPENSO AL COLLEGIO REVISORI DEI CONTI.</w:t>
            </w:r>
          </w:p>
        </w:tc>
      </w:tr>
      <w:tr w:rsidR="00F02BE9" w:rsidRPr="008631E8" w:rsidTr="007E504F">
        <w:tc>
          <w:tcPr>
            <w:tcW w:w="2660" w:type="dxa"/>
          </w:tcPr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02BE9" w:rsidRPr="008631E8" w:rsidRDefault="00F02BE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n.33 del 15.1.201</w:t>
            </w:r>
            <w:r w:rsidR="00175C5E" w:rsidRPr="008631E8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654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LETT.C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) DEL CCNL/1995.</w:t>
            </w:r>
          </w:p>
        </w:tc>
      </w:tr>
      <w:tr w:rsidR="00F02BE9" w:rsidRPr="008631E8" w:rsidTr="007E504F">
        <w:tc>
          <w:tcPr>
            <w:tcW w:w="2660" w:type="dxa"/>
          </w:tcPr>
          <w:p w:rsidR="00F02BE9" w:rsidRPr="008631E8" w:rsidRDefault="00F02BE9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F02BE9" w:rsidRPr="008631E8" w:rsidRDefault="00F02BE9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02BE9" w:rsidRPr="008631E8" w:rsidRDefault="00F02BE9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n.36 del 15.1.2014</w:t>
            </w:r>
          </w:p>
        </w:tc>
        <w:tc>
          <w:tcPr>
            <w:tcW w:w="7654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F02BE9" w:rsidRPr="008631E8" w:rsidTr="007E504F">
        <w:tc>
          <w:tcPr>
            <w:tcW w:w="2660" w:type="dxa"/>
          </w:tcPr>
          <w:p w:rsidR="00F02BE9" w:rsidRPr="008631E8" w:rsidRDefault="00F02BE9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F02BE9" w:rsidRPr="008631E8" w:rsidRDefault="00F02BE9" w:rsidP="007E504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02BE9" w:rsidRPr="008631E8" w:rsidRDefault="00F02BE9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n.37 del 15.1.2014</w:t>
            </w:r>
          </w:p>
        </w:tc>
        <w:tc>
          <w:tcPr>
            <w:tcW w:w="7654" w:type="dxa"/>
          </w:tcPr>
          <w:p w:rsidR="00F02BE9" w:rsidRPr="008631E8" w:rsidRDefault="00F02BE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n.43 del 16.1.2014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LETT.B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) DEL CCNL/1995.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n.45 del 17.1.2014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AGENZIA Gi GROUP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FATTURA N.80123/FT DEL 31.12.2013.</w:t>
            </w:r>
          </w:p>
        </w:tc>
      </w:tr>
      <w:tr w:rsidR="00175C5E" w:rsidRPr="008631E8" w:rsidTr="00E33848">
        <w:trPr>
          <w:trHeight w:val="305"/>
        </w:trPr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n.46 del 17.1.2014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RICORSO AL TAR PUGLIA -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 CONFERIMENTO INCARICO A LEGALE E IMPEGNO DELLA SPESA.</w:t>
            </w:r>
          </w:p>
        </w:tc>
      </w:tr>
      <w:tr w:rsidR="00175C5E" w:rsidRPr="008631E8" w:rsidTr="00E33848">
        <w:trPr>
          <w:trHeight w:val="305"/>
        </w:trPr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n.48 del 17.1.2014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BONARIA SINISTRO STRADALE. LIQUIDAZIONE.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 del 17.1.2014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AFFRANCATRICE POSTALE NEOPOST EFM7B/0/T - CANONE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MANUTENZIONE ANNO 2014. IMPEGNO DELLA SPESA.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n.57 del 20.1.2014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ACCETTAZIONE POLIZZE DOMUS COSTRUZIONI SRL  PER LAVORI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RESTAURO TORRE PICCOLA CASTELLO GALLONE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n.58 del 20.1.2014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 ALLA SOCIETA' TEMPI MODERNI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FATTURA N.2013/3-RI.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n.60 del 20.1.2014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DETERMINAZIONE N. 1208 DEL 5/11/21013. LIQUIDAZIONE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n.61 del 20.1.2014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DELIBERAZIONE G.C. N.6/2014. CONFERIMENTO INCARICO LEGALE E IMPEGNO DELLA SPESA.</w:t>
            </w:r>
          </w:p>
        </w:tc>
      </w:tr>
      <w:tr w:rsidR="00175C5E" w:rsidRPr="008631E8" w:rsidTr="007E504F">
        <w:tc>
          <w:tcPr>
            <w:tcW w:w="2660" w:type="dxa"/>
          </w:tcPr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75C5E" w:rsidRPr="008631E8" w:rsidRDefault="00175C5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75C5E" w:rsidRPr="008631E8" w:rsidRDefault="00175C5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n.62 del 20.1.2014</w:t>
            </w:r>
          </w:p>
        </w:tc>
        <w:tc>
          <w:tcPr>
            <w:tcW w:w="7654" w:type="dxa"/>
          </w:tcPr>
          <w:p w:rsidR="00175C5E" w:rsidRPr="008631E8" w:rsidRDefault="00175C5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DELIBERA G.C. N.16/2014 - CONFERIMENTO INCARICO LEGALE E IMPEGNO DELLA SPESA.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n.77 del 22.1.2014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DELLA  POLIZIA LOCALE -  LIQUIDAZIONE SALARIO ACCESSORIO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DICEMBRE 2013.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n.78 del 22.1.2014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GIUDIZIO N.311/C/2012 - LIQUIDAZIONE C.T.U. SU DECRETO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LIQUIDAZIONE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n.80 del 22.1.2014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LIQUIDAZIONE SALARIO ACCESSORIO DICEMBRE 2013.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n.81 del 22.1.2014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DIPENDENTE - APPLICAZIONE ART. 71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25/6/2008, n.112.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n.82 del 22.1.2014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LIQUIDAZIONE LAVORO STRAORDINARIO.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n.91 del 24.1.2014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ESECUZIONE DELIBERA G.C. N.12 DEL 16.01.2014.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n.98 del 24.1.2014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CONFERIMENTO INCARICO A LEGALE E IMPEGNO DELLA SPESA.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n.100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DICEMBRE 2013 - LIQUIDAZIONE FATTURA.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n.101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SENTENZA N.516/13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ESECUZIONE E LIQUIDAZIONE SOMME.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n.107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SENTENZE DEL TAR. PUGLIA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 ESECUZIONE E LIQUIDAZIONE SOMME.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n.109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LIQUIDAZIONE FATTURA N.1446/AG-1535 DEL 31.12.2013.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n.110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SENTENZA N.518/2013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ESECUZIONE E LIQUIDAZIONE SOMME.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n.112 del 27.1.2014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SENTENZA N.587/13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ESECUZIONE E LIQUIDAZIONE.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n.115 del 28.1.2014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BANCA DATI "SISTEMA ENTI LOCALI" - ABBONAMENTO 2014.</w:t>
            </w:r>
          </w:p>
        </w:tc>
      </w:tr>
      <w:tr w:rsidR="002B322E" w:rsidRPr="008631E8" w:rsidTr="007E504F">
        <w:tc>
          <w:tcPr>
            <w:tcW w:w="2660" w:type="dxa"/>
          </w:tcPr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B322E" w:rsidRPr="008631E8" w:rsidRDefault="002B322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B322E" w:rsidRPr="008631E8" w:rsidRDefault="002B322E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n.116 del 28.1.2014</w:t>
            </w:r>
          </w:p>
        </w:tc>
        <w:tc>
          <w:tcPr>
            <w:tcW w:w="7654" w:type="dxa"/>
          </w:tcPr>
          <w:p w:rsidR="002B322E" w:rsidRPr="008631E8" w:rsidRDefault="002B322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ATTIVITA'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SUPPORTO AGLI ADEMPIMENTI PREVISTI DALLA NORMATIVA CONTENUTA NELL'ART. 1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L.n.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190/2012 . IMPEGNO DELLA SPESA ED AFFIDAMENTO.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Dott.</w:t>
            </w:r>
            <w:r w:rsidR="00C65FBA">
              <w:rPr>
                <w:color w:val="000000" w:themeColor="text1"/>
                <w:sz w:val="16"/>
                <w:szCs w:val="16"/>
              </w:rPr>
              <w:t>Cosimo</w:t>
            </w:r>
            <w:proofErr w:type="spellEnd"/>
            <w:r w:rsidR="00C65FBA">
              <w:rPr>
                <w:color w:val="000000" w:themeColor="text1"/>
                <w:sz w:val="16"/>
                <w:szCs w:val="16"/>
              </w:rPr>
              <w:t xml:space="preserve"> D’</w:t>
            </w:r>
            <w:proofErr w:type="spellStart"/>
            <w:r w:rsidR="00C65FBA">
              <w:rPr>
                <w:color w:val="000000" w:themeColor="text1"/>
                <w:sz w:val="16"/>
                <w:szCs w:val="16"/>
              </w:rPr>
              <w:t>aversa</w:t>
            </w:r>
            <w:proofErr w:type="spellEnd"/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n.118 del 29.1.2014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DETERMINA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N.112 DEL 28.1.2014 - RETTIFICA PUNTO 1) DEL DISPOSITIVO.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n.126 del 3.2.2014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STENOTIPIA ELETTRONICA COMPUTERIZZATA SEDUTE CONSILIARI.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n.127 del 3.2.2014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RINNOVO INCARICO MEDICO COMPETENTE AI SENSI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81/2008.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n.128 del 3.2.2014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FATTURA ALLA SOCIETA'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COOP.SOCIALE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"MELIORA".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n.135 del 5.2.2014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 79 E 80 COMMA 1°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18.08.2000 N. 267.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n.145 del 6.2.2014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AFFRANCATRICE POSTALE NEOPOST EFM7 - CANONE MANUTENZIONE ANNO 2014. LIQUIDAZIONE FATTURA.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n.146 del 6.2.2014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FORNITURA BUONI PASTO AL PERSONALE DIPENDENTE. LIQUIDAZIONE FATTURA ALLA EDENRED ITALIA SRL.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n.155 del 11.2.2014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A.S. CONSULTING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s.r.l.u.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FATTURA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DICEMBRE 2013.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n.157 del 11.2.2014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N.1/2014. ESECUZIONE E LIQUIDAZIONE.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n.158 del 11.2.2014</w:t>
            </w:r>
          </w:p>
        </w:tc>
        <w:tc>
          <w:tcPr>
            <w:tcW w:w="7654" w:type="dxa"/>
          </w:tcPr>
          <w:p w:rsidR="0026102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GIUDIZI AFFIDATI ALLA TUTELA LEGALE. LIQUIDAZIONE ACCONTO.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n.159 del 11.2.2014</w:t>
            </w:r>
          </w:p>
        </w:tc>
        <w:tc>
          <w:tcPr>
            <w:tcW w:w="7654" w:type="dxa"/>
          </w:tcPr>
          <w:p w:rsidR="0026102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FATTURE.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n.160 del 11.2.2014</w:t>
            </w:r>
          </w:p>
        </w:tc>
        <w:tc>
          <w:tcPr>
            <w:tcW w:w="7654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DELIBERAZIONE G.C. N. 34 DEL 07/2/2014. IMPEGNO DELLA SPESA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n.161 del 11.2.2014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DELIBERAZIONE G.C. N. 31 DEL 7/2/2014.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n.162 del 12.2.2014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RICORSO AL T.A.R. PUGLIA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 CONFERIMENTO INCARICO LEGALE E IMPEGNO DELLA SPESA.</w:t>
            </w:r>
          </w:p>
        </w:tc>
      </w:tr>
      <w:tr w:rsidR="00261026" w:rsidRPr="008631E8" w:rsidTr="007E504F">
        <w:tc>
          <w:tcPr>
            <w:tcW w:w="2660" w:type="dxa"/>
          </w:tcPr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261026" w:rsidRPr="008631E8" w:rsidRDefault="0026102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61026" w:rsidRPr="008631E8" w:rsidRDefault="0026102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n.168 del 13.2.2014</w:t>
            </w:r>
          </w:p>
        </w:tc>
        <w:tc>
          <w:tcPr>
            <w:tcW w:w="7654" w:type="dxa"/>
          </w:tcPr>
          <w:p w:rsidR="00261026" w:rsidRPr="008631E8" w:rsidRDefault="0026102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GENNAIO 2014 - LIQUIDAZIONE FATTURA.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n.170 del 13.2.2014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RASSEGNA EVENTI "NATALE DEI POPOLI" - TRICASE INEDITA - LIQUIDAZIONE.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n.177 del 13.2.2014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PERMESSI RETRIBUITI PER CARICHE PUBBLICHE - RIMBORSO ARTT.79 E 80 COMMA1° D.L. vo 18.08.2000 N. 267.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n.181 del 17.2.2014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ACQUISTO REGISTRI PER L'ANNO SCOLASTICO 2013-2014 - LIQUIDAZIONE FATTURA.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n.182 del 17.2.2014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REGISTRAZIONE SENTENZE. LIQUIDAZIONE SPESE A FAVORE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AGENZIA DELLE ENTRATE.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A5304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A5304B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n.186 del 18.2.2014</w:t>
            </w:r>
          </w:p>
        </w:tc>
        <w:tc>
          <w:tcPr>
            <w:tcW w:w="7654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CONCORSO PUBBLICO PER LA COPERTURA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N.1 POSTO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"ISTRUTTORE DIRETTIVO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VIGILANZA - CAT.D1" - LIQUIDAZIONE COMPENSI AI COMPONENTI ESTERNI DELLA COMMISSIONE ESAMINATRICE.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244B7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244B7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n.187 del 18.2.2014</w:t>
            </w:r>
          </w:p>
        </w:tc>
        <w:tc>
          <w:tcPr>
            <w:tcW w:w="7654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CONCORSO PUBBLICO PER LA COPERTURA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N.2 POSTI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"ISTRUTTORE AGENTE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P.L. - </w:t>
            </w:r>
            <w:proofErr w:type="spellStart"/>
            <w:r w:rsidRPr="008631E8">
              <w:rPr>
                <w:sz w:val="16"/>
                <w:szCs w:val="16"/>
              </w:rPr>
              <w:t>CAT.C</w:t>
            </w:r>
            <w:proofErr w:type="spellEnd"/>
            <w:r w:rsidRPr="008631E8">
              <w:rPr>
                <w:sz w:val="16"/>
                <w:szCs w:val="16"/>
              </w:rPr>
              <w:t>" - LIQUIDAZIONE COMPENSI AI COMPONENTI ESTERNI DELLA COMMISSIONE ESAMINATRICE.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n.190 del 19.2.2014</w:t>
            </w:r>
          </w:p>
        </w:tc>
        <w:tc>
          <w:tcPr>
            <w:tcW w:w="7654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LIQUIDAZIONE COMPENSO AL COLLEGIO REVISORI DEI CONTI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n.192 del 19.2.2014</w:t>
            </w:r>
          </w:p>
        </w:tc>
        <w:tc>
          <w:tcPr>
            <w:tcW w:w="7654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CITAZIONE IN GIUDIZI INNANZI ALL'AUTORITA' ADITA. CONFERIMENTO INCARICO A LEGALE E IMPEGNO DELLA SPESA.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4671F1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4671F1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n.193 del 19.2.2014</w:t>
            </w:r>
          </w:p>
        </w:tc>
        <w:tc>
          <w:tcPr>
            <w:tcW w:w="7654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PROGETTO "FIORI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CAMPO" - AMMISSIONE CANDIDATI PER LA SELEZIONE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N. 3 VOLONTARI PER IL SERVIZIO CIVILE.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n.194 del 20.2.2014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9C6928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n.195 del 21.2.2014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FATTURA ALLA SOCIETA' COOP. SOCIALE APULIA.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n.196 del 21.2.2014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LIQUIDAZIONE FATTURA N.133/AG-1535 DEL 31.1.2014.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n.211 del 21.2.2014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DIPENDENTE COMUNALE -  AUTORIZZAZIONE AI SENSI DELL'ART.53 DEL D.LGS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.165/2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001.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n.215 del 21.2.2014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SALARIO ACESSORIO  GENNAIO 2014. LIQUIDAZIONE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n.216 del 21.2.2014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DIPENDENTE - APPLICAZIONE ART. 71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25/6/2008 N. 112.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n.220 del 25.2.2014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A41F92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n.222 del 26.2.2014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IDENTITA' PER L' ANNO 2014 PRESSO LA PREFETTURA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n.231 del 27.2.2014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AGENZIA Gi GROUP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FATTURA N.3629/FT DEL 31.1.2014.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n.241 del 5.3.2014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INTEGRAZIONE FONDO PER LA CORRISPONDENZA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n.245 del 5.3.2014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n.246 del 5.3.2014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n.247 del 5.3.2014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PRIVALE  - DETERMINAZIONI.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n.248 del 5.3.2014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FATTURA ALLA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. COOP. SOCIALE  APULIA.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n.252 del 6.3.2014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 N. 161 DELL'11/2/2014. LIQUIDAZIONE FATTURA 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n.253 del 6.3.2014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DETERMINA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160 DEL 11/2/21014 - LIQUIDAZIONE FATTURA.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n.270 del 10.3.2014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RASSEGNA EVENTI "NATALE DEI POPOLI" - "SONA A BANDA" - VOCI, SUONI, IMMAGINI DELLA CULTURA BANDISTICA A TRICASE - LIQUIDAZIONE.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n.279 del 11.3.2014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. 79 E 80 COMMA 1° D.L.vo 18.08.2000 N. 267.</w:t>
            </w:r>
          </w:p>
        </w:tc>
      </w:tr>
      <w:tr w:rsidR="006148D6" w:rsidRPr="008631E8" w:rsidTr="007E504F">
        <w:tc>
          <w:tcPr>
            <w:tcW w:w="2660" w:type="dxa"/>
          </w:tcPr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148D6" w:rsidRPr="008631E8" w:rsidRDefault="006148D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148D6" w:rsidRPr="008631E8" w:rsidRDefault="006148D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n.283 del 11.3.2014</w:t>
            </w:r>
          </w:p>
        </w:tc>
        <w:tc>
          <w:tcPr>
            <w:tcW w:w="7654" w:type="dxa"/>
          </w:tcPr>
          <w:p w:rsidR="006148D6" w:rsidRPr="008631E8" w:rsidRDefault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RINNOVO POLIZZA ASSICURATIVA RCT/RCO CON ARISCOM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PERIODO 31/03/2014- 31/03/2015.</w:t>
            </w:r>
          </w:p>
        </w:tc>
      </w:tr>
      <w:tr w:rsidR="00106129" w:rsidRPr="008631E8" w:rsidTr="007E504F">
        <w:tc>
          <w:tcPr>
            <w:tcW w:w="2660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n.286 del 13.3.2014</w:t>
            </w:r>
          </w:p>
        </w:tc>
        <w:tc>
          <w:tcPr>
            <w:tcW w:w="7654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PERMESSI RETRIBUITIPER CARICHE PUBBLICHE - RIMBORSO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. 79 E 80 COMMA 1° D.L.vo 18.08.2000 N. 267.</w:t>
            </w:r>
          </w:p>
        </w:tc>
      </w:tr>
      <w:tr w:rsidR="00106129" w:rsidRPr="008631E8" w:rsidTr="007E504F">
        <w:tc>
          <w:tcPr>
            <w:tcW w:w="2660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n.288 del 13.3.2014</w:t>
            </w:r>
          </w:p>
        </w:tc>
        <w:tc>
          <w:tcPr>
            <w:tcW w:w="7654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COMPONENTI SOTTOCOMMISSIONE ELETTORALE CIRCONDARIALE - RIMBORSO SPESE PERIODO 01.01.2014 - 28.02.2014.</w:t>
            </w:r>
          </w:p>
        </w:tc>
      </w:tr>
      <w:tr w:rsidR="00106129" w:rsidRPr="008631E8" w:rsidTr="007E504F">
        <w:tc>
          <w:tcPr>
            <w:tcW w:w="2660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n.291 del 13.3.2014</w:t>
            </w:r>
          </w:p>
        </w:tc>
        <w:tc>
          <w:tcPr>
            <w:tcW w:w="7654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SALARIO ACCESSORIO FEBBRAIO 2014 - LIQUIDAZIONE.</w:t>
            </w:r>
          </w:p>
        </w:tc>
      </w:tr>
      <w:tr w:rsidR="00106129" w:rsidRPr="008631E8" w:rsidTr="007E504F">
        <w:tc>
          <w:tcPr>
            <w:tcW w:w="2660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06129" w:rsidRPr="008631E8" w:rsidRDefault="00106129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n.292 del 13.3.2014</w:t>
            </w:r>
          </w:p>
        </w:tc>
        <w:tc>
          <w:tcPr>
            <w:tcW w:w="7654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106129" w:rsidRPr="008631E8" w:rsidTr="007E504F">
        <w:tc>
          <w:tcPr>
            <w:tcW w:w="2660" w:type="dxa"/>
          </w:tcPr>
          <w:p w:rsidR="00106129" w:rsidRPr="008631E8" w:rsidRDefault="0010612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06129" w:rsidRPr="008631E8" w:rsidRDefault="00106129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06129" w:rsidRPr="008631E8" w:rsidRDefault="00106129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n.295 del 14.3.2014</w:t>
            </w:r>
          </w:p>
        </w:tc>
        <w:tc>
          <w:tcPr>
            <w:tcW w:w="7654" w:type="dxa"/>
          </w:tcPr>
          <w:p w:rsidR="00106129" w:rsidRPr="008631E8" w:rsidRDefault="00106129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FEBBRAIO 2014 - LIQUIDAZIONE FATTURA.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n.300 del 14.3.2014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RASSEGNA EVENTI "NATALE DEI POPOLI" - PROGETTO TRICASE INEDITA - LIQUIDAZIONE SPESE.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n.304 del 17.3.2014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ALLA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COOP.SOCIALE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MELIORA  FATTURA N.1/2014 DEL 28.02.2014.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n.305 del 17.3.2014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MAIL EXPRESS POSTE PRIVATE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FATTURA N.261/AG-1535 DEL 28.02.2014.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n.306 del 17.3.2014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COMPONENTE  ORGANISMO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VALUTAZIONE -  LIQUIDAZIONE FATTURA N.2/2004.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n.308 del 18.3.2014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CONTRATTO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AFFIDAMENTO IN CONCESSIONE DEL 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RISCOSSIONE COATTIVA TRIBUTI COMUNALI - DETERMINA A CONTRATTARE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n.313 del 18.3.2014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RASSEGNA TEATRALE 2013/2014 - LIQUIDAZIONE FATTURA.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n.315 del 20.3.2014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LIQUIDAZIONE COMPENSO AL COLLEGIO REVISORI DEI CONTI.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n.317 del 20.3.2014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DIPENDENTE - APPLICAZIONE ART. 71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25/6/2008 N. 112.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n.320 del 21.3.2014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REGISTRAZIONE DECRETO ESPROPRIO BENI IMMOBILI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9 DEL 04.03.2014 PER REALIZZAZIONE LAVORI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ADEGUAMENTO DEL RECAPITO FINALE RETI FOGNATURA PLUVIALE -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n.323 del 24.3.2014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AGENZIA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LAVORO GI GROUP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FATTURA N. 10859/FT DEL 28.2.2014.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n.326 del 25.3.2014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ACCETTAZIONE POLIZZE PRESENTATE DALLA MAGGIOLI TRIBUTI SPA PER AFFIDAMENTO IN CONCESSIONE 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RISCOSSIONE COATTIVA TRIBUTI COMUNALI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n.335 del 26.3.2014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REGISTRAZIONE SENTENZA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N.348/13 - LIQUIDAZIONE SPESE A FAVORE DELL'AGENZIA  DELLE ENTRATE.</w:t>
            </w:r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n.337 del 26.3.2014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RICORSO INNANZI AL TAR PER LA PUGLIA - SEZIONE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 - CONFERIMENTO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INCARICO.-</w:t>
            </w:r>
            <w:proofErr w:type="spellEnd"/>
          </w:p>
        </w:tc>
      </w:tr>
      <w:tr w:rsidR="00856607" w:rsidRPr="008631E8" w:rsidTr="007E504F">
        <w:tc>
          <w:tcPr>
            <w:tcW w:w="2660" w:type="dxa"/>
          </w:tcPr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6607" w:rsidRPr="008631E8" w:rsidRDefault="00856607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6607" w:rsidRPr="008631E8" w:rsidRDefault="00856607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n.338 del 26.3.2014</w:t>
            </w:r>
          </w:p>
        </w:tc>
        <w:tc>
          <w:tcPr>
            <w:tcW w:w="7654" w:type="dxa"/>
          </w:tcPr>
          <w:p w:rsidR="00856607" w:rsidRPr="008631E8" w:rsidRDefault="00856607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RICORSI INNANZI AL TAR PER LA PUGLIA - SEZIONE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 - CONFERIMENTO INCARICO LEGALE.</w:t>
            </w:r>
          </w:p>
        </w:tc>
      </w:tr>
      <w:tr w:rsidR="00EF3746" w:rsidRPr="008631E8" w:rsidTr="007E504F">
        <w:tc>
          <w:tcPr>
            <w:tcW w:w="2660" w:type="dxa"/>
          </w:tcPr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n.340 del 27.3.2014</w:t>
            </w:r>
          </w:p>
        </w:tc>
        <w:tc>
          <w:tcPr>
            <w:tcW w:w="7654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N.165/2001.</w:t>
            </w:r>
          </w:p>
        </w:tc>
      </w:tr>
      <w:tr w:rsidR="00EF3746" w:rsidRPr="008631E8" w:rsidTr="007E504F">
        <w:tc>
          <w:tcPr>
            <w:tcW w:w="2660" w:type="dxa"/>
          </w:tcPr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F3746" w:rsidRPr="008631E8" w:rsidRDefault="00EF3746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n.343 del 27.3.2014</w:t>
            </w:r>
          </w:p>
        </w:tc>
        <w:tc>
          <w:tcPr>
            <w:tcW w:w="7654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ATTIVITA'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SUPPORTO ALL'ESPLETAMENTO DEGLI ADEMPIMENTI NORMATIVI PREVISTI DALLA L.190/2012. LIQUIDAZIONE FATTURA.</w:t>
            </w:r>
          </w:p>
        </w:tc>
      </w:tr>
      <w:tr w:rsidR="00EF3746" w:rsidRPr="008631E8" w:rsidTr="007E504F">
        <w:tc>
          <w:tcPr>
            <w:tcW w:w="2660" w:type="dxa"/>
          </w:tcPr>
          <w:p w:rsidR="00EF3746" w:rsidRPr="008631E8" w:rsidRDefault="00EF374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F3746" w:rsidRPr="008631E8" w:rsidRDefault="00EF3746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F3746" w:rsidRPr="008631E8" w:rsidRDefault="00EF3746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n.344 del 27.3.2014</w:t>
            </w:r>
          </w:p>
        </w:tc>
        <w:tc>
          <w:tcPr>
            <w:tcW w:w="7654" w:type="dxa"/>
          </w:tcPr>
          <w:p w:rsidR="00EF3746" w:rsidRPr="008631E8" w:rsidRDefault="00EF374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6F6280">
              <w:rPr>
                <w:color w:val="000000" w:themeColor="text1"/>
                <w:sz w:val="16"/>
                <w:szCs w:val="16"/>
              </w:rPr>
              <w:t>O ONERI ALLA DITTA [….]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n.345 del 28.3.2014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IMPOSTA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REGISTRO CONTRATTI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LOCAZIONE UFFICIO DEL LAVORO REP NN. 2239-2240 QUOTA PARTE A CARICO DEL COMUNE -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n.348 del 28.3.2014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VIAGGIO DEL SINDACO A ROMA  - LIQUIDAZIONE SPESE .-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n.349 del 28.3.2014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CONSULTAZIONI ELETTORALI PER LA ELEZIONE DEI MEMBRI DEL PARLAMENTO EUROPEO DEL 25 MAGGIO 2014 - COSTITUZIONE UFFICIO ELETTORALE.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n.350 del 28.3.2014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RIMBORSO SPESE AL COMUNE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CORSANO  PER SEGRETERIA CONVENZIONATA.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n.351 del 28.3.2014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COMPONENTE ESTERNO ORGANISMO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VALUTAZIONE - LIQUIDAZIONE COMPENSO.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n.358 del 2.4.2014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ESECUZIONE DELIBERA G.C. N.72/2014 - CONFERIMENTO INCARICO A LEGALE - IMPEGNO DELLA SPESA.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n.359 del 2.4.2014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DETERMINAZIONI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n.360 del 2.4.2014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n.361 del 2.4.2014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PAGE - DETERMINAZIONI.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152A00" w:rsidRPr="008631E8" w:rsidRDefault="00152A0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n.370 del 3.4.2014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ESECUZIONE DELIBERA G.C. N.77/2014 - CONFERIMENTO INCARICO A LEGALE - IMPEGNO DELLA SPESA.</w:t>
            </w:r>
          </w:p>
        </w:tc>
      </w:tr>
      <w:tr w:rsidR="00152A00" w:rsidRPr="008631E8" w:rsidTr="007E504F">
        <w:tc>
          <w:tcPr>
            <w:tcW w:w="2660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152A00" w:rsidRPr="008631E8" w:rsidRDefault="00152A0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n.371 del 3.4.2014</w:t>
            </w:r>
          </w:p>
        </w:tc>
        <w:tc>
          <w:tcPr>
            <w:tcW w:w="7654" w:type="dxa"/>
          </w:tcPr>
          <w:p w:rsidR="00152A00" w:rsidRPr="008631E8" w:rsidRDefault="00152A0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FATTURA ALLA COOP. SOCIALE MELIORA.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n.375 del 7.4.2014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ESECUZIONE DELIBERA G.C. N.86/2014 - CONFERIMENTO INCARICO  A LEGALE - IMPEGNO DELLA SPESA.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n.377 del 7.4.2014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AFFIDAMENTO IN CONCESSIONE DEL "SERVIZIO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GESTIONE DEI PARCHEGGI PUBBLICI A PAGAMENTO SENZA CUSTODIA DEI VEICOLI E DELLE ATTIVITÀ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PREVENZIONE,  ACCERTAMENTO E CONTESTAZIONE DELLE VIOLAZIONI IN MATERIA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SOSTA DEI VEICOLI" - APPROVAZIONE BANDO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 - CAPITOLATO D'ONERI, DISCIPLINARE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 E RELATIVE PLANIMETRIE.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N.382 DEL 8.4.2014</w:t>
            </w:r>
          </w:p>
        </w:tc>
        <w:tc>
          <w:tcPr>
            <w:tcW w:w="7654" w:type="dxa"/>
          </w:tcPr>
          <w:p w:rsidR="008D0258" w:rsidRPr="006F6280" w:rsidRDefault="008D0258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6F6280">
              <w:rPr>
                <w:color w:val="000000" w:themeColor="text1"/>
                <w:sz w:val="24"/>
                <w:szCs w:val="24"/>
                <w:vertAlign w:val="superscript"/>
              </w:rPr>
              <w:t xml:space="preserve">DELIBERAZIONE </w:t>
            </w:r>
            <w:proofErr w:type="spellStart"/>
            <w:r w:rsidRPr="006F6280">
              <w:rPr>
                <w:color w:val="000000" w:themeColor="text1"/>
                <w:sz w:val="24"/>
                <w:szCs w:val="24"/>
                <w:vertAlign w:val="superscript"/>
              </w:rPr>
              <w:t>DI</w:t>
            </w:r>
            <w:proofErr w:type="spellEnd"/>
            <w:r w:rsidRPr="006F6280">
              <w:rPr>
                <w:color w:val="000000" w:themeColor="text1"/>
                <w:sz w:val="24"/>
                <w:szCs w:val="24"/>
                <w:vertAlign w:val="superscript"/>
              </w:rPr>
              <w:t xml:space="preserve"> G.C. N. 81 DEL 3/4/2014 - ESECUZIONE - IMPEGNO DELLA SPESA.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N.383 DEL 8.4.2014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ELEZIONI DEI MEMBRI DEL PARLAMENTO EUROPEO SPETTANTI ALL'ITALIA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DOMENICA 25 MAGGIO 2014.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n.390 del </w:t>
            </w:r>
            <w:r w:rsidR="00A16DF8" w:rsidRPr="008631E8">
              <w:rPr>
                <w:color w:val="000000" w:themeColor="text1"/>
                <w:sz w:val="16"/>
                <w:szCs w:val="16"/>
              </w:rPr>
              <w:t>8.4.2014</w:t>
            </w:r>
          </w:p>
        </w:tc>
        <w:tc>
          <w:tcPr>
            <w:tcW w:w="7654" w:type="dxa"/>
          </w:tcPr>
          <w:p w:rsidR="008D025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SINISTRO   CON TRANSAZIONE TRA LE PARTI - IMPEGNO E LIQUIDAZIONE.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N.397 DEL 9.4.2014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AFFIDAMENTO IN CONCESSIONE DEL 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GESTIONE DEI PARCHEGGI PUBBLICI A PAGAMENTO. PUBBLICAZIONE BANDO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GARA. IMPEGNO DELLA SPESA.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N.407 DEL 10.4.2014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ELEZIONE DEI MEMBRI DEL PARLAMENTO EUROPEO SPETTANTI PER L'ITALIA DEL 25 MAGGIO 2014. IMPEGNO PER SPESE POSTALI.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362A0A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362A0A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n.411 del 11.4.2014</w:t>
            </w:r>
          </w:p>
        </w:tc>
        <w:tc>
          <w:tcPr>
            <w:tcW w:w="7654" w:type="dxa"/>
          </w:tcPr>
          <w:p w:rsidR="008D0258" w:rsidRPr="008631E8" w:rsidRDefault="008D0258" w:rsidP="006148D6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PROGETTO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SERVIZIO CIVILE "FIORI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CAMPO"  - APPROVAZIONE GRADUATORIA CANDIDATI.</w:t>
            </w:r>
          </w:p>
        </w:tc>
      </w:tr>
      <w:tr w:rsidR="008D0258" w:rsidRPr="008631E8" w:rsidTr="007E504F">
        <w:tc>
          <w:tcPr>
            <w:tcW w:w="2660" w:type="dxa"/>
          </w:tcPr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D0258" w:rsidRPr="008631E8" w:rsidRDefault="008D025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D0258" w:rsidRPr="008631E8" w:rsidRDefault="008D025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N.413 DEL 14.4.2014</w:t>
            </w:r>
          </w:p>
        </w:tc>
        <w:tc>
          <w:tcPr>
            <w:tcW w:w="7654" w:type="dxa"/>
          </w:tcPr>
          <w:p w:rsidR="008D0258" w:rsidRPr="008631E8" w:rsidRDefault="008D025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IDENTITA' PER L'ANNO 2014 PRESSO LA PREFETTURA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n.422 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LIQUIDAZIONE ACCONTO A LEGALE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3A59C4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n.423 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INCARICO A LEGALE. LIQUIDAZIONE ACCONTO.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n.424 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 AL PERSONALE DIPENDENTE SALARIO ACCESSORIO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MARZO 2014.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3A59C4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n.425 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INCARICO A LEGALE PER ASSISTENZA IN DIVERSI GIUDIZI PER DANNI DA INSIDIA STRADALE. LIQUIDAZIONE ACCONTO.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n.426 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FATTURA ALLA SOCIETA' COOP. SOCIALE APULIA.</w:t>
            </w:r>
          </w:p>
        </w:tc>
      </w:tr>
      <w:tr w:rsidR="00A16DF8" w:rsidRPr="008631E8" w:rsidTr="007E504F">
        <w:tc>
          <w:tcPr>
            <w:tcW w:w="2660" w:type="dxa"/>
          </w:tcPr>
          <w:p w:rsidR="00A16DF8" w:rsidRPr="008631E8" w:rsidRDefault="00A16DF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A16DF8" w:rsidRPr="008631E8" w:rsidRDefault="00A16DF8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16DF8" w:rsidRPr="008631E8" w:rsidRDefault="00A16DF8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n.427</w:t>
            </w:r>
            <w:r w:rsidR="00A55D6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631E8">
              <w:rPr>
                <w:color w:val="000000" w:themeColor="text1"/>
                <w:sz w:val="16"/>
                <w:szCs w:val="16"/>
              </w:rPr>
              <w:t>del 15.4.2014</w:t>
            </w:r>
          </w:p>
        </w:tc>
        <w:tc>
          <w:tcPr>
            <w:tcW w:w="7654" w:type="dxa"/>
          </w:tcPr>
          <w:p w:rsidR="00A16DF8" w:rsidRPr="008631E8" w:rsidRDefault="00A16DF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DETERMINAZIONE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N.192 DEL 19.2.2014 - INTEGRAZIONE.</w:t>
            </w:r>
          </w:p>
        </w:tc>
      </w:tr>
      <w:tr w:rsidR="00B47725" w:rsidRPr="008631E8" w:rsidTr="007E504F">
        <w:tc>
          <w:tcPr>
            <w:tcW w:w="2660" w:type="dxa"/>
          </w:tcPr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B47725" w:rsidRPr="008631E8" w:rsidRDefault="00B47725" w:rsidP="003A59C4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47725" w:rsidRPr="008631E8" w:rsidRDefault="00B47725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n.428 del 15.4.2014</w:t>
            </w:r>
          </w:p>
        </w:tc>
        <w:tc>
          <w:tcPr>
            <w:tcW w:w="7654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LIQUIDAZIONE C.T.U.</w:t>
            </w:r>
          </w:p>
        </w:tc>
      </w:tr>
      <w:tr w:rsidR="00B47725" w:rsidRPr="008631E8" w:rsidTr="007E504F">
        <w:tc>
          <w:tcPr>
            <w:tcW w:w="2660" w:type="dxa"/>
          </w:tcPr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n.439 del 17.4.2014</w:t>
            </w:r>
          </w:p>
        </w:tc>
        <w:tc>
          <w:tcPr>
            <w:tcW w:w="7654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APPLICAZIONE COMMA 7,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LETT.C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) DELL'ART.21 DEL CCNL/1995.</w:t>
            </w:r>
          </w:p>
        </w:tc>
      </w:tr>
      <w:tr w:rsidR="00B47725" w:rsidRPr="008631E8" w:rsidTr="007E504F">
        <w:tc>
          <w:tcPr>
            <w:tcW w:w="2660" w:type="dxa"/>
          </w:tcPr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47725" w:rsidRPr="008631E8" w:rsidRDefault="00B47725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n.440 del 17.4.2014</w:t>
            </w:r>
          </w:p>
        </w:tc>
        <w:tc>
          <w:tcPr>
            <w:tcW w:w="7654" w:type="dxa"/>
          </w:tcPr>
          <w:p w:rsidR="00B47725" w:rsidRPr="008631E8" w:rsidRDefault="00B47725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AGENZIA 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Gì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GROUP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- LIQUIDAZIONE  FATTURA N.18229/FT DEL 31.3.2014.</w:t>
            </w:r>
          </w:p>
        </w:tc>
      </w:tr>
      <w:tr w:rsidR="00B47725" w:rsidRPr="008631E8" w:rsidTr="007E504F">
        <w:tc>
          <w:tcPr>
            <w:tcW w:w="2660" w:type="dxa"/>
          </w:tcPr>
          <w:p w:rsidR="00B47725" w:rsidRPr="008631E8" w:rsidRDefault="00B47725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B47725" w:rsidRPr="008631E8" w:rsidRDefault="00B47725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47725" w:rsidRPr="008631E8" w:rsidRDefault="00B47725" w:rsidP="00EA6B1C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B47725" w:rsidRPr="008631E8" w:rsidRDefault="00B47725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N.447 DEL 18.4.2014</w:t>
            </w:r>
          </w:p>
        </w:tc>
        <w:tc>
          <w:tcPr>
            <w:tcW w:w="7654" w:type="dxa"/>
          </w:tcPr>
          <w:p w:rsidR="00B47725" w:rsidRPr="008631E8" w:rsidRDefault="00B47725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ELEZIONI EUROPEE DEL 25 MAGGIO 2014 - ATTIVITA'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SUPPORTO TECNICO DURANTE LE OPERAZIONI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TRASMIZZIONE DEI DATI SISEMA SIEL - IMPEGNO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SPESA - AFFIDAMENTO.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n.448 del 18.4.2014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PERSONALE DIPENDENTE  - LIQUIDAZIONE  COMPENSI PER LAVORO STRAORDINARIO.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n.452 del 23.4.2014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PERSONALE DIPENDENTE : APPLICAZIONE ART.71 DEL D. LGS. 25.06.2008, N.112.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n.454 del 23.4.2014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LIQUIDAZIONE COMPENSO AL COLLEGIO REVISORI DEI CONTI.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n.467 del 28.4.2014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 xml:space="preserve">GIUDIZIO INNANZI AL GIUDICE </w:t>
            </w:r>
            <w:proofErr w:type="spellStart"/>
            <w:r w:rsidRPr="008631E8">
              <w:rPr>
                <w:sz w:val="16"/>
                <w:szCs w:val="16"/>
              </w:rPr>
              <w:t>DI</w:t>
            </w:r>
            <w:proofErr w:type="spellEnd"/>
            <w:r w:rsidRPr="008631E8">
              <w:rPr>
                <w:sz w:val="16"/>
                <w:szCs w:val="16"/>
              </w:rPr>
              <w:t xml:space="preserve"> PACE. SENTENZA EX ART.281 SEXIES C.P.C. - LIQUIDAZIONE SOMME.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EA6B1C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N.473 DEL 30.4.2014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DELIBERAZIONE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G.C. N. 102  DEL 30/4/2014. ESECUZIONE - IMPEGNO DELLA SPESA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n.474 del 30.4.2014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165/2001.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n.484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MARZO 2014 - LIQUIDAZIONE FATTURA.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n.485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C.T.U. SU GIUDIZIO INNANZI AL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LIQUIDAZIONE.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n.486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CONCESSIONE CONTRIBUTO LIBRI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TESTO AGLI ALUNNI DELLA SCUOLA DELL'OBBLIGO E SUPERIORI - LIQUIDAZIONE INTEGRAZIONE CONTRIBUTO.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n.490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GIUDIZIO CON TRANSAZIONE TRA LE PARTI. LIQUIDAZIONE.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sz w:val="16"/>
                <w:szCs w:val="16"/>
              </w:rPr>
            </w:pPr>
            <w:r w:rsidRPr="008631E8">
              <w:rPr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n.491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FRANCHIGIA SU SINISTRO STRADALE DEFINITO DA ARISCOM  - COMPAGNIA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ASSICURAZIONI SPA.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n.492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LIQUIDAZIONE COMPENSO A SALDO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INCARICO LEGALE.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n.495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APPELLO AVVERSO SENTENZA N.3465/2013 TRIBUNALE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TRICASE. LIQUIDAZIONE ACCONTO AL LEGALE INCARICATO.</w:t>
            </w:r>
          </w:p>
        </w:tc>
      </w:tr>
      <w:tr w:rsidR="00941A52" w:rsidRPr="008631E8" w:rsidTr="007E504F">
        <w:tc>
          <w:tcPr>
            <w:tcW w:w="2660" w:type="dxa"/>
          </w:tcPr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41A52" w:rsidRPr="008631E8" w:rsidRDefault="00941A52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41A52" w:rsidRPr="008631E8" w:rsidRDefault="00941A52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N.496 DEL 6.5.2014</w:t>
            </w:r>
          </w:p>
        </w:tc>
        <w:tc>
          <w:tcPr>
            <w:tcW w:w="7654" w:type="dxa"/>
          </w:tcPr>
          <w:p w:rsidR="00941A52" w:rsidRPr="008631E8" w:rsidRDefault="00941A52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GIUFFRE' EDITORE - ABBONAMENTO TRIENNALE BANCA DATI "JURIS DATA + DEJURE". LIQUIDAZIONE 2^ RATA.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n.497 del 6.5.2014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GIUDIZIO DEFINITO CON TRANSAZIONE TRA LE PARTI. LIQUIDAZIONE.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n.499 del 7.5.2014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BONARIA SINISTRO STRADALE. LIQUIDAZIONE SOMMA PATTUITA.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N.503 DEL 8.5.2014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N.504 DEL 8.5.2014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n.505 del 8.5.2014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n.506 del 9.5.2014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. 79 E 80 COMMA 1 D.L.vo 18.08.2000 N. 267.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n.510 del 9.5.2014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SOCIETA' REALE MUTUA ASSICURAZIONI - PAGAMENTO FRANCHIGIA SU SINISTRI</w:t>
            </w:r>
          </w:p>
        </w:tc>
      </w:tr>
      <w:tr w:rsidR="00EA4FEB" w:rsidRPr="008631E8" w:rsidTr="007E504F">
        <w:tc>
          <w:tcPr>
            <w:tcW w:w="2660" w:type="dxa"/>
          </w:tcPr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EA4FEB" w:rsidRPr="008631E8" w:rsidRDefault="00EA4FEB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A4FEB" w:rsidRPr="008631E8" w:rsidRDefault="00EA4FEB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n.512 del 9.5.2014</w:t>
            </w:r>
          </w:p>
        </w:tc>
        <w:tc>
          <w:tcPr>
            <w:tcW w:w="7654" w:type="dxa"/>
          </w:tcPr>
          <w:p w:rsidR="00EA4FEB" w:rsidRPr="008631E8" w:rsidRDefault="00EA4FEB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CONSULTAZIONI ELETTORALI PER LA ELEZIONE DEI MEMBRI DEL PARLAMENTO EUROPEO DEL 25 MAGGIO 2014. SERVIZIO DEFISSIONE MANIFESTI ELETTORALI ABUSIVI E FUORI SPAZIO. INCARICO.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n.513 del 12.5.2014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GIUDIZIO CON TRANSAZIONE TRA LE PARTI. IMPEGNO E LIQUIDAZIONE.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n.514 del 12.5.2014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FATTURA ALLA SOCIETA' COOP. SOCILAE APULIA.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n.516 del 12.5.2014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 SRL - LIQUIDAZIONE FATTURE N. 374/AG-1535/2014 E N. 488/AG-1535/2014.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n.517 del 12.5.2014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REGISTRAZIONE SENTENZA. LIQUIDAZIONE A FAVORE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AGENZIA DELLE ENTRATE.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n.520 del 12.5.2014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FATTURA ALLA COOP. SOCIALE MELIORA.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n.524 del 13.5.2014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GIUDIZIO DEFINITO CON SENTENZA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PACE. LIQUIDAZIONE SOMME.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n.538 del 16.5.2014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PUBBLICAZIONE BANDO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 PER AFFIDAMENTO IN CONCESSIONE DEL SERVIZIO PARCHEGGI IN AREE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SOSTA A PAGAMENTO. LIQUIDAZIONE FATTURA DELLA PUBLINFORMA SRL.</w:t>
            </w:r>
          </w:p>
        </w:tc>
      </w:tr>
      <w:tr w:rsidR="00857130" w:rsidRPr="008631E8" w:rsidTr="007E504F">
        <w:tc>
          <w:tcPr>
            <w:tcW w:w="2660" w:type="dxa"/>
          </w:tcPr>
          <w:p w:rsidR="00857130" w:rsidRPr="008631E8" w:rsidRDefault="0085713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857130" w:rsidRPr="008631E8" w:rsidRDefault="00857130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57130" w:rsidRPr="008631E8" w:rsidRDefault="00857130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n.547 del 19.5.2014</w:t>
            </w:r>
          </w:p>
        </w:tc>
        <w:tc>
          <w:tcPr>
            <w:tcW w:w="7654" w:type="dxa"/>
          </w:tcPr>
          <w:p w:rsidR="00857130" w:rsidRPr="008631E8" w:rsidRDefault="00857130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APROLE 2014 - LIQUIDAZIONE FATTURA.</w:t>
            </w:r>
          </w:p>
        </w:tc>
      </w:tr>
      <w:tr w:rsidR="006F6CAD" w:rsidRPr="008631E8" w:rsidTr="007E504F">
        <w:tc>
          <w:tcPr>
            <w:tcW w:w="2660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F6CAD" w:rsidRPr="008631E8" w:rsidRDefault="006A6A2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n.548 del 19</w:t>
            </w:r>
            <w:r w:rsidR="006F6CAD" w:rsidRPr="008631E8">
              <w:rPr>
                <w:color w:val="000000" w:themeColor="text1"/>
                <w:sz w:val="16"/>
                <w:szCs w:val="16"/>
              </w:rPr>
              <w:t>.5.2014</w:t>
            </w:r>
          </w:p>
        </w:tc>
        <w:tc>
          <w:tcPr>
            <w:tcW w:w="7654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DEFINIZIONE GIUDIZIO CON TRANSAZIONE TRA LE PARTI. LIQUIDAZIONE.</w:t>
            </w:r>
          </w:p>
        </w:tc>
      </w:tr>
      <w:tr w:rsidR="006F6CAD" w:rsidRPr="008631E8" w:rsidTr="007E504F">
        <w:tc>
          <w:tcPr>
            <w:tcW w:w="2660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n.549 del 20.5.2014</w:t>
            </w:r>
          </w:p>
        </w:tc>
        <w:tc>
          <w:tcPr>
            <w:tcW w:w="7654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LIQUIDAZIONE COMPENSO AL COLLEGIO REVISORI DEI CONTI.</w:t>
            </w:r>
          </w:p>
        </w:tc>
      </w:tr>
      <w:tr w:rsidR="006F6CAD" w:rsidRPr="008631E8" w:rsidTr="007E504F">
        <w:tc>
          <w:tcPr>
            <w:tcW w:w="2660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F6CAD" w:rsidRPr="008631E8" w:rsidRDefault="006F6CAD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n.555 del 21.5.2014</w:t>
            </w:r>
          </w:p>
        </w:tc>
        <w:tc>
          <w:tcPr>
            <w:tcW w:w="7654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PERMESSI RETRIBUITI PER CARICHE PUBBLICHE - RIMBORSO ARTT.79 E 80 COMMA 1 D.L.vo 18.08.2000 N. 267.</w:t>
            </w:r>
          </w:p>
        </w:tc>
      </w:tr>
      <w:tr w:rsidR="006F6CAD" w:rsidRPr="008631E8" w:rsidTr="007E504F">
        <w:tc>
          <w:tcPr>
            <w:tcW w:w="2660" w:type="dxa"/>
          </w:tcPr>
          <w:p w:rsidR="006F6CAD" w:rsidRPr="008631E8" w:rsidRDefault="006F6CAD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6F6CAD" w:rsidRPr="008631E8" w:rsidRDefault="006F6CAD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6F6CAD" w:rsidRPr="008631E8" w:rsidRDefault="006F6CAD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n.556 del 21.5.2014</w:t>
            </w:r>
          </w:p>
        </w:tc>
        <w:tc>
          <w:tcPr>
            <w:tcW w:w="7654" w:type="dxa"/>
          </w:tcPr>
          <w:p w:rsidR="006F6CAD" w:rsidRPr="008631E8" w:rsidRDefault="006F6CAD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INTEGRAZIONE FONDO PER LA CORRISPONDENZA.</w:t>
            </w:r>
          </w:p>
        </w:tc>
      </w:tr>
      <w:tr w:rsidR="003B087F" w:rsidRPr="008631E8" w:rsidTr="007E504F">
        <w:tc>
          <w:tcPr>
            <w:tcW w:w="2660" w:type="dxa"/>
          </w:tcPr>
          <w:p w:rsidR="003B087F" w:rsidRPr="008631E8" w:rsidRDefault="003B087F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3B087F" w:rsidRPr="008631E8" w:rsidRDefault="003B087F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3B087F" w:rsidRPr="008631E8" w:rsidRDefault="003B087F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B087F" w:rsidRPr="008631E8" w:rsidRDefault="003B087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n.557 del 21.5.2014</w:t>
            </w:r>
          </w:p>
        </w:tc>
        <w:tc>
          <w:tcPr>
            <w:tcW w:w="7654" w:type="dxa"/>
          </w:tcPr>
          <w:p w:rsidR="003B087F" w:rsidRPr="008631E8" w:rsidRDefault="003B087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LETT.B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>) DEL CCNL/1995.</w:t>
            </w:r>
          </w:p>
        </w:tc>
      </w:tr>
      <w:tr w:rsidR="003B087F" w:rsidRPr="008631E8" w:rsidTr="007E504F">
        <w:tc>
          <w:tcPr>
            <w:tcW w:w="2660" w:type="dxa"/>
          </w:tcPr>
          <w:p w:rsidR="003B087F" w:rsidRPr="008631E8" w:rsidRDefault="003B087F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3B087F" w:rsidRPr="008631E8" w:rsidRDefault="003B087F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3B087F" w:rsidRPr="008631E8" w:rsidRDefault="003B087F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3B087F" w:rsidRPr="008631E8" w:rsidRDefault="003B087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n.559 del 21.5.2014</w:t>
            </w:r>
          </w:p>
        </w:tc>
        <w:tc>
          <w:tcPr>
            <w:tcW w:w="7654" w:type="dxa"/>
          </w:tcPr>
          <w:p w:rsidR="003B087F" w:rsidRPr="008631E8" w:rsidRDefault="003B087F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IDENTITA' PER L'ANNO 2014 PRESSO LA PREFETTURA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SEPSA.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n.564 del 21.5.2014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DETERMINAZIONE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N.467 DEL 28.4.2014 - MODIFICA PUNTO 1).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n.575 del 22.5.2014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SALARIO ACCESSORIO APRILE 2014. LIQUIDAZIONE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n.577 del 22.5.2014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 DIPENDENTE -  APPLICAZIONE ART. 71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 . 112  DEL  25/6/2008.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n.580 del 22.5.2014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N.165/2001.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n.581 del 22.5.2014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AGENZIA DEL LAVORO Gi GROUP 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S.P.A.-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LIQUIDAZIONE FATTURA N.25568/FTDEL 30.04.2014.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n.590 del 27.5.2014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BICENTENARIO DELLA FONDAZIONE DELL'ARMA DEI CARABINIERI - ADESIONE INIZIATIVA PER LA REALIZZAZIONE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UN MONUMENTO COMMEMORATIVO. CONTRIBUTO.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n.591 del 27.5.2014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FORNITURA SERVIZIO SOSTITUTIVO MENSA MEDIANTE EROGAZIONE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BUONI PASTO - RINNOVO AFFIDAMENTO.</w:t>
            </w:r>
          </w:p>
        </w:tc>
      </w:tr>
      <w:tr w:rsidR="005F1543" w:rsidRPr="008631E8" w:rsidTr="007E504F">
        <w:tc>
          <w:tcPr>
            <w:tcW w:w="2660" w:type="dxa"/>
          </w:tcPr>
          <w:p w:rsidR="005F1543" w:rsidRPr="008631E8" w:rsidRDefault="005F1543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5F1543" w:rsidRPr="008631E8" w:rsidRDefault="005F1543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F1543" w:rsidRPr="008631E8" w:rsidRDefault="005F1543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n.599 del 3.6.2014</w:t>
            </w:r>
          </w:p>
        </w:tc>
        <w:tc>
          <w:tcPr>
            <w:tcW w:w="7654" w:type="dxa"/>
          </w:tcPr>
          <w:p w:rsidR="005F1543" w:rsidRPr="008631E8" w:rsidRDefault="005F154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D26926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n.605 del 5.6.2014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COMPONENTE ORGANISMO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VALUTAZIONE - LIQUIDAZIONE FATTURA.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n.608 del 5.6.2014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FORNITURA BUONI PASTO AL PERSONALE DIPENDENTE. LIQUIDAZIONE FATTURA.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n.609 del 5.6.2014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ESECUZIONE DELIBERA G.C. N.112 DEL 15.5.2014 - CONFERIMENTO INCARICO LEGALE E IMPEGNO DELLA SPESA.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n.610 del 5.6.2014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LIQUIDAZIONE FATTURA ALLA SOCIETA' COOPERATIVA SOCIALE MELIORA.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n.611 del 6.6.2014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MANIFESTAZIONE 1° MAGGIO 2014. LIQUIDAZIONE FATTURA.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n.614 del 6.6.2014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 COMUNALI - DETERMINAZIONI.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n.615 del 6.6.2014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 - DETERMINAZIONI.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lastRenderedPageBreak/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n.623 del 10.6.2014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DELIBERAZIONE G.C. N.118 DEL 23.5.2014 - RCORSO AL T.A.R. PUGLIA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LECCE. CONFERIMENTO INCARICO A LEGALE E IMPEGNO DELLA SPESA.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n.624 del 11.6.2014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COMPETENZE PER SERVIZIO SOTTOCOMMISSIONE ELETTORALE CIRC</w:t>
            </w:r>
            <w:r w:rsidR="00C60DAB">
              <w:rPr>
                <w:color w:val="000000" w:themeColor="text1"/>
                <w:sz w:val="16"/>
                <w:szCs w:val="16"/>
              </w:rPr>
              <w:t>ONDARIALE DIPENDENTE […]</w:t>
            </w:r>
            <w:r w:rsidRPr="008631E8">
              <w:rPr>
                <w:color w:val="000000" w:themeColor="text1"/>
                <w:sz w:val="16"/>
                <w:szCs w:val="16"/>
              </w:rPr>
              <w:t xml:space="preserve"> - RIPARTIZIONE SOMME FRA I COMUNI FACENTI PARTE DELLA SOTTOCOMMISSIONE ELETTORALE CIRCONDARIALE.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n.627 del 11.6.2014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BANDO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 PER L'AFFIDAMENTO IN CONCESSIONE  DEL 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GESTIONE DEI PARCHEGGI PUBBLICI A PAGAMENTO SENZA CUSTODIA DEI VEICOLI -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CIG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.: 5701068E21 - NOMINA COMMISSIONE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GARA.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n.632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PULIZIA UFFICIO DEL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- LIQUIDAZIONE FATTURA ALLA SOCIETA' COOP. SOCIALE APULIA.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n.633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LIQUIDAZIONE SALARIO ACCESSORIO.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n.634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SERVIZIO MAIL EXPRESS POSTE PRIVATE - LIQUIDAZIONE FATTURA  606/AG-1535/2014.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n.635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ELEZIONI EUROPEE DEL 25 MAGGIO 2014 - ATTIVITA'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SUPPORTO TECNICO TRASMISSIONE DATI SISTEMA SIEL - LIQUIDAZIONE FATTURA.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n.637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PERSONALE DIPENDENTE - LIQUIDAZIONE LAVORO STRAORDINARIO.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n.638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DETERMINAZIONE N. 473 DEL 30/4/2014. LIQUIDAZIONE.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n.639 del 13.6.2014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LIQUIDAZIONE COMPENSO AL COLLEGIO REVISORI DEI CONTI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n.662 del 19.6.2014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RISOLUZIONE BONARIA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RICHIESTE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RISARCIMENTO DANNI DA INSIDIA STRADALE. LIQUIDAZIONE SOMME PATTUITE.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n.666 del 23.6.2014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PERSONALE DIPENDENTE - APLLICAZIONE ART. 71, COMMA 1°,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25 GIUGNO 2008, N. 112.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n.669 del 23.6.2014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INCARICO LEGALE PER PRATICHE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RISARCIMENTO DANNI DA INSIDIA STRADALE. LIQUIDAZIONE ACCONTO AL LEGALE DIFENSORE.</w:t>
            </w:r>
          </w:p>
        </w:tc>
      </w:tr>
      <w:tr w:rsidR="00713354" w:rsidRPr="008631E8" w:rsidTr="007E504F">
        <w:tc>
          <w:tcPr>
            <w:tcW w:w="2660" w:type="dxa"/>
          </w:tcPr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713354" w:rsidRPr="008631E8" w:rsidRDefault="00713354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713354" w:rsidRPr="008631E8" w:rsidRDefault="00713354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n.673 del 24.6.2014</w:t>
            </w:r>
          </w:p>
        </w:tc>
        <w:tc>
          <w:tcPr>
            <w:tcW w:w="7654" w:type="dxa"/>
          </w:tcPr>
          <w:p w:rsidR="00713354" w:rsidRPr="008631E8" w:rsidRDefault="0071335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PACE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TRICASE. CONFERMA INCARICO LEGALE.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n.674 del 24.6.2014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ELEZIONI EUROPEE DEL 25 MAGGIO 2014 - LIQUIDAZIONE LAVORO STRAORDINARIO AL PERSONALE DIPENDENTE.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6148D6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n.675 del 24.6.2014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G.C. N. 131 DEL 20/6/2014 - ESECUZIONE.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Dott.</w:t>
            </w:r>
            <w:r w:rsidR="006573BB">
              <w:rPr>
                <w:color w:val="000000" w:themeColor="text1"/>
                <w:sz w:val="16"/>
                <w:szCs w:val="16"/>
              </w:rPr>
              <w:t>Giuseppe</w:t>
            </w:r>
            <w:proofErr w:type="spellEnd"/>
            <w:r w:rsidR="006573BB">
              <w:rPr>
                <w:color w:val="000000" w:themeColor="text1"/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n.676 del 24.6.2014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ELEZIONI EUROPEE DEL 25 MAGGIO 2014 - LIQUIDAZIONE COMPENSO.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E3384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E3384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n.680 del 25.6.2014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MAGGIO2014 - LIQUIDAZIONE FATTURA.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n.683 del 26.6.2014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INCARICO LEGALE PER RISARCIMENTO DANNI DA INSIDIA STRADALE. LIQUIDAZIONE ACCONTO AL LEGALE INCARICATO.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E3384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E33848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200E83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n.684 del 27.6.2014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AS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UNIP. - GESTIONE SERVIZIO RISARCIMENTO DANNI DA INSIDIA STRADALE. IMPEGNO DELLA SPESA E LIQUIDAZIONE.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n.689 del 30.6.2014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DIPENDENTE COMUNALE - AUTORIZZAZIONE AI SENSI DELL'ART. 53 DEL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N. 165/2001.</w:t>
            </w:r>
          </w:p>
        </w:tc>
      </w:tr>
      <w:tr w:rsidR="009D5D8E" w:rsidRPr="008631E8" w:rsidTr="007E504F">
        <w:tc>
          <w:tcPr>
            <w:tcW w:w="2660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D5D8E" w:rsidRPr="008631E8" w:rsidRDefault="009D5D8E" w:rsidP="003A59C4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3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>n.693 del 30.6.2014</w:t>
            </w:r>
          </w:p>
        </w:tc>
        <w:tc>
          <w:tcPr>
            <w:tcW w:w="7654" w:type="dxa"/>
          </w:tcPr>
          <w:p w:rsidR="009D5D8E" w:rsidRPr="008631E8" w:rsidRDefault="009D5D8E">
            <w:pPr>
              <w:rPr>
                <w:color w:val="000000" w:themeColor="text1"/>
                <w:sz w:val="16"/>
                <w:szCs w:val="16"/>
              </w:rPr>
            </w:pPr>
            <w:r w:rsidRPr="008631E8">
              <w:rPr>
                <w:color w:val="000000" w:themeColor="text1"/>
                <w:sz w:val="16"/>
                <w:szCs w:val="16"/>
              </w:rPr>
              <w:t xml:space="preserve">OPERAZIONI ELETTORALI DEL 25.05.2014 - LIQUIDAZIONE SPESE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631E8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631E8">
              <w:rPr>
                <w:color w:val="000000" w:themeColor="text1"/>
                <w:sz w:val="16"/>
                <w:szCs w:val="16"/>
              </w:rPr>
              <w:t>ORGANIZZAZIONE.-</w:t>
            </w:r>
            <w:proofErr w:type="spellEnd"/>
          </w:p>
        </w:tc>
      </w:tr>
    </w:tbl>
    <w:p w:rsidR="00B75C24" w:rsidRPr="008631E8" w:rsidRDefault="00B75C24">
      <w:pPr>
        <w:rPr>
          <w:sz w:val="16"/>
          <w:szCs w:val="16"/>
        </w:rPr>
      </w:pPr>
    </w:p>
    <w:sectPr w:rsidR="00B75C24" w:rsidRPr="008631E8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5B4219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9B3C41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1041D2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2191765"/>
    <w:multiLevelType w:val="hybridMultilevel"/>
    <w:tmpl w:val="EE8050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04681"/>
    <w:multiLevelType w:val="hybridMultilevel"/>
    <w:tmpl w:val="D084DB08"/>
    <w:lvl w:ilvl="0" w:tplc="10B0B428">
      <w:start w:val="1"/>
      <w:numFmt w:val="decimal"/>
      <w:lvlText w:val="%1)"/>
      <w:lvlJc w:val="left"/>
      <w:pPr>
        <w:ind w:left="735" w:hanging="375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6B50284"/>
    <w:multiLevelType w:val="hybridMultilevel"/>
    <w:tmpl w:val="6214F2CC"/>
    <w:lvl w:ilvl="0" w:tplc="43E05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8402EC7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97338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B75BD3"/>
    <w:multiLevelType w:val="hybridMultilevel"/>
    <w:tmpl w:val="7CAC78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697F45"/>
    <w:multiLevelType w:val="hybridMultilevel"/>
    <w:tmpl w:val="2E3C2D3E"/>
    <w:lvl w:ilvl="0" w:tplc="80D4DB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4D1059"/>
    <w:multiLevelType w:val="hybridMultilevel"/>
    <w:tmpl w:val="7B8051B8"/>
    <w:lvl w:ilvl="0" w:tplc="9490E1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25949"/>
    <w:multiLevelType w:val="hybridMultilevel"/>
    <w:tmpl w:val="8EA6FD7C"/>
    <w:lvl w:ilvl="0" w:tplc="1BEA249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4">
    <w:nsid w:val="166D0BCD"/>
    <w:multiLevelType w:val="hybridMultilevel"/>
    <w:tmpl w:val="5FD6063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78929EF"/>
    <w:multiLevelType w:val="hybridMultilevel"/>
    <w:tmpl w:val="AF48086E"/>
    <w:lvl w:ilvl="0" w:tplc="CC36B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0F347F"/>
    <w:multiLevelType w:val="hybridMultilevel"/>
    <w:tmpl w:val="DF9635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6060F"/>
    <w:multiLevelType w:val="hybridMultilevel"/>
    <w:tmpl w:val="561CCE4A"/>
    <w:lvl w:ilvl="0" w:tplc="0E1A768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216832"/>
    <w:multiLevelType w:val="hybridMultilevel"/>
    <w:tmpl w:val="789C865A"/>
    <w:lvl w:ilvl="0" w:tplc="0CBCF7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1F280AB0"/>
    <w:multiLevelType w:val="hybridMultilevel"/>
    <w:tmpl w:val="BDD04444"/>
    <w:lvl w:ilvl="0" w:tplc="951CF01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1F3D2A13"/>
    <w:multiLevelType w:val="hybridMultilevel"/>
    <w:tmpl w:val="C54214F8"/>
    <w:lvl w:ilvl="0" w:tplc="948AFD3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1F3F5BBA"/>
    <w:multiLevelType w:val="hybridMultilevel"/>
    <w:tmpl w:val="0F965F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21294D86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4086DAA"/>
    <w:multiLevelType w:val="hybridMultilevel"/>
    <w:tmpl w:val="5ED8F018"/>
    <w:lvl w:ilvl="0" w:tplc="9EC68D9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266A57D4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67F7CCF"/>
    <w:multiLevelType w:val="hybridMultilevel"/>
    <w:tmpl w:val="919E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1221DA"/>
    <w:multiLevelType w:val="hybridMultilevel"/>
    <w:tmpl w:val="DAA230A6"/>
    <w:lvl w:ilvl="0" w:tplc="5F743A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27B341ED"/>
    <w:multiLevelType w:val="hybridMultilevel"/>
    <w:tmpl w:val="B5760862"/>
    <w:lvl w:ilvl="0" w:tplc="33BADA1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28FA4AA7"/>
    <w:multiLevelType w:val="hybridMultilevel"/>
    <w:tmpl w:val="F7483530"/>
    <w:lvl w:ilvl="0" w:tplc="84B8229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2A535D3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B0C3689"/>
    <w:multiLevelType w:val="hybridMultilevel"/>
    <w:tmpl w:val="5DECB5BA"/>
    <w:lvl w:ilvl="0" w:tplc="40FC7B1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2B192470"/>
    <w:multiLevelType w:val="hybridMultilevel"/>
    <w:tmpl w:val="0346D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4B2653"/>
    <w:multiLevelType w:val="hybridMultilevel"/>
    <w:tmpl w:val="8F7E5128"/>
    <w:lvl w:ilvl="0" w:tplc="066A66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3">
    <w:nsid w:val="33132793"/>
    <w:multiLevelType w:val="hybridMultilevel"/>
    <w:tmpl w:val="94BC96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123F3C"/>
    <w:multiLevelType w:val="hybridMultilevel"/>
    <w:tmpl w:val="12BC1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568047E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66776B"/>
    <w:multiLevelType w:val="hybridMultilevel"/>
    <w:tmpl w:val="A57E4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6E6008"/>
    <w:multiLevelType w:val="hybridMultilevel"/>
    <w:tmpl w:val="F18AFC7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C636527"/>
    <w:multiLevelType w:val="hybridMultilevel"/>
    <w:tmpl w:val="D084DB08"/>
    <w:lvl w:ilvl="0" w:tplc="10B0B428">
      <w:start w:val="1"/>
      <w:numFmt w:val="decimal"/>
      <w:lvlText w:val="%1)"/>
      <w:lvlJc w:val="left"/>
      <w:pPr>
        <w:ind w:left="735" w:hanging="375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E684F68"/>
    <w:multiLevelType w:val="hybridMultilevel"/>
    <w:tmpl w:val="1166C186"/>
    <w:lvl w:ilvl="0" w:tplc="AB069B6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F741006"/>
    <w:multiLevelType w:val="hybridMultilevel"/>
    <w:tmpl w:val="4F0E3E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1F2BA7"/>
    <w:multiLevelType w:val="hybridMultilevel"/>
    <w:tmpl w:val="F710A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0302656"/>
    <w:multiLevelType w:val="hybridMultilevel"/>
    <w:tmpl w:val="0B1C732C"/>
    <w:lvl w:ilvl="0" w:tplc="D3B42B1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4">
    <w:nsid w:val="406D5046"/>
    <w:multiLevelType w:val="hybridMultilevel"/>
    <w:tmpl w:val="CE32CE2A"/>
    <w:lvl w:ilvl="0" w:tplc="90A6AB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0A832BF"/>
    <w:multiLevelType w:val="hybridMultilevel"/>
    <w:tmpl w:val="13C6D2A0"/>
    <w:lvl w:ilvl="0" w:tplc="EC68FD4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>
    <w:nsid w:val="40E72DA3"/>
    <w:multiLevelType w:val="hybridMultilevel"/>
    <w:tmpl w:val="0F3CB20A"/>
    <w:lvl w:ilvl="0" w:tplc="4926BB1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7">
    <w:nsid w:val="411D3467"/>
    <w:multiLevelType w:val="hybridMultilevel"/>
    <w:tmpl w:val="CA6882E0"/>
    <w:lvl w:ilvl="0" w:tplc="AA4CD39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>
    <w:nsid w:val="46B13004"/>
    <w:multiLevelType w:val="hybridMultilevel"/>
    <w:tmpl w:val="1F9E463A"/>
    <w:lvl w:ilvl="0" w:tplc="E2740B7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9">
    <w:nsid w:val="4C3C4D87"/>
    <w:multiLevelType w:val="hybridMultilevel"/>
    <w:tmpl w:val="B0A0626E"/>
    <w:lvl w:ilvl="0" w:tplc="C53062B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>
    <w:nsid w:val="4C92462A"/>
    <w:multiLevelType w:val="hybridMultilevel"/>
    <w:tmpl w:val="7FC8A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974CB0"/>
    <w:multiLevelType w:val="hybridMultilevel"/>
    <w:tmpl w:val="ED627C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DC24A44"/>
    <w:multiLevelType w:val="hybridMultilevel"/>
    <w:tmpl w:val="0204A994"/>
    <w:lvl w:ilvl="0" w:tplc="2E8AE58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3">
    <w:nsid w:val="4EE03943"/>
    <w:multiLevelType w:val="hybridMultilevel"/>
    <w:tmpl w:val="B6AA2DD6"/>
    <w:lvl w:ilvl="0" w:tplc="E392EFF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4">
    <w:nsid w:val="4EFD08F1"/>
    <w:multiLevelType w:val="hybridMultilevel"/>
    <w:tmpl w:val="9ED496BA"/>
    <w:lvl w:ilvl="0" w:tplc="0A48E7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>
    <w:nsid w:val="4FDB55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6">
    <w:nsid w:val="51283AA5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1DF1E83"/>
    <w:multiLevelType w:val="hybridMultilevel"/>
    <w:tmpl w:val="7414A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2BF32B0"/>
    <w:multiLevelType w:val="hybridMultilevel"/>
    <w:tmpl w:val="F618919A"/>
    <w:lvl w:ilvl="0" w:tplc="3F20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58F21A5"/>
    <w:multiLevelType w:val="hybridMultilevel"/>
    <w:tmpl w:val="02500F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5F90607"/>
    <w:multiLevelType w:val="hybridMultilevel"/>
    <w:tmpl w:val="9410D4C8"/>
    <w:lvl w:ilvl="0" w:tplc="FF12E02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1">
    <w:nsid w:val="56293C77"/>
    <w:multiLevelType w:val="hybridMultilevel"/>
    <w:tmpl w:val="119004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7231697"/>
    <w:multiLevelType w:val="hybridMultilevel"/>
    <w:tmpl w:val="53CE9846"/>
    <w:lvl w:ilvl="0" w:tplc="A3FC67CC">
      <w:start w:val="1"/>
      <w:numFmt w:val="decimal"/>
      <w:lvlText w:val="%1)"/>
      <w:lvlJc w:val="left"/>
      <w:pPr>
        <w:tabs>
          <w:tab w:val="num" w:pos="793"/>
        </w:tabs>
        <w:ind w:left="793" w:hanging="51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3">
    <w:nsid w:val="5B23111D"/>
    <w:multiLevelType w:val="hybridMultilevel"/>
    <w:tmpl w:val="22D0E0F0"/>
    <w:lvl w:ilvl="0" w:tplc="78E423E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>
    <w:nsid w:val="5BD544DA"/>
    <w:multiLevelType w:val="hybridMultilevel"/>
    <w:tmpl w:val="C5B07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D1C42F8"/>
    <w:multiLevelType w:val="hybridMultilevel"/>
    <w:tmpl w:val="19D6AD7E"/>
    <w:lvl w:ilvl="0" w:tplc="3C446E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5DFE2E7B"/>
    <w:multiLevelType w:val="hybridMultilevel"/>
    <w:tmpl w:val="9F6ED7F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FFC1187"/>
    <w:multiLevelType w:val="hybridMultilevel"/>
    <w:tmpl w:val="C0F64024"/>
    <w:lvl w:ilvl="0" w:tplc="0AF6D7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0F60426"/>
    <w:multiLevelType w:val="hybridMultilevel"/>
    <w:tmpl w:val="6A72EF9E"/>
    <w:lvl w:ilvl="0" w:tplc="E118DC1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9">
    <w:nsid w:val="619A157F"/>
    <w:multiLevelType w:val="hybridMultilevel"/>
    <w:tmpl w:val="26641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2F67A1"/>
    <w:multiLevelType w:val="hybridMultilevel"/>
    <w:tmpl w:val="D72C2EC4"/>
    <w:lvl w:ilvl="0" w:tplc="130E46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1">
    <w:nsid w:val="65496359"/>
    <w:multiLevelType w:val="hybridMultilevel"/>
    <w:tmpl w:val="50E27686"/>
    <w:lvl w:ilvl="0" w:tplc="768089D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7C1263"/>
    <w:multiLevelType w:val="hybridMultilevel"/>
    <w:tmpl w:val="1D303ACA"/>
    <w:lvl w:ilvl="0" w:tplc="82489F5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3">
    <w:nsid w:val="664710E7"/>
    <w:multiLevelType w:val="hybridMultilevel"/>
    <w:tmpl w:val="BBBA80AC"/>
    <w:lvl w:ilvl="0" w:tplc="6300787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4">
    <w:nsid w:val="66FC29C2"/>
    <w:multiLevelType w:val="hybridMultilevel"/>
    <w:tmpl w:val="61EAA3C6"/>
    <w:lvl w:ilvl="0" w:tplc="9236A8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94B3F35"/>
    <w:multiLevelType w:val="hybridMultilevel"/>
    <w:tmpl w:val="E89E901E"/>
    <w:lvl w:ilvl="0" w:tplc="79E4918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6">
    <w:nsid w:val="6A5E691D"/>
    <w:multiLevelType w:val="hybridMultilevel"/>
    <w:tmpl w:val="F7B68588"/>
    <w:lvl w:ilvl="0" w:tplc="4EBCF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B91702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BF574E3"/>
    <w:multiLevelType w:val="hybridMultilevel"/>
    <w:tmpl w:val="F56016F6"/>
    <w:lvl w:ilvl="0" w:tplc="2A5A1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>
    <w:nsid w:val="6D1E6BAA"/>
    <w:multiLevelType w:val="hybridMultilevel"/>
    <w:tmpl w:val="B97A29AE"/>
    <w:lvl w:ilvl="0" w:tplc="3D92978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0">
    <w:nsid w:val="6EB85A30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F7B0890"/>
    <w:multiLevelType w:val="hybridMultilevel"/>
    <w:tmpl w:val="FC68E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F98730B"/>
    <w:multiLevelType w:val="hybridMultilevel"/>
    <w:tmpl w:val="302A3B00"/>
    <w:lvl w:ilvl="0" w:tplc="C95A397C">
      <w:start w:val="1"/>
      <w:numFmt w:val="decimal"/>
      <w:lvlText w:val="%1)"/>
      <w:lvlJc w:val="left"/>
      <w:pPr>
        <w:ind w:left="644" w:hanging="360"/>
      </w:pPr>
      <w:rPr>
        <w:rFonts w:ascii="Calibri" w:hAnsi="Calibri" w:cs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09562F4"/>
    <w:multiLevelType w:val="hybridMultilevel"/>
    <w:tmpl w:val="8D00A96C"/>
    <w:lvl w:ilvl="0" w:tplc="49769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</w:rPr>
    </w:lvl>
    <w:lvl w:ilvl="1" w:tplc="B86458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1022593"/>
    <w:multiLevelType w:val="hybridMultilevel"/>
    <w:tmpl w:val="1C040FB8"/>
    <w:lvl w:ilvl="0" w:tplc="6DE2128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727C4F0F"/>
    <w:multiLevelType w:val="hybridMultilevel"/>
    <w:tmpl w:val="B1464D24"/>
    <w:lvl w:ilvl="0" w:tplc="44DC17D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6">
    <w:nsid w:val="74DB58E6"/>
    <w:multiLevelType w:val="hybridMultilevel"/>
    <w:tmpl w:val="B3D8DF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75660B96"/>
    <w:multiLevelType w:val="hybridMultilevel"/>
    <w:tmpl w:val="E58CE074"/>
    <w:lvl w:ilvl="0" w:tplc="C7AA3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072369"/>
    <w:multiLevelType w:val="hybridMultilevel"/>
    <w:tmpl w:val="FAFC3F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8C2FEC"/>
    <w:multiLevelType w:val="hybridMultilevel"/>
    <w:tmpl w:val="A94A0F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7BF65A33"/>
    <w:multiLevelType w:val="hybridMultilevel"/>
    <w:tmpl w:val="49D8728E"/>
    <w:lvl w:ilvl="0" w:tplc="BF92B8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1">
    <w:nsid w:val="7DE03D9E"/>
    <w:multiLevelType w:val="hybridMultilevel"/>
    <w:tmpl w:val="ECDAEDA6"/>
    <w:lvl w:ilvl="0" w:tplc="E95E5C0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2">
    <w:nsid w:val="7FB528D2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82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6"/>
  </w:num>
  <w:num w:numId="13">
    <w:abstractNumId w:val="10"/>
  </w:num>
  <w:num w:numId="14">
    <w:abstractNumId w:val="74"/>
  </w:num>
  <w:num w:numId="15">
    <w:abstractNumId w:val="77"/>
  </w:num>
  <w:num w:numId="16">
    <w:abstractNumId w:val="7"/>
  </w:num>
  <w:num w:numId="17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35"/>
  </w:num>
  <w:num w:numId="25">
    <w:abstractNumId w:val="65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</w:num>
  <w:num w:numId="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</w:num>
  <w:num w:numId="36">
    <w:abstractNumId w:val="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40"/>
  </w:num>
  <w:num w:numId="4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4"/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0"/>
  </w:num>
  <w:num w:numId="5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87"/>
  </w:num>
  <w:num w:numId="56">
    <w:abstractNumId w:val="44"/>
  </w:num>
  <w:num w:numId="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9"/>
  </w:num>
  <w:num w:numId="59">
    <w:abstractNumId w:val="15"/>
  </w:num>
  <w:num w:numId="60">
    <w:abstractNumId w:val="14"/>
  </w:num>
  <w:num w:numId="61">
    <w:abstractNumId w:val="86"/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8"/>
  </w:num>
  <w:num w:numId="64">
    <w:abstractNumId w:val="16"/>
  </w:num>
  <w:num w:numId="65">
    <w:abstractNumId w:val="57"/>
  </w:num>
  <w:num w:numId="66">
    <w:abstractNumId w:val="75"/>
  </w:num>
  <w:num w:numId="67">
    <w:abstractNumId w:val="32"/>
  </w:num>
  <w:num w:numId="68">
    <w:abstractNumId w:val="91"/>
  </w:num>
  <w:num w:numId="69">
    <w:abstractNumId w:val="27"/>
  </w:num>
  <w:num w:numId="70">
    <w:abstractNumId w:val="49"/>
  </w:num>
  <w:num w:numId="71">
    <w:abstractNumId w:val="28"/>
  </w:num>
  <w:num w:numId="72">
    <w:abstractNumId w:val="69"/>
  </w:num>
  <w:num w:numId="73">
    <w:abstractNumId w:val="54"/>
  </w:num>
  <w:num w:numId="74">
    <w:abstractNumId w:val="9"/>
  </w:num>
  <w:num w:numId="75">
    <w:abstractNumId w:val="30"/>
  </w:num>
  <w:num w:numId="76">
    <w:abstractNumId w:val="12"/>
  </w:num>
  <w:num w:numId="77">
    <w:abstractNumId w:val="63"/>
  </w:num>
  <w:num w:numId="78">
    <w:abstractNumId w:val="11"/>
  </w:num>
  <w:num w:numId="79">
    <w:abstractNumId w:val="43"/>
  </w:num>
  <w:num w:numId="80">
    <w:abstractNumId w:val="60"/>
  </w:num>
  <w:num w:numId="81">
    <w:abstractNumId w:val="45"/>
  </w:num>
  <w:num w:numId="82">
    <w:abstractNumId w:val="52"/>
  </w:num>
  <w:num w:numId="83">
    <w:abstractNumId w:val="53"/>
  </w:num>
  <w:num w:numId="84">
    <w:abstractNumId w:val="23"/>
  </w:num>
  <w:num w:numId="85">
    <w:abstractNumId w:val="19"/>
  </w:num>
  <w:num w:numId="86">
    <w:abstractNumId w:val="18"/>
  </w:num>
  <w:num w:numId="87">
    <w:abstractNumId w:val="31"/>
  </w:num>
  <w:num w:numId="88">
    <w:abstractNumId w:val="47"/>
  </w:num>
  <w:num w:numId="89">
    <w:abstractNumId w:val="46"/>
  </w:num>
  <w:num w:numId="90">
    <w:abstractNumId w:val="26"/>
  </w:num>
  <w:num w:numId="91">
    <w:abstractNumId w:val="73"/>
  </w:num>
  <w:num w:numId="92">
    <w:abstractNumId w:val="71"/>
  </w:num>
  <w:num w:numId="93">
    <w:abstractNumId w:val="90"/>
  </w:num>
  <w:num w:numId="94">
    <w:abstractNumId w:val="36"/>
  </w:num>
  <w:num w:numId="95">
    <w:abstractNumId w:val="72"/>
  </w:num>
  <w:num w:numId="96">
    <w:abstractNumId w:val="20"/>
  </w:num>
  <w:num w:numId="97">
    <w:abstractNumId w:val="85"/>
  </w:num>
  <w:num w:numId="98">
    <w:abstractNumId w:val="50"/>
  </w:num>
  <w:num w:numId="99">
    <w:abstractNumId w:val="70"/>
  </w:num>
  <w:num w:numId="100">
    <w:abstractNumId w:val="68"/>
  </w:num>
  <w:num w:numId="101">
    <w:abstractNumId w:val="79"/>
  </w:num>
  <w:num w:numId="102">
    <w:abstractNumId w:val="48"/>
  </w:num>
  <w:num w:numId="103">
    <w:abstractNumId w:val="17"/>
  </w:num>
  <w:num w:numId="104">
    <w:abstractNumId w:val="41"/>
  </w:num>
  <w:num w:numId="105">
    <w:abstractNumId w:val="25"/>
  </w:num>
  <w:numIdMacAtCleanup w:val="10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20CA"/>
    <w:rsid w:val="00007DFC"/>
    <w:rsid w:val="0001017C"/>
    <w:rsid w:val="00010BC6"/>
    <w:rsid w:val="00015CB2"/>
    <w:rsid w:val="0001648F"/>
    <w:rsid w:val="00023219"/>
    <w:rsid w:val="00024011"/>
    <w:rsid w:val="00027829"/>
    <w:rsid w:val="00027DC0"/>
    <w:rsid w:val="000310F0"/>
    <w:rsid w:val="000440A3"/>
    <w:rsid w:val="0004436D"/>
    <w:rsid w:val="00044B32"/>
    <w:rsid w:val="000451E3"/>
    <w:rsid w:val="000479A6"/>
    <w:rsid w:val="0005008F"/>
    <w:rsid w:val="0006030B"/>
    <w:rsid w:val="00061841"/>
    <w:rsid w:val="00061FBF"/>
    <w:rsid w:val="00062680"/>
    <w:rsid w:val="0006768C"/>
    <w:rsid w:val="0007300A"/>
    <w:rsid w:val="00073A6D"/>
    <w:rsid w:val="00073F0D"/>
    <w:rsid w:val="00091856"/>
    <w:rsid w:val="00091C33"/>
    <w:rsid w:val="00097459"/>
    <w:rsid w:val="000A6A5E"/>
    <w:rsid w:val="000A7635"/>
    <w:rsid w:val="000B41A3"/>
    <w:rsid w:val="000C191F"/>
    <w:rsid w:val="000C19C5"/>
    <w:rsid w:val="000C2ECB"/>
    <w:rsid w:val="000D2FF8"/>
    <w:rsid w:val="000D575E"/>
    <w:rsid w:val="000D7DC2"/>
    <w:rsid w:val="000F14F6"/>
    <w:rsid w:val="00106129"/>
    <w:rsid w:val="00120C09"/>
    <w:rsid w:val="00122A2E"/>
    <w:rsid w:val="00132B69"/>
    <w:rsid w:val="00137748"/>
    <w:rsid w:val="00141377"/>
    <w:rsid w:val="00150A5D"/>
    <w:rsid w:val="00151356"/>
    <w:rsid w:val="00151C04"/>
    <w:rsid w:val="00152A00"/>
    <w:rsid w:val="001536EB"/>
    <w:rsid w:val="00157A2B"/>
    <w:rsid w:val="00160393"/>
    <w:rsid w:val="00161250"/>
    <w:rsid w:val="00170009"/>
    <w:rsid w:val="00174777"/>
    <w:rsid w:val="00175C5E"/>
    <w:rsid w:val="00181BD2"/>
    <w:rsid w:val="001867EC"/>
    <w:rsid w:val="00187949"/>
    <w:rsid w:val="001938FD"/>
    <w:rsid w:val="00195A5B"/>
    <w:rsid w:val="00196E56"/>
    <w:rsid w:val="001A012E"/>
    <w:rsid w:val="001A04BF"/>
    <w:rsid w:val="001A04D8"/>
    <w:rsid w:val="001A085D"/>
    <w:rsid w:val="001A3626"/>
    <w:rsid w:val="001A7AA1"/>
    <w:rsid w:val="001B4BCC"/>
    <w:rsid w:val="001B615F"/>
    <w:rsid w:val="001C0566"/>
    <w:rsid w:val="001D3681"/>
    <w:rsid w:val="001D7B79"/>
    <w:rsid w:val="001E4C87"/>
    <w:rsid w:val="0020058F"/>
    <w:rsid w:val="00200E83"/>
    <w:rsid w:val="00202BF1"/>
    <w:rsid w:val="00202C5D"/>
    <w:rsid w:val="00206163"/>
    <w:rsid w:val="00216015"/>
    <w:rsid w:val="00216660"/>
    <w:rsid w:val="00217550"/>
    <w:rsid w:val="00217EDF"/>
    <w:rsid w:val="00222B44"/>
    <w:rsid w:val="0022428E"/>
    <w:rsid w:val="00224B4D"/>
    <w:rsid w:val="00224D74"/>
    <w:rsid w:val="0022576D"/>
    <w:rsid w:val="00226A26"/>
    <w:rsid w:val="00230AEB"/>
    <w:rsid w:val="00231E12"/>
    <w:rsid w:val="00232472"/>
    <w:rsid w:val="00232A8E"/>
    <w:rsid w:val="00243226"/>
    <w:rsid w:val="00244B76"/>
    <w:rsid w:val="00245C1D"/>
    <w:rsid w:val="00254370"/>
    <w:rsid w:val="00255E88"/>
    <w:rsid w:val="00256602"/>
    <w:rsid w:val="00261026"/>
    <w:rsid w:val="0026260D"/>
    <w:rsid w:val="002672B8"/>
    <w:rsid w:val="00283BE3"/>
    <w:rsid w:val="00287453"/>
    <w:rsid w:val="00294A0E"/>
    <w:rsid w:val="002A1013"/>
    <w:rsid w:val="002B25DE"/>
    <w:rsid w:val="002B322E"/>
    <w:rsid w:val="002C0F58"/>
    <w:rsid w:val="002C1132"/>
    <w:rsid w:val="002C5166"/>
    <w:rsid w:val="002D3A41"/>
    <w:rsid w:val="002D592D"/>
    <w:rsid w:val="002E0114"/>
    <w:rsid w:val="002E5261"/>
    <w:rsid w:val="002F2707"/>
    <w:rsid w:val="002F3A87"/>
    <w:rsid w:val="003020C6"/>
    <w:rsid w:val="00302835"/>
    <w:rsid w:val="0031017E"/>
    <w:rsid w:val="00312B3E"/>
    <w:rsid w:val="00321B3A"/>
    <w:rsid w:val="00321D71"/>
    <w:rsid w:val="00322AF1"/>
    <w:rsid w:val="003242E9"/>
    <w:rsid w:val="00326B99"/>
    <w:rsid w:val="00326DB8"/>
    <w:rsid w:val="003323E1"/>
    <w:rsid w:val="00334611"/>
    <w:rsid w:val="003419E3"/>
    <w:rsid w:val="003423AD"/>
    <w:rsid w:val="0034561C"/>
    <w:rsid w:val="003456F8"/>
    <w:rsid w:val="00352081"/>
    <w:rsid w:val="0035391F"/>
    <w:rsid w:val="003539B7"/>
    <w:rsid w:val="00362A0A"/>
    <w:rsid w:val="00364986"/>
    <w:rsid w:val="00364F6C"/>
    <w:rsid w:val="00365800"/>
    <w:rsid w:val="00373DBB"/>
    <w:rsid w:val="00376756"/>
    <w:rsid w:val="00377771"/>
    <w:rsid w:val="00380257"/>
    <w:rsid w:val="00381369"/>
    <w:rsid w:val="00382941"/>
    <w:rsid w:val="003872C5"/>
    <w:rsid w:val="00387A8B"/>
    <w:rsid w:val="003928A1"/>
    <w:rsid w:val="00397476"/>
    <w:rsid w:val="003B087F"/>
    <w:rsid w:val="003B4D94"/>
    <w:rsid w:val="003C013F"/>
    <w:rsid w:val="003C0B48"/>
    <w:rsid w:val="003C5572"/>
    <w:rsid w:val="003C5E2B"/>
    <w:rsid w:val="003C6D5C"/>
    <w:rsid w:val="003C7C2B"/>
    <w:rsid w:val="003E3F44"/>
    <w:rsid w:val="003E6274"/>
    <w:rsid w:val="003F21B0"/>
    <w:rsid w:val="003F2B7D"/>
    <w:rsid w:val="003F5209"/>
    <w:rsid w:val="004010E3"/>
    <w:rsid w:val="00405E01"/>
    <w:rsid w:val="00407783"/>
    <w:rsid w:val="00411436"/>
    <w:rsid w:val="00413DA9"/>
    <w:rsid w:val="0041745D"/>
    <w:rsid w:val="004226E6"/>
    <w:rsid w:val="00430EC3"/>
    <w:rsid w:val="00444E4F"/>
    <w:rsid w:val="00445ED5"/>
    <w:rsid w:val="0044670A"/>
    <w:rsid w:val="004520C5"/>
    <w:rsid w:val="0045432E"/>
    <w:rsid w:val="004606FD"/>
    <w:rsid w:val="0046370A"/>
    <w:rsid w:val="00466D2F"/>
    <w:rsid w:val="004671F1"/>
    <w:rsid w:val="00467982"/>
    <w:rsid w:val="004849ED"/>
    <w:rsid w:val="00485213"/>
    <w:rsid w:val="0048535B"/>
    <w:rsid w:val="00486AA0"/>
    <w:rsid w:val="004901EC"/>
    <w:rsid w:val="00496F03"/>
    <w:rsid w:val="004A283E"/>
    <w:rsid w:val="004A366E"/>
    <w:rsid w:val="004B0944"/>
    <w:rsid w:val="004B2B81"/>
    <w:rsid w:val="004B6F6C"/>
    <w:rsid w:val="004B78DE"/>
    <w:rsid w:val="004C2A54"/>
    <w:rsid w:val="004D21B5"/>
    <w:rsid w:val="004D3DB2"/>
    <w:rsid w:val="004D7562"/>
    <w:rsid w:val="004E16CB"/>
    <w:rsid w:val="004E3745"/>
    <w:rsid w:val="004F17FA"/>
    <w:rsid w:val="004F2705"/>
    <w:rsid w:val="004F5151"/>
    <w:rsid w:val="00515965"/>
    <w:rsid w:val="005200DD"/>
    <w:rsid w:val="005361ED"/>
    <w:rsid w:val="005401EA"/>
    <w:rsid w:val="005401FF"/>
    <w:rsid w:val="00545EEF"/>
    <w:rsid w:val="005616BE"/>
    <w:rsid w:val="005633A7"/>
    <w:rsid w:val="005643ED"/>
    <w:rsid w:val="0058100B"/>
    <w:rsid w:val="005851DC"/>
    <w:rsid w:val="005941D0"/>
    <w:rsid w:val="00595223"/>
    <w:rsid w:val="00597353"/>
    <w:rsid w:val="0059754A"/>
    <w:rsid w:val="005A0808"/>
    <w:rsid w:val="005A1927"/>
    <w:rsid w:val="005A7614"/>
    <w:rsid w:val="005A7FE2"/>
    <w:rsid w:val="005C3398"/>
    <w:rsid w:val="005E0043"/>
    <w:rsid w:val="005E189F"/>
    <w:rsid w:val="005E2308"/>
    <w:rsid w:val="005E4098"/>
    <w:rsid w:val="005E57F7"/>
    <w:rsid w:val="005F1543"/>
    <w:rsid w:val="005F3696"/>
    <w:rsid w:val="005F6CB1"/>
    <w:rsid w:val="0060058F"/>
    <w:rsid w:val="00602CF1"/>
    <w:rsid w:val="006065FF"/>
    <w:rsid w:val="0061105F"/>
    <w:rsid w:val="006148D6"/>
    <w:rsid w:val="00622E3E"/>
    <w:rsid w:val="006257E1"/>
    <w:rsid w:val="00631CDE"/>
    <w:rsid w:val="00632761"/>
    <w:rsid w:val="00634EF6"/>
    <w:rsid w:val="00651D7E"/>
    <w:rsid w:val="0065707B"/>
    <w:rsid w:val="006573BB"/>
    <w:rsid w:val="006604B8"/>
    <w:rsid w:val="00662FDA"/>
    <w:rsid w:val="00670F58"/>
    <w:rsid w:val="00671733"/>
    <w:rsid w:val="0067739E"/>
    <w:rsid w:val="006827AF"/>
    <w:rsid w:val="006A13E9"/>
    <w:rsid w:val="006A6A2D"/>
    <w:rsid w:val="006A7294"/>
    <w:rsid w:val="006A7A95"/>
    <w:rsid w:val="006B5286"/>
    <w:rsid w:val="006B7FD9"/>
    <w:rsid w:val="006C15AF"/>
    <w:rsid w:val="006D1430"/>
    <w:rsid w:val="006D2EF6"/>
    <w:rsid w:val="006D3775"/>
    <w:rsid w:val="006E292E"/>
    <w:rsid w:val="006E68AC"/>
    <w:rsid w:val="006F6280"/>
    <w:rsid w:val="006F6CAD"/>
    <w:rsid w:val="006F7A46"/>
    <w:rsid w:val="007054C2"/>
    <w:rsid w:val="00713354"/>
    <w:rsid w:val="007176E9"/>
    <w:rsid w:val="00720913"/>
    <w:rsid w:val="007323AA"/>
    <w:rsid w:val="00735009"/>
    <w:rsid w:val="007411CF"/>
    <w:rsid w:val="00747C60"/>
    <w:rsid w:val="00765D3F"/>
    <w:rsid w:val="00770762"/>
    <w:rsid w:val="00770BC4"/>
    <w:rsid w:val="00773548"/>
    <w:rsid w:val="007740D9"/>
    <w:rsid w:val="0077548E"/>
    <w:rsid w:val="00776D29"/>
    <w:rsid w:val="00780B57"/>
    <w:rsid w:val="00783C69"/>
    <w:rsid w:val="00792C88"/>
    <w:rsid w:val="00794F44"/>
    <w:rsid w:val="007A0600"/>
    <w:rsid w:val="007C1464"/>
    <w:rsid w:val="007D171A"/>
    <w:rsid w:val="007D3616"/>
    <w:rsid w:val="007E504F"/>
    <w:rsid w:val="007E5F47"/>
    <w:rsid w:val="007F2D47"/>
    <w:rsid w:val="00805344"/>
    <w:rsid w:val="0080782C"/>
    <w:rsid w:val="00824ECE"/>
    <w:rsid w:val="008358C6"/>
    <w:rsid w:val="00843217"/>
    <w:rsid w:val="00843883"/>
    <w:rsid w:val="008455B8"/>
    <w:rsid w:val="0084691E"/>
    <w:rsid w:val="008472E1"/>
    <w:rsid w:val="0085031C"/>
    <w:rsid w:val="00854B38"/>
    <w:rsid w:val="00856607"/>
    <w:rsid w:val="00857130"/>
    <w:rsid w:val="008631E8"/>
    <w:rsid w:val="008643BE"/>
    <w:rsid w:val="00872856"/>
    <w:rsid w:val="00874ACE"/>
    <w:rsid w:val="008750C3"/>
    <w:rsid w:val="00896A9A"/>
    <w:rsid w:val="008A1CFE"/>
    <w:rsid w:val="008A6551"/>
    <w:rsid w:val="008B5160"/>
    <w:rsid w:val="008B7CBB"/>
    <w:rsid w:val="008C10B0"/>
    <w:rsid w:val="008C23ED"/>
    <w:rsid w:val="008C54E2"/>
    <w:rsid w:val="008D0258"/>
    <w:rsid w:val="008D21D6"/>
    <w:rsid w:val="008E1678"/>
    <w:rsid w:val="008E6B9F"/>
    <w:rsid w:val="008F16AD"/>
    <w:rsid w:val="00902B3E"/>
    <w:rsid w:val="009202FE"/>
    <w:rsid w:val="009329A5"/>
    <w:rsid w:val="0094176D"/>
    <w:rsid w:val="00941A52"/>
    <w:rsid w:val="00951208"/>
    <w:rsid w:val="00956A24"/>
    <w:rsid w:val="00961912"/>
    <w:rsid w:val="00974167"/>
    <w:rsid w:val="0097606F"/>
    <w:rsid w:val="009772F3"/>
    <w:rsid w:val="00977768"/>
    <w:rsid w:val="009816DD"/>
    <w:rsid w:val="009858F8"/>
    <w:rsid w:val="00994766"/>
    <w:rsid w:val="009949E8"/>
    <w:rsid w:val="00997AC8"/>
    <w:rsid w:val="009A3C62"/>
    <w:rsid w:val="009A497C"/>
    <w:rsid w:val="009B6657"/>
    <w:rsid w:val="009B741C"/>
    <w:rsid w:val="009C5CF6"/>
    <w:rsid w:val="009C65A5"/>
    <w:rsid w:val="009C6928"/>
    <w:rsid w:val="009C7917"/>
    <w:rsid w:val="009D5D8E"/>
    <w:rsid w:val="009D7C17"/>
    <w:rsid w:val="009E0514"/>
    <w:rsid w:val="009E4A1E"/>
    <w:rsid w:val="009F1E90"/>
    <w:rsid w:val="009F316A"/>
    <w:rsid w:val="009F40E9"/>
    <w:rsid w:val="00A158FA"/>
    <w:rsid w:val="00A16B03"/>
    <w:rsid w:val="00A16DF8"/>
    <w:rsid w:val="00A1719B"/>
    <w:rsid w:val="00A2080B"/>
    <w:rsid w:val="00A20D47"/>
    <w:rsid w:val="00A241B4"/>
    <w:rsid w:val="00A304BB"/>
    <w:rsid w:val="00A30A92"/>
    <w:rsid w:val="00A31262"/>
    <w:rsid w:val="00A31EF7"/>
    <w:rsid w:val="00A37758"/>
    <w:rsid w:val="00A4037F"/>
    <w:rsid w:val="00A41026"/>
    <w:rsid w:val="00A41A4E"/>
    <w:rsid w:val="00A41F92"/>
    <w:rsid w:val="00A4284F"/>
    <w:rsid w:val="00A469EC"/>
    <w:rsid w:val="00A47019"/>
    <w:rsid w:val="00A5304B"/>
    <w:rsid w:val="00A556AD"/>
    <w:rsid w:val="00A55D64"/>
    <w:rsid w:val="00A579FE"/>
    <w:rsid w:val="00A6575F"/>
    <w:rsid w:val="00A704DA"/>
    <w:rsid w:val="00A723E7"/>
    <w:rsid w:val="00A74F26"/>
    <w:rsid w:val="00A86EDD"/>
    <w:rsid w:val="00A93FCC"/>
    <w:rsid w:val="00AB62CD"/>
    <w:rsid w:val="00AB69C9"/>
    <w:rsid w:val="00AC32B2"/>
    <w:rsid w:val="00AC6CE3"/>
    <w:rsid w:val="00AC760C"/>
    <w:rsid w:val="00AD20C9"/>
    <w:rsid w:val="00AD51C9"/>
    <w:rsid w:val="00AE78B3"/>
    <w:rsid w:val="00AF2C07"/>
    <w:rsid w:val="00AF4ABA"/>
    <w:rsid w:val="00B030B6"/>
    <w:rsid w:val="00B1331D"/>
    <w:rsid w:val="00B13963"/>
    <w:rsid w:val="00B2036C"/>
    <w:rsid w:val="00B21A91"/>
    <w:rsid w:val="00B30F60"/>
    <w:rsid w:val="00B32A6D"/>
    <w:rsid w:val="00B36CD1"/>
    <w:rsid w:val="00B374EA"/>
    <w:rsid w:val="00B417D6"/>
    <w:rsid w:val="00B47725"/>
    <w:rsid w:val="00B5032C"/>
    <w:rsid w:val="00B53A47"/>
    <w:rsid w:val="00B65799"/>
    <w:rsid w:val="00B75C24"/>
    <w:rsid w:val="00B77B5A"/>
    <w:rsid w:val="00B918FE"/>
    <w:rsid w:val="00B94F6A"/>
    <w:rsid w:val="00B9525D"/>
    <w:rsid w:val="00BB0C09"/>
    <w:rsid w:val="00BB2811"/>
    <w:rsid w:val="00BB2FFC"/>
    <w:rsid w:val="00BC1056"/>
    <w:rsid w:val="00BD0090"/>
    <w:rsid w:val="00BD28FC"/>
    <w:rsid w:val="00BD33EC"/>
    <w:rsid w:val="00BE0CA2"/>
    <w:rsid w:val="00BE2A30"/>
    <w:rsid w:val="00BF0742"/>
    <w:rsid w:val="00BF1B78"/>
    <w:rsid w:val="00BF3400"/>
    <w:rsid w:val="00C00A2A"/>
    <w:rsid w:val="00C07354"/>
    <w:rsid w:val="00C121E7"/>
    <w:rsid w:val="00C14E96"/>
    <w:rsid w:val="00C15305"/>
    <w:rsid w:val="00C15D81"/>
    <w:rsid w:val="00C16016"/>
    <w:rsid w:val="00C16853"/>
    <w:rsid w:val="00C2119E"/>
    <w:rsid w:val="00C41AF4"/>
    <w:rsid w:val="00C522E3"/>
    <w:rsid w:val="00C5479F"/>
    <w:rsid w:val="00C56386"/>
    <w:rsid w:val="00C60DAB"/>
    <w:rsid w:val="00C6422A"/>
    <w:rsid w:val="00C65FBA"/>
    <w:rsid w:val="00C70C5A"/>
    <w:rsid w:val="00C73ED5"/>
    <w:rsid w:val="00C74F95"/>
    <w:rsid w:val="00C77DDE"/>
    <w:rsid w:val="00CA189F"/>
    <w:rsid w:val="00CA1AFF"/>
    <w:rsid w:val="00CA2690"/>
    <w:rsid w:val="00CA5AE9"/>
    <w:rsid w:val="00CB18C9"/>
    <w:rsid w:val="00CB1ED2"/>
    <w:rsid w:val="00CB7379"/>
    <w:rsid w:val="00CC0DC9"/>
    <w:rsid w:val="00CC1551"/>
    <w:rsid w:val="00CC2A89"/>
    <w:rsid w:val="00CD0C5B"/>
    <w:rsid w:val="00CD2FFE"/>
    <w:rsid w:val="00CE0A24"/>
    <w:rsid w:val="00CE0AE5"/>
    <w:rsid w:val="00CE0E14"/>
    <w:rsid w:val="00CE1015"/>
    <w:rsid w:val="00CE2184"/>
    <w:rsid w:val="00CF0E78"/>
    <w:rsid w:val="00CF5A52"/>
    <w:rsid w:val="00CF784B"/>
    <w:rsid w:val="00D0440B"/>
    <w:rsid w:val="00D04D3A"/>
    <w:rsid w:val="00D20D22"/>
    <w:rsid w:val="00D22501"/>
    <w:rsid w:val="00D26926"/>
    <w:rsid w:val="00D2773D"/>
    <w:rsid w:val="00D2778F"/>
    <w:rsid w:val="00D33E49"/>
    <w:rsid w:val="00D36ED7"/>
    <w:rsid w:val="00D376DF"/>
    <w:rsid w:val="00D4117F"/>
    <w:rsid w:val="00D44F46"/>
    <w:rsid w:val="00D50969"/>
    <w:rsid w:val="00D5437A"/>
    <w:rsid w:val="00D618DA"/>
    <w:rsid w:val="00D66D80"/>
    <w:rsid w:val="00D67A1B"/>
    <w:rsid w:val="00D83F5B"/>
    <w:rsid w:val="00D912A3"/>
    <w:rsid w:val="00D92C97"/>
    <w:rsid w:val="00D9579C"/>
    <w:rsid w:val="00DA074E"/>
    <w:rsid w:val="00DA16CE"/>
    <w:rsid w:val="00DA5436"/>
    <w:rsid w:val="00DB004A"/>
    <w:rsid w:val="00DB0487"/>
    <w:rsid w:val="00DB0C66"/>
    <w:rsid w:val="00DB5608"/>
    <w:rsid w:val="00DD63FD"/>
    <w:rsid w:val="00DE10F0"/>
    <w:rsid w:val="00DE11DF"/>
    <w:rsid w:val="00DE2F9D"/>
    <w:rsid w:val="00DE345C"/>
    <w:rsid w:val="00DE72D9"/>
    <w:rsid w:val="00DF1E8E"/>
    <w:rsid w:val="00DF2649"/>
    <w:rsid w:val="00DF4B10"/>
    <w:rsid w:val="00DF544A"/>
    <w:rsid w:val="00E046F6"/>
    <w:rsid w:val="00E05D1B"/>
    <w:rsid w:val="00E11798"/>
    <w:rsid w:val="00E118EE"/>
    <w:rsid w:val="00E13575"/>
    <w:rsid w:val="00E166A2"/>
    <w:rsid w:val="00E2474B"/>
    <w:rsid w:val="00E33848"/>
    <w:rsid w:val="00E37C4B"/>
    <w:rsid w:val="00E37F92"/>
    <w:rsid w:val="00E46E9C"/>
    <w:rsid w:val="00E50AC1"/>
    <w:rsid w:val="00E57B5B"/>
    <w:rsid w:val="00E57DB5"/>
    <w:rsid w:val="00E61189"/>
    <w:rsid w:val="00E61FBE"/>
    <w:rsid w:val="00E84FA7"/>
    <w:rsid w:val="00E8648E"/>
    <w:rsid w:val="00E86CCF"/>
    <w:rsid w:val="00E90E8E"/>
    <w:rsid w:val="00E94AE4"/>
    <w:rsid w:val="00E97A2C"/>
    <w:rsid w:val="00EA45CE"/>
    <w:rsid w:val="00EA4FEB"/>
    <w:rsid w:val="00EA6B1C"/>
    <w:rsid w:val="00EB1D0F"/>
    <w:rsid w:val="00EB1D69"/>
    <w:rsid w:val="00EB4A74"/>
    <w:rsid w:val="00EB60BC"/>
    <w:rsid w:val="00EC17D7"/>
    <w:rsid w:val="00EC202D"/>
    <w:rsid w:val="00EC4F23"/>
    <w:rsid w:val="00ED6016"/>
    <w:rsid w:val="00ED71BC"/>
    <w:rsid w:val="00EE2D65"/>
    <w:rsid w:val="00EE5EB7"/>
    <w:rsid w:val="00EF10A6"/>
    <w:rsid w:val="00EF3746"/>
    <w:rsid w:val="00EF6677"/>
    <w:rsid w:val="00EF6C82"/>
    <w:rsid w:val="00F01C87"/>
    <w:rsid w:val="00F02BE9"/>
    <w:rsid w:val="00F0381E"/>
    <w:rsid w:val="00F13232"/>
    <w:rsid w:val="00F21B9D"/>
    <w:rsid w:val="00F21FB3"/>
    <w:rsid w:val="00F2460E"/>
    <w:rsid w:val="00F25E73"/>
    <w:rsid w:val="00F2671A"/>
    <w:rsid w:val="00F32C4D"/>
    <w:rsid w:val="00F42F8B"/>
    <w:rsid w:val="00F466FA"/>
    <w:rsid w:val="00F4797B"/>
    <w:rsid w:val="00F520E5"/>
    <w:rsid w:val="00F82B2C"/>
    <w:rsid w:val="00F844B3"/>
    <w:rsid w:val="00F8460A"/>
    <w:rsid w:val="00F96C66"/>
    <w:rsid w:val="00F974DB"/>
    <w:rsid w:val="00FA2D12"/>
    <w:rsid w:val="00FC15EC"/>
    <w:rsid w:val="00FC5B66"/>
    <w:rsid w:val="00FD2713"/>
    <w:rsid w:val="00FD4E2D"/>
    <w:rsid w:val="00FF4F2B"/>
    <w:rsid w:val="00FF6CF3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382941"/>
    <w:pPr>
      <w:keepNext/>
      <w:widowControl w:val="0"/>
      <w:autoSpaceDE w:val="0"/>
      <w:autoSpaceDN w:val="0"/>
      <w:spacing w:after="0" w:line="240" w:lineRule="auto"/>
      <w:ind w:right="6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7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13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03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030B6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82941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323E1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23E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938F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938FD"/>
    <w:rPr>
      <w:sz w:val="16"/>
      <w:szCs w:val="16"/>
    </w:rPr>
  </w:style>
  <w:style w:type="character" w:customStyle="1" w:styleId="TestonormaleCarattere1">
    <w:name w:val="Testo normale Carattere1"/>
    <w:basedOn w:val="Carpredefinitoparagrafo"/>
    <w:uiPriority w:val="99"/>
    <w:locked/>
    <w:rsid w:val="00C41AF4"/>
    <w:rPr>
      <w:rFonts w:ascii="Courier New" w:hAnsi="Courier New" w:cs="Courier New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136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136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13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nfasigrassetto">
    <w:name w:val="Strong"/>
    <w:basedOn w:val="Carpredefinitoparagrafo"/>
    <w:uiPriority w:val="22"/>
    <w:qFormat/>
    <w:rsid w:val="00381369"/>
    <w:rPr>
      <w:rFonts w:cs="Times New Roman"/>
      <w:b/>
      <w:bCs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381369"/>
    <w:rPr>
      <w:rFonts w:cs="Times New Roman"/>
      <w:b/>
      <w:bCs/>
      <w:sz w:val="24"/>
      <w:szCs w:val="24"/>
    </w:rPr>
  </w:style>
  <w:style w:type="paragraph" w:styleId="Titolo">
    <w:name w:val="Title"/>
    <w:basedOn w:val="Normale"/>
    <w:link w:val="TitoloCarattere1"/>
    <w:uiPriority w:val="99"/>
    <w:qFormat/>
    <w:rsid w:val="00381369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813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foelencocxspmedio">
    <w:name w:val="paragrafoelencocxspmedio"/>
    <w:basedOn w:val="Normale"/>
    <w:uiPriority w:val="99"/>
    <w:rsid w:val="0038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8136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81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99"/>
    <w:qFormat/>
    <w:rsid w:val="0038136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F27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F2705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4F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8E6B9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B9F"/>
    <w:rPr>
      <w:rFonts w:ascii="Calibri" w:eastAsia="Times New Roman" w:hAnsi="Calibri" w:cs="Times New Roman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7C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uiPriority w:val="99"/>
    <w:rsid w:val="005C3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9</Pages>
  <Words>5506</Words>
  <Characters>31385</Characters>
  <Application>Microsoft Office Word</Application>
  <DocSecurity>0</DocSecurity>
  <Lines>261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64</cp:revision>
  <cp:lastPrinted>2016-09-20T08:56:00Z</cp:lastPrinted>
  <dcterms:created xsi:type="dcterms:W3CDTF">2016-08-28T11:12:00Z</dcterms:created>
  <dcterms:modified xsi:type="dcterms:W3CDTF">2016-10-12T06:29:00Z</dcterms:modified>
</cp:coreProperties>
</file>