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94" w:rsidRPr="00222A48" w:rsidRDefault="00D2403A" w:rsidP="004A109D">
      <w:pPr>
        <w:rPr>
          <w:b/>
        </w:rPr>
      </w:pPr>
      <w:r w:rsidRPr="00222A48">
        <w:rPr>
          <w:b/>
        </w:rPr>
        <w:t>ELENCO 1° SEMESTRE 2015</w:t>
      </w:r>
      <w:r w:rsidR="004A109D" w:rsidRPr="00222A48">
        <w:rPr>
          <w:b/>
        </w:rPr>
        <w:t xml:space="preserve"> DE</w:t>
      </w:r>
      <w:r w:rsidR="00442469" w:rsidRPr="00222A48">
        <w:rPr>
          <w:b/>
        </w:rPr>
        <w:t xml:space="preserve">LLE ORDINANZE EMESSE DAL SINDACO SU RICHIESTA </w:t>
      </w:r>
      <w:proofErr w:type="spellStart"/>
      <w:r w:rsidR="00442469" w:rsidRPr="00222A48">
        <w:rPr>
          <w:b/>
        </w:rPr>
        <w:t>DI</w:t>
      </w:r>
      <w:proofErr w:type="spellEnd"/>
      <w:r w:rsidR="00442469" w:rsidRPr="00222A48">
        <w:rPr>
          <w:b/>
        </w:rPr>
        <w:t xml:space="preserve"> PARTE INERENTI ALLA CIRCOLAZIONE STRADALE</w:t>
      </w:r>
    </w:p>
    <w:p w:rsidR="004A109D" w:rsidRDefault="004A109D" w:rsidP="004A109D"/>
    <w:tbl>
      <w:tblPr>
        <w:tblStyle w:val="Grigliatabella"/>
        <w:tblW w:w="0" w:type="auto"/>
        <w:tblInd w:w="37" w:type="dxa"/>
        <w:tblLook w:val="04A0"/>
      </w:tblPr>
      <w:tblGrid>
        <w:gridCol w:w="1782"/>
        <w:gridCol w:w="1015"/>
        <w:gridCol w:w="1318"/>
        <w:gridCol w:w="3260"/>
        <w:gridCol w:w="2268"/>
        <w:gridCol w:w="1276"/>
        <w:gridCol w:w="2693"/>
      </w:tblGrid>
      <w:tr w:rsidR="004A109D" w:rsidTr="004B12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573" w:rsidRDefault="00974573" w:rsidP="004436CF">
            <w:pPr>
              <w:rPr>
                <w:b/>
                <w:sz w:val="16"/>
                <w:szCs w:val="16"/>
              </w:rPr>
            </w:pPr>
            <w:r>
              <w:rPr>
                <w:b/>
                <w:sz w:val="16"/>
                <w:szCs w:val="16"/>
              </w:rPr>
              <w:t xml:space="preserve">ORGANO POLITICO CHE </w:t>
            </w:r>
          </w:p>
          <w:p w:rsidR="004A109D" w:rsidRDefault="00974573" w:rsidP="004436CF">
            <w:pPr>
              <w:rPr>
                <w:b/>
                <w:sz w:val="16"/>
                <w:szCs w:val="16"/>
              </w:rPr>
            </w:pPr>
            <w:r>
              <w:rPr>
                <w:b/>
                <w:sz w:val="16"/>
                <w:szCs w:val="16"/>
              </w:rPr>
              <w:t xml:space="preserve">HA EMESSO L’ATTO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09D" w:rsidRDefault="004A109D" w:rsidP="004436CF">
            <w:pPr>
              <w:rPr>
                <w:b/>
                <w:sz w:val="16"/>
                <w:szCs w:val="16"/>
              </w:rPr>
            </w:pPr>
            <w:r>
              <w:rPr>
                <w:b/>
                <w:sz w:val="16"/>
                <w:szCs w:val="16"/>
              </w:rPr>
              <w:t>ATTO</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09D" w:rsidRDefault="004A109D" w:rsidP="004436CF">
            <w:pPr>
              <w:rPr>
                <w:b/>
                <w:sz w:val="16"/>
                <w:szCs w:val="16"/>
              </w:rPr>
            </w:pPr>
            <w:r>
              <w:rPr>
                <w:b/>
                <w:sz w:val="16"/>
                <w:szCs w:val="16"/>
              </w:rPr>
              <w:t>NUMERO E DATA ATTO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09D" w:rsidRDefault="004A109D" w:rsidP="004436CF">
            <w:pPr>
              <w:rPr>
                <w:b/>
                <w:sz w:val="16"/>
                <w:szCs w:val="16"/>
              </w:rPr>
            </w:pPr>
            <w:r>
              <w:rPr>
                <w:b/>
                <w:sz w:val="16"/>
                <w:szCs w:val="16"/>
              </w:rPr>
              <w:t>OGGETTO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09D" w:rsidRDefault="004A109D" w:rsidP="004436CF">
            <w:pPr>
              <w:rPr>
                <w:b/>
                <w:sz w:val="16"/>
                <w:szCs w:val="16"/>
              </w:rPr>
            </w:pPr>
            <w:r>
              <w:rPr>
                <w:b/>
                <w:sz w:val="16"/>
                <w:szCs w:val="16"/>
              </w:rPr>
              <w:t>CONTENUTO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09D" w:rsidRDefault="004A109D" w:rsidP="004436CF">
            <w:pPr>
              <w:rPr>
                <w:b/>
                <w:sz w:val="16"/>
                <w:szCs w:val="16"/>
              </w:rPr>
            </w:pPr>
            <w:r>
              <w:rPr>
                <w:b/>
                <w:sz w:val="16"/>
                <w:szCs w:val="16"/>
              </w:rPr>
              <w:t xml:space="preserve">SPESA PREVISTA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09D" w:rsidRDefault="004A109D" w:rsidP="004436CF">
            <w:pPr>
              <w:rPr>
                <w:b/>
                <w:sz w:val="16"/>
                <w:szCs w:val="16"/>
              </w:rPr>
            </w:pPr>
            <w:r>
              <w:rPr>
                <w:b/>
                <w:sz w:val="16"/>
                <w:szCs w:val="16"/>
              </w:rPr>
              <w:t>ESTREMI AI PRINCIPALI DOCUMENTI CONTENUTI NEL FASCICOLO RELATIVO AL PROCEDIMENTO</w:t>
            </w:r>
          </w:p>
        </w:tc>
      </w:tr>
      <w:tr w:rsidR="00796545" w:rsidRPr="00DA32E4" w:rsidTr="004B12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Default="00796545" w:rsidP="00424ABB">
            <w:pPr>
              <w:rPr>
                <w:sz w:val="16"/>
                <w:szCs w:val="16"/>
              </w:rPr>
            </w:pPr>
            <w:r w:rsidRPr="00044E45">
              <w:rPr>
                <w:sz w:val="16"/>
                <w:szCs w:val="16"/>
              </w:rPr>
              <w:t>SINDACO</w:t>
            </w:r>
          </w:p>
          <w:p w:rsidR="00315595" w:rsidRPr="00044E45" w:rsidRDefault="00315595" w:rsidP="00424ABB">
            <w:pPr>
              <w:rPr>
                <w:sz w:val="16"/>
                <w:szCs w:val="16"/>
              </w:rPr>
            </w:pPr>
            <w:r>
              <w:rPr>
                <w:sz w:val="16"/>
                <w:szCs w:val="16"/>
              </w:rPr>
              <w:t>Antonio Coppola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044E45" w:rsidRDefault="00796545" w:rsidP="004436CF">
            <w:pPr>
              <w:rPr>
                <w:sz w:val="16"/>
                <w:szCs w:val="16"/>
              </w:rPr>
            </w:pPr>
            <w:r w:rsidRPr="00044E45">
              <w:rPr>
                <w:sz w:val="16"/>
                <w:szCs w:val="16"/>
              </w:rPr>
              <w:t>ORDINANZA</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044E45" w:rsidRDefault="0004618C" w:rsidP="004436CF">
            <w:pPr>
              <w:rPr>
                <w:sz w:val="16"/>
                <w:szCs w:val="16"/>
              </w:rPr>
            </w:pPr>
            <w:r w:rsidRPr="00044E45">
              <w:rPr>
                <w:sz w:val="16"/>
                <w:szCs w:val="16"/>
              </w:rPr>
              <w:t>n.24 del 9.3.2015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044E45" w:rsidRDefault="00776550" w:rsidP="004436CF">
            <w:pPr>
              <w:rPr>
                <w:sz w:val="16"/>
                <w:szCs w:val="16"/>
              </w:rPr>
            </w:pPr>
            <w:r w:rsidRPr="00044E45">
              <w:rPr>
                <w:sz w:val="16"/>
                <w:szCs w:val="16"/>
              </w:rPr>
              <w:t xml:space="preserve">CHIUSURA AL TRAFFICO VEICOLARE </w:t>
            </w:r>
            <w:proofErr w:type="spellStart"/>
            <w:r w:rsidRPr="00044E45">
              <w:rPr>
                <w:sz w:val="16"/>
                <w:szCs w:val="16"/>
              </w:rPr>
              <w:t>DI</w:t>
            </w:r>
            <w:proofErr w:type="spellEnd"/>
            <w:r w:rsidRPr="00044E45">
              <w:rPr>
                <w:sz w:val="16"/>
                <w:szCs w:val="16"/>
              </w:rPr>
              <w:t xml:space="preserve"> PIAZZA PISANELLI E VIA TOMA PER SISTEMAZIONE BASOLATO.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2C3A" w:rsidRDefault="00D42C3A" w:rsidP="0004618C">
            <w:pPr>
              <w:spacing w:line="360" w:lineRule="auto"/>
              <w:jc w:val="both"/>
              <w:rPr>
                <w:b/>
                <w:bCs/>
                <w:sz w:val="16"/>
                <w:szCs w:val="16"/>
              </w:rPr>
            </w:pPr>
            <w:r>
              <w:rPr>
                <w:b/>
                <w:bCs/>
                <w:sz w:val="16"/>
                <w:szCs w:val="16"/>
              </w:rPr>
              <w:t>[…]</w:t>
            </w:r>
          </w:p>
          <w:p w:rsidR="0004618C" w:rsidRPr="00044E45" w:rsidRDefault="0004618C" w:rsidP="0004618C">
            <w:pPr>
              <w:spacing w:line="360" w:lineRule="auto"/>
              <w:jc w:val="both"/>
              <w:rPr>
                <w:sz w:val="16"/>
                <w:szCs w:val="16"/>
              </w:rPr>
            </w:pPr>
            <w:r w:rsidRPr="00044E45">
              <w:rPr>
                <w:b/>
                <w:bCs/>
                <w:sz w:val="16"/>
                <w:szCs w:val="16"/>
              </w:rPr>
              <w:t xml:space="preserve">SENTITA </w:t>
            </w:r>
            <w:r w:rsidRPr="00044E45">
              <w:rPr>
                <w:sz w:val="16"/>
                <w:szCs w:val="16"/>
              </w:rPr>
              <w:t xml:space="preserve">la richiesta dell’Ing. GIRASOLI Guido, in qualità di responsabile del settore Manutenzioni del Comune di </w:t>
            </w:r>
            <w:proofErr w:type="spellStart"/>
            <w:r w:rsidRPr="00044E45">
              <w:rPr>
                <w:sz w:val="16"/>
                <w:szCs w:val="16"/>
              </w:rPr>
              <w:t>Tricase</w:t>
            </w:r>
            <w:proofErr w:type="spellEnd"/>
            <w:r w:rsidRPr="00044E45">
              <w:rPr>
                <w:sz w:val="16"/>
                <w:szCs w:val="16"/>
              </w:rPr>
              <w:t xml:space="preserve">, con la quale chiede la chiusura al traffico veicolare di Piazza </w:t>
            </w:r>
            <w:proofErr w:type="spellStart"/>
            <w:r w:rsidRPr="00044E45">
              <w:rPr>
                <w:sz w:val="16"/>
                <w:szCs w:val="16"/>
              </w:rPr>
              <w:t>Pisanelli</w:t>
            </w:r>
            <w:proofErr w:type="spellEnd"/>
            <w:r w:rsidRPr="00044E45">
              <w:rPr>
                <w:sz w:val="16"/>
                <w:szCs w:val="16"/>
              </w:rPr>
              <w:t xml:space="preserve"> per il giorno 10.03.2015 e di via G. Toma per il giorno 12.03.2015, dalle ore 07,00 e fino al termine dei lavori, onde consentire l’esecuzione dei lavori di ripristino del </w:t>
            </w:r>
            <w:proofErr w:type="spellStart"/>
            <w:r w:rsidRPr="00044E45">
              <w:rPr>
                <w:sz w:val="16"/>
                <w:szCs w:val="16"/>
              </w:rPr>
              <w:t>basolato</w:t>
            </w:r>
            <w:proofErr w:type="spellEnd"/>
            <w:r w:rsidRPr="00044E45">
              <w:rPr>
                <w:sz w:val="16"/>
                <w:szCs w:val="16"/>
              </w:rPr>
              <w:t>.</w:t>
            </w:r>
          </w:p>
          <w:p w:rsidR="0004618C" w:rsidRPr="00044E45" w:rsidRDefault="0004618C" w:rsidP="0004618C">
            <w:pPr>
              <w:spacing w:line="360" w:lineRule="auto"/>
              <w:jc w:val="both"/>
              <w:rPr>
                <w:sz w:val="16"/>
                <w:szCs w:val="16"/>
              </w:rPr>
            </w:pPr>
            <w:r w:rsidRPr="00044E45">
              <w:rPr>
                <w:b/>
                <w:sz w:val="16"/>
                <w:szCs w:val="16"/>
              </w:rPr>
              <w:t>RITENUTO</w:t>
            </w:r>
            <w:r w:rsidRPr="00044E45">
              <w:rPr>
                <w:sz w:val="16"/>
                <w:szCs w:val="16"/>
              </w:rPr>
              <w:t xml:space="preserve"> giustificata la richiesta al fine di tutelare la pubblica incolumità;</w:t>
            </w:r>
          </w:p>
          <w:p w:rsidR="0004618C" w:rsidRPr="00044E45" w:rsidRDefault="0004618C" w:rsidP="0004618C">
            <w:pPr>
              <w:spacing w:line="288" w:lineRule="auto"/>
              <w:jc w:val="both"/>
              <w:rPr>
                <w:sz w:val="16"/>
                <w:szCs w:val="16"/>
              </w:rPr>
            </w:pPr>
            <w:r w:rsidRPr="00044E45">
              <w:rPr>
                <w:b/>
                <w:sz w:val="16"/>
                <w:szCs w:val="16"/>
              </w:rPr>
              <w:t xml:space="preserve">VISTO </w:t>
            </w:r>
            <w:r w:rsidRPr="00044E45">
              <w:rPr>
                <w:sz w:val="16"/>
                <w:szCs w:val="16"/>
              </w:rPr>
              <w:t>l'art. 7 del D.L.vo 30.04.92, n.285;</w:t>
            </w:r>
          </w:p>
          <w:p w:rsidR="0004618C" w:rsidRPr="00044E45" w:rsidRDefault="0004618C" w:rsidP="0004618C">
            <w:pPr>
              <w:spacing w:line="288" w:lineRule="auto"/>
              <w:jc w:val="both"/>
              <w:rPr>
                <w:sz w:val="16"/>
                <w:szCs w:val="16"/>
              </w:rPr>
            </w:pPr>
            <w:r w:rsidRPr="00044E45">
              <w:rPr>
                <w:sz w:val="16"/>
                <w:szCs w:val="16"/>
              </w:rPr>
              <w:t>;</w:t>
            </w:r>
          </w:p>
          <w:p w:rsidR="0004618C" w:rsidRPr="00044E45" w:rsidRDefault="0004618C" w:rsidP="0004618C">
            <w:pPr>
              <w:spacing w:line="288" w:lineRule="auto"/>
              <w:jc w:val="both"/>
              <w:rPr>
                <w:sz w:val="16"/>
                <w:szCs w:val="16"/>
              </w:rPr>
            </w:pPr>
          </w:p>
          <w:p w:rsidR="0004618C" w:rsidRPr="00044E45" w:rsidRDefault="0004618C" w:rsidP="0004618C">
            <w:pPr>
              <w:spacing w:line="288" w:lineRule="auto"/>
              <w:jc w:val="center"/>
              <w:outlineLvl w:val="0"/>
              <w:rPr>
                <w:b/>
                <w:sz w:val="16"/>
                <w:szCs w:val="16"/>
              </w:rPr>
            </w:pPr>
            <w:r w:rsidRPr="00044E45">
              <w:rPr>
                <w:b/>
                <w:sz w:val="16"/>
                <w:szCs w:val="16"/>
              </w:rPr>
              <w:t>O R D I N A</w:t>
            </w:r>
          </w:p>
          <w:p w:rsidR="0004618C" w:rsidRPr="00044E45" w:rsidRDefault="0004618C" w:rsidP="0004618C">
            <w:pPr>
              <w:spacing w:line="288" w:lineRule="auto"/>
              <w:jc w:val="center"/>
              <w:outlineLvl w:val="0"/>
              <w:rPr>
                <w:b/>
                <w:sz w:val="16"/>
                <w:szCs w:val="16"/>
              </w:rPr>
            </w:pPr>
          </w:p>
          <w:p w:rsidR="0004618C" w:rsidRPr="00044E45" w:rsidRDefault="0004618C" w:rsidP="0004618C">
            <w:pPr>
              <w:spacing w:line="288" w:lineRule="auto"/>
              <w:jc w:val="both"/>
              <w:rPr>
                <w:sz w:val="16"/>
                <w:szCs w:val="16"/>
              </w:rPr>
            </w:pPr>
            <w:r w:rsidRPr="00044E45">
              <w:rPr>
                <w:sz w:val="16"/>
                <w:szCs w:val="16"/>
              </w:rPr>
              <w:t>Per i motivi in premessa indicati:</w:t>
            </w:r>
          </w:p>
          <w:p w:rsidR="0004618C" w:rsidRPr="00044E45" w:rsidRDefault="0004618C" w:rsidP="0004618C">
            <w:pPr>
              <w:spacing w:line="288" w:lineRule="auto"/>
              <w:jc w:val="both"/>
              <w:rPr>
                <w:sz w:val="16"/>
                <w:szCs w:val="16"/>
              </w:rPr>
            </w:pPr>
            <w:r w:rsidRPr="00044E45">
              <w:rPr>
                <w:sz w:val="16"/>
                <w:szCs w:val="16"/>
              </w:rPr>
              <w:t xml:space="preserve">la chiusura al traffico veicolare di Piazza </w:t>
            </w:r>
            <w:proofErr w:type="spellStart"/>
            <w:r w:rsidRPr="00044E45">
              <w:rPr>
                <w:sz w:val="16"/>
                <w:szCs w:val="16"/>
              </w:rPr>
              <w:t>Pisanelli</w:t>
            </w:r>
            <w:proofErr w:type="spellEnd"/>
            <w:r w:rsidRPr="00044E45">
              <w:rPr>
                <w:sz w:val="16"/>
                <w:szCs w:val="16"/>
              </w:rPr>
              <w:t xml:space="preserve"> per il giorno 10.03.2015 e di via G. Toma per il giorno 12.03.2015, dalle </w:t>
            </w:r>
            <w:r w:rsidRPr="00044E45">
              <w:rPr>
                <w:sz w:val="16"/>
                <w:szCs w:val="16"/>
              </w:rPr>
              <w:lastRenderedPageBreak/>
              <w:t>ore 07,00 e fino al termine dei lavori.</w:t>
            </w:r>
          </w:p>
          <w:p w:rsidR="0004618C" w:rsidRPr="00044E45" w:rsidRDefault="0004618C" w:rsidP="0004618C">
            <w:pPr>
              <w:spacing w:line="288" w:lineRule="auto"/>
              <w:jc w:val="both"/>
              <w:rPr>
                <w:sz w:val="16"/>
                <w:szCs w:val="16"/>
              </w:rPr>
            </w:pPr>
            <w:r w:rsidRPr="00044E45">
              <w:rPr>
                <w:sz w:val="16"/>
                <w:szCs w:val="16"/>
              </w:rPr>
              <w:t>La segnaletica stradale mobile occorrente, sarà apposta e rimossa a cura della ditta esecutrice dei lavori e su indicazione di questo Comando.</w:t>
            </w:r>
          </w:p>
          <w:p w:rsidR="00796545" w:rsidRPr="00044E45" w:rsidRDefault="00D42C3A" w:rsidP="003A64B2">
            <w:pPr>
              <w:rPr>
                <w:sz w:val="16"/>
                <w:szCs w:val="16"/>
              </w:rPr>
            </w:pPr>
            <w:r>
              <w:rPr>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044E45" w:rsidRDefault="00796545" w:rsidP="004436CF">
            <w:pPr>
              <w:rPr>
                <w:sz w:val="16"/>
                <w:szCs w:val="1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044E45" w:rsidRDefault="00796545" w:rsidP="004436CF">
            <w:pPr>
              <w:rPr>
                <w:sz w:val="16"/>
                <w:szCs w:val="16"/>
              </w:rPr>
            </w:pPr>
          </w:p>
        </w:tc>
      </w:tr>
      <w:tr w:rsidR="00796545" w:rsidRPr="00DA32E4" w:rsidTr="004B12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Default="00796545" w:rsidP="00424ABB">
            <w:pPr>
              <w:rPr>
                <w:sz w:val="16"/>
                <w:szCs w:val="16"/>
              </w:rPr>
            </w:pPr>
            <w:r w:rsidRPr="00CC161C">
              <w:rPr>
                <w:sz w:val="16"/>
                <w:szCs w:val="16"/>
              </w:rPr>
              <w:lastRenderedPageBreak/>
              <w:t>SINDACO</w:t>
            </w:r>
          </w:p>
          <w:p w:rsidR="00417F0D" w:rsidRPr="00CC161C" w:rsidRDefault="00417F0D" w:rsidP="00424ABB">
            <w:pPr>
              <w:rPr>
                <w:sz w:val="16"/>
                <w:szCs w:val="16"/>
              </w:rPr>
            </w:pPr>
            <w:r>
              <w:rPr>
                <w:sz w:val="16"/>
                <w:szCs w:val="16"/>
              </w:rPr>
              <w:t>Ing. Antonio G. Coppola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CC161C" w:rsidRDefault="00796545" w:rsidP="004436CF">
            <w:pPr>
              <w:rPr>
                <w:sz w:val="16"/>
                <w:szCs w:val="16"/>
              </w:rPr>
            </w:pPr>
            <w:r w:rsidRPr="00CC161C">
              <w:rPr>
                <w:sz w:val="16"/>
                <w:szCs w:val="16"/>
              </w:rPr>
              <w:t>ORDINANZA</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CC161C" w:rsidRDefault="00CC161C" w:rsidP="004436CF">
            <w:pPr>
              <w:rPr>
                <w:sz w:val="16"/>
                <w:szCs w:val="16"/>
              </w:rPr>
            </w:pPr>
            <w:r w:rsidRPr="00CC161C">
              <w:rPr>
                <w:sz w:val="16"/>
                <w:szCs w:val="16"/>
              </w:rPr>
              <w:t>n.35 del 10/4/2015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CC161C" w:rsidRDefault="00CC161C" w:rsidP="004436CF">
            <w:pPr>
              <w:rPr>
                <w:sz w:val="16"/>
                <w:szCs w:val="16"/>
              </w:rPr>
            </w:pPr>
            <w:r w:rsidRPr="00CC161C">
              <w:rPr>
                <w:sz w:val="16"/>
                <w:szCs w:val="16"/>
              </w:rPr>
              <w:t xml:space="preserve">CHIUSURA AL TRAFFICO VEICOLARE </w:t>
            </w:r>
            <w:proofErr w:type="spellStart"/>
            <w:r w:rsidRPr="00CC161C">
              <w:rPr>
                <w:sz w:val="16"/>
                <w:szCs w:val="16"/>
              </w:rPr>
              <w:t>DI</w:t>
            </w:r>
            <w:proofErr w:type="spellEnd"/>
            <w:r w:rsidRPr="00CC161C">
              <w:rPr>
                <w:sz w:val="16"/>
                <w:szCs w:val="16"/>
              </w:rPr>
              <w:t xml:space="preserve"> PIAZZA PISANELLI E VIA M. PORTO-RICHIEDENTE INDINO ROCCO.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CC161C" w:rsidRDefault="00CC161C" w:rsidP="000570FB">
            <w:pPr>
              <w:jc w:val="both"/>
              <w:rPr>
                <w:sz w:val="16"/>
                <w:szCs w:val="16"/>
              </w:rPr>
            </w:pPr>
            <w:r w:rsidRPr="00CC161C">
              <w:rPr>
                <w:sz w:val="16"/>
                <w:szCs w:val="16"/>
              </w:rPr>
              <w:t>[…]</w:t>
            </w:r>
          </w:p>
          <w:p w:rsidR="00CC161C" w:rsidRPr="00CC161C" w:rsidRDefault="00CC161C" w:rsidP="00CC161C">
            <w:pPr>
              <w:spacing w:line="288" w:lineRule="auto"/>
              <w:jc w:val="center"/>
              <w:outlineLvl w:val="0"/>
              <w:rPr>
                <w:b/>
                <w:sz w:val="16"/>
                <w:szCs w:val="16"/>
              </w:rPr>
            </w:pPr>
            <w:r w:rsidRPr="00CC161C">
              <w:rPr>
                <w:b/>
                <w:sz w:val="16"/>
                <w:szCs w:val="16"/>
              </w:rPr>
              <w:t>O R D I N A</w:t>
            </w:r>
          </w:p>
          <w:p w:rsidR="00CC161C" w:rsidRPr="00CC161C" w:rsidRDefault="00CC161C" w:rsidP="00CC161C">
            <w:pPr>
              <w:spacing w:line="288" w:lineRule="auto"/>
              <w:jc w:val="center"/>
              <w:outlineLvl w:val="0"/>
              <w:rPr>
                <w:b/>
                <w:sz w:val="16"/>
                <w:szCs w:val="16"/>
              </w:rPr>
            </w:pPr>
          </w:p>
          <w:p w:rsidR="00CC161C" w:rsidRPr="00CC161C" w:rsidRDefault="00CC161C" w:rsidP="00CC161C">
            <w:pPr>
              <w:spacing w:line="288" w:lineRule="auto"/>
              <w:jc w:val="both"/>
              <w:rPr>
                <w:sz w:val="16"/>
                <w:szCs w:val="16"/>
              </w:rPr>
            </w:pPr>
            <w:r w:rsidRPr="00CC161C">
              <w:rPr>
                <w:sz w:val="16"/>
                <w:szCs w:val="16"/>
              </w:rPr>
              <w:t>[…]:</w:t>
            </w:r>
          </w:p>
          <w:p w:rsidR="00CC161C" w:rsidRPr="00CC161C" w:rsidRDefault="00CC161C" w:rsidP="00CC161C">
            <w:pPr>
              <w:spacing w:line="288" w:lineRule="auto"/>
              <w:jc w:val="both"/>
              <w:rPr>
                <w:sz w:val="16"/>
                <w:szCs w:val="16"/>
              </w:rPr>
            </w:pPr>
            <w:r w:rsidRPr="00CC161C">
              <w:rPr>
                <w:sz w:val="16"/>
                <w:szCs w:val="16"/>
              </w:rPr>
              <w:t xml:space="preserve">la chiusura al traffico veicolare di Piazza </w:t>
            </w:r>
            <w:proofErr w:type="spellStart"/>
            <w:r w:rsidRPr="00CC161C">
              <w:rPr>
                <w:sz w:val="16"/>
                <w:szCs w:val="16"/>
              </w:rPr>
              <w:t>Pisanelli</w:t>
            </w:r>
            <w:proofErr w:type="spellEnd"/>
            <w:r w:rsidRPr="00CC161C">
              <w:rPr>
                <w:sz w:val="16"/>
                <w:szCs w:val="16"/>
              </w:rPr>
              <w:t xml:space="preserve"> e via Marina Porto, tratto compreso tra </w:t>
            </w:r>
            <w:proofErr w:type="spellStart"/>
            <w:r w:rsidRPr="00CC161C">
              <w:rPr>
                <w:sz w:val="16"/>
                <w:szCs w:val="16"/>
              </w:rPr>
              <w:t>P.zza</w:t>
            </w:r>
            <w:proofErr w:type="spellEnd"/>
            <w:r w:rsidRPr="00CC161C">
              <w:rPr>
                <w:sz w:val="16"/>
                <w:szCs w:val="16"/>
              </w:rPr>
              <w:t xml:space="preserve"> </w:t>
            </w:r>
            <w:proofErr w:type="spellStart"/>
            <w:r w:rsidRPr="00CC161C">
              <w:rPr>
                <w:sz w:val="16"/>
                <w:szCs w:val="16"/>
              </w:rPr>
              <w:t>Pisanelli</w:t>
            </w:r>
            <w:proofErr w:type="spellEnd"/>
            <w:r w:rsidRPr="00CC161C">
              <w:rPr>
                <w:sz w:val="16"/>
                <w:szCs w:val="16"/>
              </w:rPr>
              <w:t xml:space="preserve"> e via Marina Serra, il giorno 10.04.2015 dalle ore 08.00 alle ore 14.00.</w:t>
            </w:r>
          </w:p>
          <w:p w:rsidR="00CC161C" w:rsidRPr="00CC161C" w:rsidRDefault="00CC161C" w:rsidP="00CC161C">
            <w:pPr>
              <w:spacing w:line="288" w:lineRule="auto"/>
              <w:jc w:val="both"/>
              <w:rPr>
                <w:sz w:val="16"/>
                <w:szCs w:val="16"/>
              </w:rPr>
            </w:pPr>
            <w:r w:rsidRPr="00CC161C">
              <w:rPr>
                <w:sz w:val="16"/>
                <w:szCs w:val="16"/>
              </w:rPr>
              <w:t>La segnaletica stradale mobile occorrente, sarà apposta e rimossa a cura di personale dipendente di questa Amministrazione.</w:t>
            </w:r>
          </w:p>
          <w:p w:rsidR="00CC161C" w:rsidRPr="00CC161C" w:rsidRDefault="00CC161C" w:rsidP="000570FB">
            <w:pPr>
              <w:jc w:val="both"/>
              <w:rPr>
                <w:sz w:val="16"/>
                <w:szCs w:val="16"/>
              </w:rPr>
            </w:pPr>
          </w:p>
          <w:p w:rsidR="00CC161C" w:rsidRPr="00CC161C" w:rsidRDefault="00CC161C" w:rsidP="000570FB">
            <w:pPr>
              <w:jc w:val="both"/>
              <w:rPr>
                <w:sz w:val="16"/>
                <w:szCs w:val="16"/>
              </w:rPr>
            </w:pPr>
            <w:r w:rsidRPr="00CC161C">
              <w:rPr>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CC161C" w:rsidRDefault="00796545" w:rsidP="004436CF">
            <w:pPr>
              <w:rPr>
                <w:sz w:val="16"/>
                <w:szCs w:val="1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CC161C" w:rsidRDefault="00CC161C" w:rsidP="004436CF">
            <w:pPr>
              <w:rPr>
                <w:bCs/>
                <w:sz w:val="16"/>
                <w:szCs w:val="16"/>
              </w:rPr>
            </w:pPr>
            <w:r w:rsidRPr="00CC161C">
              <w:rPr>
                <w:bCs/>
                <w:sz w:val="16"/>
                <w:szCs w:val="16"/>
              </w:rPr>
              <w:t xml:space="preserve">richiesta del Sig. Presidente del Consiglio Comunale e di referente del Consiglio Comunale dei ragazzi, </w:t>
            </w:r>
            <w:proofErr w:type="spellStart"/>
            <w:r w:rsidRPr="00CC161C">
              <w:rPr>
                <w:bCs/>
                <w:sz w:val="16"/>
                <w:szCs w:val="16"/>
              </w:rPr>
              <w:t>acclarata</w:t>
            </w:r>
            <w:proofErr w:type="spellEnd"/>
            <w:r w:rsidRPr="00CC161C">
              <w:rPr>
                <w:bCs/>
                <w:sz w:val="16"/>
                <w:szCs w:val="16"/>
              </w:rPr>
              <w:t xml:space="preserve"> al protocollo generale dell’Ente col </w:t>
            </w:r>
            <w:proofErr w:type="spellStart"/>
            <w:r w:rsidRPr="00CC161C">
              <w:rPr>
                <w:bCs/>
                <w:sz w:val="16"/>
                <w:szCs w:val="16"/>
              </w:rPr>
              <w:t>n°</w:t>
            </w:r>
            <w:proofErr w:type="spellEnd"/>
            <w:r w:rsidRPr="00CC161C">
              <w:rPr>
                <w:bCs/>
                <w:sz w:val="16"/>
                <w:szCs w:val="16"/>
              </w:rPr>
              <w:t xml:space="preserve"> 4819 del 01.04.2015, con la quale chiede la chiusura al traffico veicolare di Piazza </w:t>
            </w:r>
            <w:proofErr w:type="spellStart"/>
            <w:r w:rsidRPr="00CC161C">
              <w:rPr>
                <w:bCs/>
                <w:sz w:val="16"/>
                <w:szCs w:val="16"/>
              </w:rPr>
              <w:t>Pisanelli</w:t>
            </w:r>
            <w:proofErr w:type="spellEnd"/>
            <w:r w:rsidRPr="00CC161C">
              <w:rPr>
                <w:bCs/>
                <w:sz w:val="16"/>
                <w:szCs w:val="16"/>
              </w:rPr>
              <w:t xml:space="preserve"> e via Marina Porto, il giorno 10.04.2015 dalle ore 08,00 alle ore 14,00, onde consentire il regolare svolgimento delle Olimpiadi dell’Amicizia “ Espressione Musicale “, con la presenza di circa 600 bambini di 15 Istituti Scolastici Provinciali</w:t>
            </w:r>
          </w:p>
        </w:tc>
      </w:tr>
      <w:tr w:rsidR="00796545" w:rsidRPr="00DA32E4" w:rsidTr="004B12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Default="00796545" w:rsidP="00424ABB">
            <w:pPr>
              <w:rPr>
                <w:sz w:val="16"/>
                <w:szCs w:val="16"/>
              </w:rPr>
            </w:pPr>
            <w:r>
              <w:rPr>
                <w:sz w:val="16"/>
                <w:szCs w:val="16"/>
              </w:rPr>
              <w:t>SINDACO</w:t>
            </w:r>
          </w:p>
          <w:p w:rsidR="007515FE" w:rsidRPr="00DA32E4" w:rsidRDefault="007515FE" w:rsidP="00424ABB">
            <w:pPr>
              <w:rPr>
                <w:sz w:val="16"/>
                <w:szCs w:val="16"/>
              </w:rPr>
            </w:pPr>
            <w:r>
              <w:rPr>
                <w:sz w:val="16"/>
                <w:szCs w:val="16"/>
              </w:rPr>
              <w:t>Ing. Antonio G. Coppola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FE5FC2" w:rsidRDefault="00796545" w:rsidP="004436CF">
            <w:pPr>
              <w:rPr>
                <w:sz w:val="16"/>
                <w:szCs w:val="16"/>
              </w:rPr>
            </w:pPr>
            <w:r w:rsidRPr="00FE5FC2">
              <w:rPr>
                <w:sz w:val="16"/>
                <w:szCs w:val="16"/>
              </w:rPr>
              <w:t>ORDINANZA</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FE5FC2" w:rsidRDefault="00FE5FC2" w:rsidP="004436CF">
            <w:pPr>
              <w:rPr>
                <w:sz w:val="16"/>
                <w:szCs w:val="16"/>
              </w:rPr>
            </w:pPr>
            <w:r w:rsidRPr="00FE5FC2">
              <w:rPr>
                <w:sz w:val="16"/>
                <w:szCs w:val="16"/>
              </w:rPr>
              <w:t>n.36 del 10.4.2015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FE5FC2" w:rsidRDefault="00FE5FC2" w:rsidP="004436CF">
            <w:pPr>
              <w:rPr>
                <w:sz w:val="16"/>
                <w:szCs w:val="16"/>
              </w:rPr>
            </w:pPr>
            <w:r w:rsidRPr="00FE5FC2">
              <w:rPr>
                <w:sz w:val="16"/>
                <w:szCs w:val="16"/>
              </w:rPr>
              <w:t xml:space="preserve">CHIUSURA AL TRAFFICO VEICOLARE </w:t>
            </w:r>
            <w:proofErr w:type="spellStart"/>
            <w:r w:rsidRPr="00FE5FC2">
              <w:rPr>
                <w:sz w:val="16"/>
                <w:szCs w:val="16"/>
              </w:rPr>
              <w:t>DI</w:t>
            </w:r>
            <w:proofErr w:type="spellEnd"/>
            <w:r w:rsidRPr="00FE5FC2">
              <w:rPr>
                <w:sz w:val="16"/>
                <w:szCs w:val="16"/>
              </w:rPr>
              <w:t xml:space="preserve"> ALCUNE STRADE NELL'ABITATO </w:t>
            </w:r>
            <w:proofErr w:type="spellStart"/>
            <w:r w:rsidRPr="00FE5FC2">
              <w:rPr>
                <w:sz w:val="16"/>
                <w:szCs w:val="16"/>
              </w:rPr>
              <w:t>DI</w:t>
            </w:r>
            <w:proofErr w:type="spellEnd"/>
            <w:r w:rsidRPr="00FE5FC2">
              <w:rPr>
                <w:sz w:val="16"/>
                <w:szCs w:val="16"/>
              </w:rPr>
              <w:t xml:space="preserve"> TUTINO PER FESTA M. DELLE GRAZIE.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FC2" w:rsidRPr="00FE5FC2" w:rsidRDefault="00FE5FC2" w:rsidP="00FE5FC2">
            <w:pPr>
              <w:spacing w:line="360" w:lineRule="auto"/>
              <w:rPr>
                <w:b/>
                <w:sz w:val="16"/>
                <w:szCs w:val="16"/>
              </w:rPr>
            </w:pPr>
            <w:r w:rsidRPr="00FE5FC2">
              <w:rPr>
                <w:b/>
                <w:sz w:val="16"/>
                <w:szCs w:val="16"/>
              </w:rPr>
              <w:t>[…]</w:t>
            </w:r>
          </w:p>
          <w:p w:rsidR="00FE5FC2" w:rsidRPr="00FE5FC2" w:rsidRDefault="00FE5FC2" w:rsidP="00FE5FC2">
            <w:pPr>
              <w:spacing w:line="360" w:lineRule="auto"/>
              <w:jc w:val="center"/>
              <w:rPr>
                <w:b/>
                <w:sz w:val="16"/>
                <w:szCs w:val="16"/>
              </w:rPr>
            </w:pPr>
            <w:r w:rsidRPr="00FE5FC2">
              <w:rPr>
                <w:b/>
                <w:sz w:val="16"/>
                <w:szCs w:val="16"/>
              </w:rPr>
              <w:t>O R D I N A</w:t>
            </w:r>
          </w:p>
          <w:p w:rsidR="00FE5FC2" w:rsidRPr="00FE5FC2" w:rsidRDefault="00FE5FC2" w:rsidP="00FE5FC2">
            <w:pPr>
              <w:spacing w:line="360" w:lineRule="auto"/>
              <w:jc w:val="both"/>
              <w:rPr>
                <w:sz w:val="16"/>
                <w:szCs w:val="16"/>
              </w:rPr>
            </w:pPr>
            <w:r w:rsidRPr="00FE5FC2">
              <w:rPr>
                <w:sz w:val="16"/>
                <w:szCs w:val="16"/>
              </w:rPr>
              <w:t>Per i motivi espressi in narrativa:</w:t>
            </w:r>
          </w:p>
          <w:p w:rsidR="00FE5FC2" w:rsidRPr="00FE5FC2" w:rsidRDefault="00FE5FC2" w:rsidP="00FE5FC2">
            <w:pPr>
              <w:spacing w:line="360" w:lineRule="auto"/>
              <w:jc w:val="both"/>
              <w:rPr>
                <w:sz w:val="16"/>
                <w:szCs w:val="16"/>
              </w:rPr>
            </w:pPr>
            <w:r w:rsidRPr="00FE5FC2">
              <w:rPr>
                <w:sz w:val="16"/>
                <w:szCs w:val="16"/>
              </w:rPr>
              <w:t xml:space="preserve">La chiusura temporanea al traffico veicolare di Piazza Castello Dei </w:t>
            </w:r>
            <w:proofErr w:type="spellStart"/>
            <w:r w:rsidRPr="00FE5FC2">
              <w:rPr>
                <w:sz w:val="16"/>
                <w:szCs w:val="16"/>
              </w:rPr>
              <w:t>Trane</w:t>
            </w:r>
            <w:proofErr w:type="spellEnd"/>
            <w:r w:rsidRPr="00FE5FC2">
              <w:rPr>
                <w:sz w:val="16"/>
                <w:szCs w:val="16"/>
              </w:rPr>
              <w:t>, via M. Rizzo, Piazza M. Delle Grazie, via S. T. D’</w:t>
            </w:r>
            <w:proofErr w:type="spellStart"/>
            <w:r w:rsidRPr="00FE5FC2">
              <w:rPr>
                <w:sz w:val="16"/>
                <w:szCs w:val="16"/>
              </w:rPr>
              <w:t>acquino</w:t>
            </w:r>
            <w:proofErr w:type="spellEnd"/>
            <w:r w:rsidRPr="00FE5FC2">
              <w:rPr>
                <w:sz w:val="16"/>
                <w:szCs w:val="16"/>
              </w:rPr>
              <w:t xml:space="preserve">, per i giorni 11, 12 e 13.04.2015 e l’istituzione del divieto di transito e di sosta su tutte le </w:t>
            </w:r>
            <w:r w:rsidRPr="00FE5FC2">
              <w:rPr>
                <w:sz w:val="16"/>
                <w:szCs w:val="16"/>
              </w:rPr>
              <w:lastRenderedPageBreak/>
              <w:t>strade interessate dalla processione ed in premessa indicate, per il tempo necessario al passaggio della stessa, che avrà inizio dalle ore 19,30 e terminerà alle ore 21,30 del 11.04.2015</w:t>
            </w:r>
          </w:p>
          <w:p w:rsidR="00FE5FC2" w:rsidRPr="00FE5FC2" w:rsidRDefault="00FE5FC2" w:rsidP="00FE5FC2">
            <w:pPr>
              <w:spacing w:line="360" w:lineRule="auto"/>
              <w:jc w:val="both"/>
              <w:rPr>
                <w:sz w:val="16"/>
                <w:szCs w:val="16"/>
              </w:rPr>
            </w:pPr>
            <w:r w:rsidRPr="00FE5FC2">
              <w:rPr>
                <w:sz w:val="16"/>
                <w:szCs w:val="16"/>
              </w:rPr>
              <w:t>Il traffico veicolare sarà deviato sulle strade adiacenti, come da segnaletica manuale degli agenti di P.L. comandati di servizio, nonché dalla segnaletica stradale mobile che sarà collocata sul posto e rimossa dai componenti il comitato festeggiamenti e su indicazione di questo Comando.</w:t>
            </w:r>
          </w:p>
          <w:p w:rsidR="00796545" w:rsidRPr="00FE5FC2" w:rsidRDefault="00FE5FC2" w:rsidP="004436CF">
            <w:pPr>
              <w:jc w:val="both"/>
              <w:rPr>
                <w:bCs/>
                <w:sz w:val="16"/>
                <w:szCs w:val="16"/>
              </w:rPr>
            </w:pPr>
            <w:r w:rsidRPr="00FE5FC2">
              <w:rPr>
                <w:bCs/>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FE5FC2" w:rsidRDefault="00796545" w:rsidP="004436CF">
            <w:pPr>
              <w:rPr>
                <w:sz w:val="16"/>
                <w:szCs w:val="1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545" w:rsidRPr="00FE5FC2" w:rsidRDefault="00FE5FC2" w:rsidP="004436CF">
            <w:pPr>
              <w:rPr>
                <w:sz w:val="16"/>
                <w:szCs w:val="16"/>
              </w:rPr>
            </w:pPr>
            <w:r w:rsidRPr="00FE5FC2">
              <w:rPr>
                <w:sz w:val="16"/>
                <w:szCs w:val="16"/>
              </w:rPr>
              <w:t xml:space="preserve">richiesta del Parroco della Parrocchia S.M. DELLE GRAZIE del rione di </w:t>
            </w:r>
            <w:proofErr w:type="spellStart"/>
            <w:r w:rsidRPr="00FE5FC2">
              <w:rPr>
                <w:sz w:val="16"/>
                <w:szCs w:val="16"/>
              </w:rPr>
              <w:t>Tutino</w:t>
            </w:r>
            <w:proofErr w:type="spellEnd"/>
            <w:r w:rsidRPr="00FE5FC2">
              <w:rPr>
                <w:sz w:val="16"/>
                <w:szCs w:val="16"/>
              </w:rPr>
              <w:t xml:space="preserve">, </w:t>
            </w:r>
            <w:proofErr w:type="spellStart"/>
            <w:r w:rsidRPr="00FE5FC2">
              <w:rPr>
                <w:sz w:val="16"/>
                <w:szCs w:val="16"/>
              </w:rPr>
              <w:t>acclarata</w:t>
            </w:r>
            <w:proofErr w:type="spellEnd"/>
            <w:r w:rsidRPr="00FE5FC2">
              <w:rPr>
                <w:sz w:val="16"/>
                <w:szCs w:val="16"/>
              </w:rPr>
              <w:t xml:space="preserve"> al protocollo generale dell’Ente col </w:t>
            </w:r>
            <w:proofErr w:type="spellStart"/>
            <w:r w:rsidRPr="00FE5FC2">
              <w:rPr>
                <w:sz w:val="16"/>
                <w:szCs w:val="16"/>
              </w:rPr>
              <w:t>n°</w:t>
            </w:r>
            <w:proofErr w:type="spellEnd"/>
            <w:r w:rsidRPr="00FE5FC2">
              <w:rPr>
                <w:sz w:val="16"/>
                <w:szCs w:val="16"/>
              </w:rPr>
              <w:t xml:space="preserve"> 3599 del 11.03.2015, con la quale si richiede la chiusura al traffico veicolare di Piazza Castello Dei </w:t>
            </w:r>
            <w:proofErr w:type="spellStart"/>
            <w:r w:rsidRPr="00FE5FC2">
              <w:rPr>
                <w:sz w:val="16"/>
                <w:szCs w:val="16"/>
              </w:rPr>
              <w:t>Trane</w:t>
            </w:r>
            <w:proofErr w:type="spellEnd"/>
            <w:r w:rsidRPr="00FE5FC2">
              <w:rPr>
                <w:sz w:val="16"/>
                <w:szCs w:val="16"/>
              </w:rPr>
              <w:t>, via M. Rizzo, Piazza M. Delle Grazie, via S. T. D’</w:t>
            </w:r>
            <w:proofErr w:type="spellStart"/>
            <w:r w:rsidRPr="00FE5FC2">
              <w:rPr>
                <w:sz w:val="16"/>
                <w:szCs w:val="16"/>
              </w:rPr>
              <w:t>acquino</w:t>
            </w:r>
            <w:proofErr w:type="spellEnd"/>
            <w:r w:rsidRPr="00FE5FC2">
              <w:rPr>
                <w:sz w:val="16"/>
                <w:szCs w:val="16"/>
              </w:rPr>
              <w:t xml:space="preserve">, per i giorni 11, 12 e 13.04.2015 onde consentire il regolare svolgimento dei festeggiamenti in onore della Madonna Delle Grazie, nonché comunica l’elenco delle strade interessate dal passaggio della processione in onore della Madonna Delle Grazie che si terrà il giorno 11.04.2015 con inizio dalle ore 19,30: </w:t>
            </w:r>
            <w:r w:rsidRPr="00FE5FC2">
              <w:rPr>
                <w:sz w:val="16"/>
                <w:szCs w:val="16"/>
              </w:rPr>
              <w:lastRenderedPageBreak/>
              <w:t xml:space="preserve">Piazza Madonna Delle Grazie, via </w:t>
            </w:r>
            <w:proofErr w:type="spellStart"/>
            <w:r w:rsidRPr="00FE5FC2">
              <w:rPr>
                <w:sz w:val="16"/>
                <w:szCs w:val="16"/>
              </w:rPr>
              <w:t>Giaccari</w:t>
            </w:r>
            <w:proofErr w:type="spellEnd"/>
            <w:r w:rsidRPr="00FE5FC2">
              <w:rPr>
                <w:sz w:val="16"/>
                <w:szCs w:val="16"/>
              </w:rPr>
              <w:t xml:space="preserve">, via </w:t>
            </w:r>
            <w:proofErr w:type="spellStart"/>
            <w:r w:rsidRPr="00FE5FC2">
              <w:rPr>
                <w:sz w:val="16"/>
                <w:szCs w:val="16"/>
              </w:rPr>
              <w:t>Credaro</w:t>
            </w:r>
            <w:proofErr w:type="spellEnd"/>
            <w:r w:rsidRPr="00FE5FC2">
              <w:rPr>
                <w:sz w:val="16"/>
                <w:szCs w:val="16"/>
              </w:rPr>
              <w:t xml:space="preserve">, via San Leonardo, Degli Armaioli, via Caduti in Guerra, via dei Fiori, via San Leonardo, via San Gaetano, via Galvani, via </w:t>
            </w:r>
            <w:proofErr w:type="spellStart"/>
            <w:r w:rsidRPr="00FE5FC2">
              <w:rPr>
                <w:sz w:val="16"/>
                <w:szCs w:val="16"/>
              </w:rPr>
              <w:t>Spallanzani</w:t>
            </w:r>
            <w:proofErr w:type="spellEnd"/>
            <w:r w:rsidRPr="00FE5FC2">
              <w:rPr>
                <w:sz w:val="16"/>
                <w:szCs w:val="16"/>
              </w:rPr>
              <w:t xml:space="preserve">, via Valsala, via </w:t>
            </w:r>
            <w:proofErr w:type="spellStart"/>
            <w:r w:rsidRPr="00FE5FC2">
              <w:rPr>
                <w:sz w:val="16"/>
                <w:szCs w:val="16"/>
              </w:rPr>
              <w:t>Malpighi</w:t>
            </w:r>
            <w:proofErr w:type="spellEnd"/>
            <w:r w:rsidRPr="00FE5FC2">
              <w:rPr>
                <w:sz w:val="16"/>
                <w:szCs w:val="16"/>
              </w:rPr>
              <w:t xml:space="preserve">, via </w:t>
            </w:r>
            <w:proofErr w:type="spellStart"/>
            <w:r w:rsidRPr="00FE5FC2">
              <w:rPr>
                <w:sz w:val="16"/>
                <w:szCs w:val="16"/>
              </w:rPr>
              <w:t>Morgagni</w:t>
            </w:r>
            <w:proofErr w:type="spellEnd"/>
            <w:r w:rsidRPr="00FE5FC2">
              <w:rPr>
                <w:sz w:val="16"/>
                <w:szCs w:val="16"/>
              </w:rPr>
              <w:t xml:space="preserve">, via R. </w:t>
            </w:r>
            <w:proofErr w:type="spellStart"/>
            <w:r w:rsidRPr="00FE5FC2">
              <w:rPr>
                <w:sz w:val="16"/>
                <w:szCs w:val="16"/>
              </w:rPr>
              <w:t>Murri</w:t>
            </w:r>
            <w:proofErr w:type="spellEnd"/>
            <w:r w:rsidRPr="00FE5FC2">
              <w:rPr>
                <w:sz w:val="16"/>
                <w:szCs w:val="16"/>
              </w:rPr>
              <w:t xml:space="preserve">, via Leone XIII, Piazza Card. Panico, Ingresso Ospedale, via Umberto </w:t>
            </w:r>
            <w:proofErr w:type="spellStart"/>
            <w:r w:rsidRPr="00FE5FC2">
              <w:rPr>
                <w:sz w:val="16"/>
                <w:szCs w:val="16"/>
              </w:rPr>
              <w:t>I°</w:t>
            </w:r>
            <w:proofErr w:type="spellEnd"/>
            <w:r w:rsidRPr="00FE5FC2">
              <w:rPr>
                <w:sz w:val="16"/>
                <w:szCs w:val="16"/>
              </w:rPr>
              <w:t xml:space="preserve">, via Corelli, via Giordano, via </w:t>
            </w:r>
            <w:proofErr w:type="spellStart"/>
            <w:r w:rsidRPr="00FE5FC2">
              <w:rPr>
                <w:sz w:val="16"/>
                <w:szCs w:val="16"/>
              </w:rPr>
              <w:t>Mascagni</w:t>
            </w:r>
            <w:proofErr w:type="spellEnd"/>
            <w:r w:rsidRPr="00FE5FC2">
              <w:rPr>
                <w:sz w:val="16"/>
                <w:szCs w:val="16"/>
              </w:rPr>
              <w:t xml:space="preserve">, via Umberto I via San Gaetano, via </w:t>
            </w:r>
            <w:proofErr w:type="spellStart"/>
            <w:r w:rsidRPr="00FE5FC2">
              <w:rPr>
                <w:sz w:val="16"/>
                <w:szCs w:val="16"/>
              </w:rPr>
              <w:t>Angiulli</w:t>
            </w:r>
            <w:proofErr w:type="spellEnd"/>
            <w:r w:rsidRPr="00FE5FC2">
              <w:rPr>
                <w:sz w:val="16"/>
                <w:szCs w:val="16"/>
              </w:rPr>
              <w:t xml:space="preserve">, via Resta, via G. B. Vico, via Tarantino, via </w:t>
            </w:r>
            <w:proofErr w:type="spellStart"/>
            <w:r w:rsidRPr="00FE5FC2">
              <w:rPr>
                <w:sz w:val="16"/>
                <w:szCs w:val="16"/>
              </w:rPr>
              <w:t>Montessori</w:t>
            </w:r>
            <w:proofErr w:type="spellEnd"/>
            <w:r w:rsidRPr="00FE5FC2">
              <w:rPr>
                <w:sz w:val="16"/>
                <w:szCs w:val="16"/>
              </w:rPr>
              <w:t xml:space="preserve">, via Labriola, via Olimpica, Largo </w:t>
            </w:r>
            <w:proofErr w:type="spellStart"/>
            <w:r w:rsidRPr="00FE5FC2">
              <w:rPr>
                <w:sz w:val="16"/>
                <w:szCs w:val="16"/>
              </w:rPr>
              <w:t>Codignola</w:t>
            </w:r>
            <w:proofErr w:type="spellEnd"/>
            <w:r w:rsidRPr="00FE5FC2">
              <w:rPr>
                <w:sz w:val="16"/>
                <w:szCs w:val="16"/>
              </w:rPr>
              <w:t xml:space="preserve">, via San Tommaso, </w:t>
            </w:r>
            <w:proofErr w:type="spellStart"/>
            <w:r w:rsidRPr="00FE5FC2">
              <w:rPr>
                <w:sz w:val="16"/>
                <w:szCs w:val="16"/>
              </w:rPr>
              <w:t>P.zza</w:t>
            </w:r>
            <w:proofErr w:type="spellEnd"/>
            <w:r w:rsidRPr="00FE5FC2">
              <w:rPr>
                <w:sz w:val="16"/>
                <w:szCs w:val="16"/>
              </w:rPr>
              <w:t xml:space="preserve"> Castello Dei Trani, via M. Rizzo</w:t>
            </w:r>
          </w:p>
        </w:tc>
      </w:tr>
    </w:tbl>
    <w:p w:rsidR="004A109D" w:rsidRDefault="004A109D" w:rsidP="004A109D"/>
    <w:p w:rsidR="004A109D" w:rsidRPr="004A109D" w:rsidRDefault="004A109D" w:rsidP="004A109D"/>
    <w:sectPr w:rsidR="004A109D" w:rsidRPr="004A109D" w:rsidSect="00E5517D">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10D8"/>
    <w:multiLevelType w:val="hybridMultilevel"/>
    <w:tmpl w:val="18D87B48"/>
    <w:lvl w:ilvl="0" w:tplc="04100011">
      <w:start w:val="5"/>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21F204D2"/>
    <w:multiLevelType w:val="hybridMultilevel"/>
    <w:tmpl w:val="A550613A"/>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4AC53B68"/>
    <w:multiLevelType w:val="hybridMultilevel"/>
    <w:tmpl w:val="18D87B48"/>
    <w:lvl w:ilvl="0" w:tplc="04100011">
      <w:start w:val="5"/>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61682E7C"/>
    <w:multiLevelType w:val="hybridMultilevel"/>
    <w:tmpl w:val="F4621D7A"/>
    <w:lvl w:ilvl="0" w:tplc="04100011">
      <w:start w:val="1"/>
      <w:numFmt w:val="decimal"/>
      <w:lvlText w:val="%1)"/>
      <w:lvlJc w:val="left"/>
      <w:pPr>
        <w:tabs>
          <w:tab w:val="num" w:pos="720"/>
        </w:tabs>
        <w:ind w:left="720" w:hanging="360"/>
      </w:pPr>
      <w:rPr>
        <w:rFonts w:cs="Times New Roman"/>
      </w:rPr>
    </w:lvl>
    <w:lvl w:ilvl="1" w:tplc="56AC57A8">
      <w:start w:val="99"/>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72061E61"/>
    <w:multiLevelType w:val="hybridMultilevel"/>
    <w:tmpl w:val="2B9EA0F4"/>
    <w:lvl w:ilvl="0" w:tplc="B8229434">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725F0722"/>
    <w:multiLevelType w:val="hybridMultilevel"/>
    <w:tmpl w:val="D17AD2FE"/>
    <w:lvl w:ilvl="0" w:tplc="0082E44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7A6C5929"/>
    <w:multiLevelType w:val="hybridMultilevel"/>
    <w:tmpl w:val="F1D06BA0"/>
    <w:lvl w:ilvl="0" w:tplc="38E86F90">
      <w:start w:val="1"/>
      <w:numFmt w:val="decimal"/>
      <w:lvlText w:val="%1)"/>
      <w:lvlJc w:val="left"/>
      <w:pPr>
        <w:tabs>
          <w:tab w:val="num" w:pos="720"/>
        </w:tabs>
        <w:ind w:left="720" w:hanging="360"/>
      </w:pPr>
      <w:rPr>
        <w:rFonts w:asciiTheme="minorHAnsi" w:eastAsiaTheme="minorEastAsia" w:hAnsiTheme="minorHAnsi" w:cstheme="minorBidi"/>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0F1ADD"/>
    <w:rsid w:val="00001F9E"/>
    <w:rsid w:val="00003248"/>
    <w:rsid w:val="000036F8"/>
    <w:rsid w:val="000057B7"/>
    <w:rsid w:val="000065C5"/>
    <w:rsid w:val="00007023"/>
    <w:rsid w:val="00017B8E"/>
    <w:rsid w:val="00025DC4"/>
    <w:rsid w:val="00035527"/>
    <w:rsid w:val="0003668C"/>
    <w:rsid w:val="00037655"/>
    <w:rsid w:val="00044A76"/>
    <w:rsid w:val="00044E45"/>
    <w:rsid w:val="0004618C"/>
    <w:rsid w:val="000470CD"/>
    <w:rsid w:val="00047B44"/>
    <w:rsid w:val="000570FB"/>
    <w:rsid w:val="0006338D"/>
    <w:rsid w:val="000800B5"/>
    <w:rsid w:val="00084FF7"/>
    <w:rsid w:val="00087FFE"/>
    <w:rsid w:val="00090DBC"/>
    <w:rsid w:val="00096BDC"/>
    <w:rsid w:val="000A53F0"/>
    <w:rsid w:val="000A6058"/>
    <w:rsid w:val="000A6CCA"/>
    <w:rsid w:val="000B69C2"/>
    <w:rsid w:val="000C1176"/>
    <w:rsid w:val="000D3FC9"/>
    <w:rsid w:val="000D44EB"/>
    <w:rsid w:val="000E05C7"/>
    <w:rsid w:val="000E3374"/>
    <w:rsid w:val="000E4572"/>
    <w:rsid w:val="000E4A21"/>
    <w:rsid w:val="000E521E"/>
    <w:rsid w:val="000F1ADD"/>
    <w:rsid w:val="000F29C8"/>
    <w:rsid w:val="000F4323"/>
    <w:rsid w:val="0010129B"/>
    <w:rsid w:val="00103DD3"/>
    <w:rsid w:val="00104062"/>
    <w:rsid w:val="00117D72"/>
    <w:rsid w:val="00136B62"/>
    <w:rsid w:val="00147E1D"/>
    <w:rsid w:val="001530F2"/>
    <w:rsid w:val="00163014"/>
    <w:rsid w:val="0016696D"/>
    <w:rsid w:val="0017496E"/>
    <w:rsid w:val="0018414A"/>
    <w:rsid w:val="0019134E"/>
    <w:rsid w:val="001932C7"/>
    <w:rsid w:val="001A06AB"/>
    <w:rsid w:val="001A3B77"/>
    <w:rsid w:val="001A6F04"/>
    <w:rsid w:val="001B0BA4"/>
    <w:rsid w:val="001C376D"/>
    <w:rsid w:val="001E0855"/>
    <w:rsid w:val="001E259D"/>
    <w:rsid w:val="001F4460"/>
    <w:rsid w:val="00205FA9"/>
    <w:rsid w:val="0020764C"/>
    <w:rsid w:val="002114B0"/>
    <w:rsid w:val="00213FC4"/>
    <w:rsid w:val="002146D4"/>
    <w:rsid w:val="00217773"/>
    <w:rsid w:val="00222A48"/>
    <w:rsid w:val="002232AB"/>
    <w:rsid w:val="0023027A"/>
    <w:rsid w:val="00235704"/>
    <w:rsid w:val="00242A26"/>
    <w:rsid w:val="00255827"/>
    <w:rsid w:val="00257A73"/>
    <w:rsid w:val="00260BA5"/>
    <w:rsid w:val="00260BBD"/>
    <w:rsid w:val="00260BF8"/>
    <w:rsid w:val="00267670"/>
    <w:rsid w:val="00267D82"/>
    <w:rsid w:val="00270CF8"/>
    <w:rsid w:val="00272461"/>
    <w:rsid w:val="00276082"/>
    <w:rsid w:val="00287338"/>
    <w:rsid w:val="00290B78"/>
    <w:rsid w:val="002A5439"/>
    <w:rsid w:val="002B2894"/>
    <w:rsid w:val="002B4EC4"/>
    <w:rsid w:val="002C181B"/>
    <w:rsid w:val="002C61F1"/>
    <w:rsid w:val="002C6397"/>
    <w:rsid w:val="002D1BAE"/>
    <w:rsid w:val="002D38CB"/>
    <w:rsid w:val="002D798C"/>
    <w:rsid w:val="002E46F1"/>
    <w:rsid w:val="002F1B60"/>
    <w:rsid w:val="002F28C3"/>
    <w:rsid w:val="002F2DB4"/>
    <w:rsid w:val="003027D2"/>
    <w:rsid w:val="00305A70"/>
    <w:rsid w:val="00315595"/>
    <w:rsid w:val="00337903"/>
    <w:rsid w:val="00337A46"/>
    <w:rsid w:val="00347C6A"/>
    <w:rsid w:val="00350D9C"/>
    <w:rsid w:val="00361C1A"/>
    <w:rsid w:val="003723AC"/>
    <w:rsid w:val="00373372"/>
    <w:rsid w:val="00376EDB"/>
    <w:rsid w:val="003857F5"/>
    <w:rsid w:val="0039061B"/>
    <w:rsid w:val="003A1556"/>
    <w:rsid w:val="003A64B2"/>
    <w:rsid w:val="003A720F"/>
    <w:rsid w:val="003B0940"/>
    <w:rsid w:val="003B0F3D"/>
    <w:rsid w:val="003C15A7"/>
    <w:rsid w:val="003C3FDB"/>
    <w:rsid w:val="003D06E3"/>
    <w:rsid w:val="003D316B"/>
    <w:rsid w:val="003D6862"/>
    <w:rsid w:val="003D6CB1"/>
    <w:rsid w:val="003D6F30"/>
    <w:rsid w:val="003E695E"/>
    <w:rsid w:val="003E6E3F"/>
    <w:rsid w:val="003E6F48"/>
    <w:rsid w:val="00401D5D"/>
    <w:rsid w:val="004143DA"/>
    <w:rsid w:val="00417676"/>
    <w:rsid w:val="00417F0D"/>
    <w:rsid w:val="00424085"/>
    <w:rsid w:val="00424AF4"/>
    <w:rsid w:val="00430A4F"/>
    <w:rsid w:val="00431652"/>
    <w:rsid w:val="00436B26"/>
    <w:rsid w:val="00442469"/>
    <w:rsid w:val="004429BD"/>
    <w:rsid w:val="004436CF"/>
    <w:rsid w:val="00446474"/>
    <w:rsid w:val="004523F7"/>
    <w:rsid w:val="004546E0"/>
    <w:rsid w:val="004712DE"/>
    <w:rsid w:val="00475CD1"/>
    <w:rsid w:val="00476DDA"/>
    <w:rsid w:val="004802C3"/>
    <w:rsid w:val="00480408"/>
    <w:rsid w:val="00482D36"/>
    <w:rsid w:val="00491178"/>
    <w:rsid w:val="0049161E"/>
    <w:rsid w:val="0049343C"/>
    <w:rsid w:val="004950FA"/>
    <w:rsid w:val="004977C6"/>
    <w:rsid w:val="004A109D"/>
    <w:rsid w:val="004B12E2"/>
    <w:rsid w:val="004B73A1"/>
    <w:rsid w:val="004D2674"/>
    <w:rsid w:val="004D7F13"/>
    <w:rsid w:val="004E2CB2"/>
    <w:rsid w:val="004E4741"/>
    <w:rsid w:val="004E5314"/>
    <w:rsid w:val="004F4136"/>
    <w:rsid w:val="0050179E"/>
    <w:rsid w:val="00501E11"/>
    <w:rsid w:val="005032F3"/>
    <w:rsid w:val="00513342"/>
    <w:rsid w:val="005146D2"/>
    <w:rsid w:val="005149F0"/>
    <w:rsid w:val="00514D88"/>
    <w:rsid w:val="00531E03"/>
    <w:rsid w:val="005341BA"/>
    <w:rsid w:val="005346BD"/>
    <w:rsid w:val="00534CDF"/>
    <w:rsid w:val="005438C5"/>
    <w:rsid w:val="005507A1"/>
    <w:rsid w:val="00554E48"/>
    <w:rsid w:val="005551BE"/>
    <w:rsid w:val="005610F4"/>
    <w:rsid w:val="00561384"/>
    <w:rsid w:val="005636E7"/>
    <w:rsid w:val="00566F60"/>
    <w:rsid w:val="00576286"/>
    <w:rsid w:val="00577604"/>
    <w:rsid w:val="00595FC1"/>
    <w:rsid w:val="005A12FF"/>
    <w:rsid w:val="005A2080"/>
    <w:rsid w:val="005A5317"/>
    <w:rsid w:val="005A67BE"/>
    <w:rsid w:val="005B7E4A"/>
    <w:rsid w:val="005C2757"/>
    <w:rsid w:val="005D5660"/>
    <w:rsid w:val="005D5DCA"/>
    <w:rsid w:val="005E21A5"/>
    <w:rsid w:val="005F51CF"/>
    <w:rsid w:val="006174C1"/>
    <w:rsid w:val="00620873"/>
    <w:rsid w:val="00620A95"/>
    <w:rsid w:val="00630206"/>
    <w:rsid w:val="00630BE9"/>
    <w:rsid w:val="0063613B"/>
    <w:rsid w:val="00641836"/>
    <w:rsid w:val="00650422"/>
    <w:rsid w:val="006566A6"/>
    <w:rsid w:val="00666E7E"/>
    <w:rsid w:val="006701B9"/>
    <w:rsid w:val="00670459"/>
    <w:rsid w:val="00674BCB"/>
    <w:rsid w:val="00676B30"/>
    <w:rsid w:val="00676C68"/>
    <w:rsid w:val="00684662"/>
    <w:rsid w:val="006A56B1"/>
    <w:rsid w:val="006B0552"/>
    <w:rsid w:val="006C1F26"/>
    <w:rsid w:val="006C20F4"/>
    <w:rsid w:val="006D66A7"/>
    <w:rsid w:val="006E62CE"/>
    <w:rsid w:val="006F25C6"/>
    <w:rsid w:val="007002B3"/>
    <w:rsid w:val="00703078"/>
    <w:rsid w:val="0072374F"/>
    <w:rsid w:val="00734510"/>
    <w:rsid w:val="00741EE3"/>
    <w:rsid w:val="0074490F"/>
    <w:rsid w:val="007455C5"/>
    <w:rsid w:val="00747215"/>
    <w:rsid w:val="007515FE"/>
    <w:rsid w:val="00760C0A"/>
    <w:rsid w:val="0076790F"/>
    <w:rsid w:val="007733B0"/>
    <w:rsid w:val="00775357"/>
    <w:rsid w:val="00776550"/>
    <w:rsid w:val="00781C45"/>
    <w:rsid w:val="00783418"/>
    <w:rsid w:val="00794434"/>
    <w:rsid w:val="00796545"/>
    <w:rsid w:val="007D60C6"/>
    <w:rsid w:val="007D6A1C"/>
    <w:rsid w:val="007E7802"/>
    <w:rsid w:val="00802D7C"/>
    <w:rsid w:val="008067AB"/>
    <w:rsid w:val="00820EEF"/>
    <w:rsid w:val="00825C0C"/>
    <w:rsid w:val="00833F16"/>
    <w:rsid w:val="00834EB1"/>
    <w:rsid w:val="00846319"/>
    <w:rsid w:val="008532A1"/>
    <w:rsid w:val="00862803"/>
    <w:rsid w:val="00865F87"/>
    <w:rsid w:val="008673F6"/>
    <w:rsid w:val="00876257"/>
    <w:rsid w:val="008767F9"/>
    <w:rsid w:val="00877887"/>
    <w:rsid w:val="008900CD"/>
    <w:rsid w:val="00891804"/>
    <w:rsid w:val="008A1573"/>
    <w:rsid w:val="008A3D55"/>
    <w:rsid w:val="008B6C11"/>
    <w:rsid w:val="008C275B"/>
    <w:rsid w:val="008C3FE9"/>
    <w:rsid w:val="008C559C"/>
    <w:rsid w:val="008D3E36"/>
    <w:rsid w:val="008D7C25"/>
    <w:rsid w:val="008E4540"/>
    <w:rsid w:val="008E70B8"/>
    <w:rsid w:val="00914C5B"/>
    <w:rsid w:val="00920D77"/>
    <w:rsid w:val="0092371E"/>
    <w:rsid w:val="00931ADC"/>
    <w:rsid w:val="00934855"/>
    <w:rsid w:val="00934C5E"/>
    <w:rsid w:val="00937769"/>
    <w:rsid w:val="00942644"/>
    <w:rsid w:val="00944810"/>
    <w:rsid w:val="00952A8E"/>
    <w:rsid w:val="009541DC"/>
    <w:rsid w:val="00956B31"/>
    <w:rsid w:val="00957492"/>
    <w:rsid w:val="00964BEE"/>
    <w:rsid w:val="00974573"/>
    <w:rsid w:val="0098260C"/>
    <w:rsid w:val="009842BE"/>
    <w:rsid w:val="0098435A"/>
    <w:rsid w:val="00986740"/>
    <w:rsid w:val="00991CE5"/>
    <w:rsid w:val="009B0B43"/>
    <w:rsid w:val="009B6ED2"/>
    <w:rsid w:val="009C0F75"/>
    <w:rsid w:val="009E5597"/>
    <w:rsid w:val="009E58C0"/>
    <w:rsid w:val="009F2995"/>
    <w:rsid w:val="009F598A"/>
    <w:rsid w:val="00A01D10"/>
    <w:rsid w:val="00A0768E"/>
    <w:rsid w:val="00A111F1"/>
    <w:rsid w:val="00A17233"/>
    <w:rsid w:val="00A17666"/>
    <w:rsid w:val="00A23AAD"/>
    <w:rsid w:val="00A2787A"/>
    <w:rsid w:val="00A315A1"/>
    <w:rsid w:val="00A37EB9"/>
    <w:rsid w:val="00A421D8"/>
    <w:rsid w:val="00A433C3"/>
    <w:rsid w:val="00A50AB9"/>
    <w:rsid w:val="00A63411"/>
    <w:rsid w:val="00A64EF2"/>
    <w:rsid w:val="00A70014"/>
    <w:rsid w:val="00AB34E8"/>
    <w:rsid w:val="00AC1BD6"/>
    <w:rsid w:val="00AD4DB2"/>
    <w:rsid w:val="00AD7A68"/>
    <w:rsid w:val="00AE1F90"/>
    <w:rsid w:val="00AE539A"/>
    <w:rsid w:val="00AF165A"/>
    <w:rsid w:val="00B040FF"/>
    <w:rsid w:val="00B0493C"/>
    <w:rsid w:val="00B11721"/>
    <w:rsid w:val="00B22536"/>
    <w:rsid w:val="00B268E9"/>
    <w:rsid w:val="00B26D4A"/>
    <w:rsid w:val="00B32F66"/>
    <w:rsid w:val="00B3440B"/>
    <w:rsid w:val="00B34AE0"/>
    <w:rsid w:val="00B3578D"/>
    <w:rsid w:val="00B3640C"/>
    <w:rsid w:val="00B36E47"/>
    <w:rsid w:val="00B4720E"/>
    <w:rsid w:val="00B5248D"/>
    <w:rsid w:val="00B615F9"/>
    <w:rsid w:val="00B62714"/>
    <w:rsid w:val="00B63CE0"/>
    <w:rsid w:val="00B7762E"/>
    <w:rsid w:val="00B85D33"/>
    <w:rsid w:val="00B9753E"/>
    <w:rsid w:val="00BA2AEC"/>
    <w:rsid w:val="00BA45F0"/>
    <w:rsid w:val="00BD0581"/>
    <w:rsid w:val="00BD6779"/>
    <w:rsid w:val="00BE106B"/>
    <w:rsid w:val="00C03127"/>
    <w:rsid w:val="00C04500"/>
    <w:rsid w:val="00C21209"/>
    <w:rsid w:val="00C23FC7"/>
    <w:rsid w:val="00C3404A"/>
    <w:rsid w:val="00C34519"/>
    <w:rsid w:val="00C408BB"/>
    <w:rsid w:val="00C42410"/>
    <w:rsid w:val="00C5032D"/>
    <w:rsid w:val="00C5247A"/>
    <w:rsid w:val="00C65746"/>
    <w:rsid w:val="00C66E16"/>
    <w:rsid w:val="00C67986"/>
    <w:rsid w:val="00C8193B"/>
    <w:rsid w:val="00C909CD"/>
    <w:rsid w:val="00C90C84"/>
    <w:rsid w:val="00C913E7"/>
    <w:rsid w:val="00C9377F"/>
    <w:rsid w:val="00C94521"/>
    <w:rsid w:val="00CA1DAE"/>
    <w:rsid w:val="00CA535B"/>
    <w:rsid w:val="00CB6238"/>
    <w:rsid w:val="00CC161C"/>
    <w:rsid w:val="00CC4174"/>
    <w:rsid w:val="00CC4C8E"/>
    <w:rsid w:val="00CD64CA"/>
    <w:rsid w:val="00CE11E8"/>
    <w:rsid w:val="00CE15C0"/>
    <w:rsid w:val="00CE1EFE"/>
    <w:rsid w:val="00CE5152"/>
    <w:rsid w:val="00CF576E"/>
    <w:rsid w:val="00D01073"/>
    <w:rsid w:val="00D06C32"/>
    <w:rsid w:val="00D1159B"/>
    <w:rsid w:val="00D1333F"/>
    <w:rsid w:val="00D2403A"/>
    <w:rsid w:val="00D25DAE"/>
    <w:rsid w:val="00D275E4"/>
    <w:rsid w:val="00D32546"/>
    <w:rsid w:val="00D41446"/>
    <w:rsid w:val="00D42C3A"/>
    <w:rsid w:val="00D520B1"/>
    <w:rsid w:val="00D53780"/>
    <w:rsid w:val="00D56C26"/>
    <w:rsid w:val="00D62DFC"/>
    <w:rsid w:val="00D77900"/>
    <w:rsid w:val="00D80970"/>
    <w:rsid w:val="00DA32E4"/>
    <w:rsid w:val="00DB3247"/>
    <w:rsid w:val="00DC695F"/>
    <w:rsid w:val="00DD4053"/>
    <w:rsid w:val="00DD444F"/>
    <w:rsid w:val="00DE3339"/>
    <w:rsid w:val="00DF26C9"/>
    <w:rsid w:val="00DF40D5"/>
    <w:rsid w:val="00E07F10"/>
    <w:rsid w:val="00E108D3"/>
    <w:rsid w:val="00E130AD"/>
    <w:rsid w:val="00E1588B"/>
    <w:rsid w:val="00E424CD"/>
    <w:rsid w:val="00E457C3"/>
    <w:rsid w:val="00E51338"/>
    <w:rsid w:val="00E53125"/>
    <w:rsid w:val="00E5517D"/>
    <w:rsid w:val="00E61BD9"/>
    <w:rsid w:val="00E676F8"/>
    <w:rsid w:val="00E80420"/>
    <w:rsid w:val="00E8452E"/>
    <w:rsid w:val="00E91C5B"/>
    <w:rsid w:val="00E96471"/>
    <w:rsid w:val="00EA384D"/>
    <w:rsid w:val="00EA46DC"/>
    <w:rsid w:val="00EB1798"/>
    <w:rsid w:val="00EB27F8"/>
    <w:rsid w:val="00EB5595"/>
    <w:rsid w:val="00EB6D40"/>
    <w:rsid w:val="00EC7250"/>
    <w:rsid w:val="00EC7E28"/>
    <w:rsid w:val="00EE2D73"/>
    <w:rsid w:val="00EE3576"/>
    <w:rsid w:val="00EE758A"/>
    <w:rsid w:val="00EF309C"/>
    <w:rsid w:val="00EF3E39"/>
    <w:rsid w:val="00F2337A"/>
    <w:rsid w:val="00F25864"/>
    <w:rsid w:val="00F2712E"/>
    <w:rsid w:val="00F274E2"/>
    <w:rsid w:val="00F40966"/>
    <w:rsid w:val="00F476D0"/>
    <w:rsid w:val="00F56F18"/>
    <w:rsid w:val="00F66A8B"/>
    <w:rsid w:val="00F73974"/>
    <w:rsid w:val="00F777A1"/>
    <w:rsid w:val="00F92ADA"/>
    <w:rsid w:val="00F9470D"/>
    <w:rsid w:val="00FA0CBA"/>
    <w:rsid w:val="00FA3E72"/>
    <w:rsid w:val="00FB2C6F"/>
    <w:rsid w:val="00FC036A"/>
    <w:rsid w:val="00FC0661"/>
    <w:rsid w:val="00FE28C8"/>
    <w:rsid w:val="00FE5123"/>
    <w:rsid w:val="00FE5F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46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F1A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rsid w:val="00E61BD9"/>
    <w:pPr>
      <w:widowControl w:val="0"/>
      <w:autoSpaceDE w:val="0"/>
      <w:autoSpaceDN w:val="0"/>
      <w:adjustRightInd w:val="0"/>
      <w:spacing w:after="0" w:line="240" w:lineRule="auto"/>
      <w:jc w:val="both"/>
    </w:pPr>
    <w:rPr>
      <w:rFonts w:ascii="Courier New" w:eastAsia="Times New Roman" w:hAnsi="Courier New" w:cs="Times New Roman"/>
      <w:sz w:val="24"/>
      <w:szCs w:val="24"/>
    </w:rPr>
  </w:style>
  <w:style w:type="character" w:customStyle="1" w:styleId="CorpodeltestoCarattere">
    <w:name w:val="Corpo del testo Carattere"/>
    <w:basedOn w:val="Carpredefinitoparagrafo"/>
    <w:link w:val="Corpodeltesto"/>
    <w:uiPriority w:val="99"/>
    <w:rsid w:val="00E61BD9"/>
    <w:rPr>
      <w:rFonts w:ascii="Courier New" w:eastAsia="Times New Roman" w:hAnsi="Courier New" w:cs="Times New Roman"/>
      <w:sz w:val="24"/>
      <w:szCs w:val="24"/>
    </w:rPr>
  </w:style>
  <w:style w:type="paragraph" w:styleId="Paragrafoelenco">
    <w:name w:val="List Paragraph"/>
    <w:basedOn w:val="Normale"/>
    <w:uiPriority w:val="34"/>
    <w:qFormat/>
    <w:rsid w:val="00F92ADA"/>
    <w:pPr>
      <w:ind w:left="720"/>
      <w:contextualSpacing/>
    </w:pPr>
  </w:style>
</w:styles>
</file>

<file path=word/webSettings.xml><?xml version="1.0" encoding="utf-8"?>
<w:webSettings xmlns:r="http://schemas.openxmlformats.org/officeDocument/2006/relationships" xmlns:w="http://schemas.openxmlformats.org/wordprocessingml/2006/main">
  <w:divs>
    <w:div w:id="13532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3</Pages>
  <Words>654</Words>
  <Characters>3734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291</cp:revision>
  <dcterms:created xsi:type="dcterms:W3CDTF">2014-10-20T15:04:00Z</dcterms:created>
  <dcterms:modified xsi:type="dcterms:W3CDTF">2015-10-21T10:21:00Z</dcterms:modified>
</cp:coreProperties>
</file>