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CA6813" w:rsidRDefault="00B31CD5" w:rsidP="00431F34">
      <w:pPr>
        <w:rPr>
          <w:b/>
          <w:sz w:val="32"/>
          <w:szCs w:val="32"/>
        </w:rPr>
      </w:pPr>
      <w:r w:rsidRPr="00147FA3">
        <w:rPr>
          <w:b/>
          <w:sz w:val="32"/>
          <w:szCs w:val="32"/>
        </w:rPr>
        <w:t>Elenco  1° semestre 2016</w:t>
      </w:r>
      <w:r w:rsidR="00431F34" w:rsidRPr="00147FA3">
        <w:rPr>
          <w:b/>
          <w:sz w:val="32"/>
          <w:szCs w:val="32"/>
        </w:rPr>
        <w:t xml:space="preserve"> de</w:t>
      </w:r>
      <w:r w:rsidR="0014260B" w:rsidRPr="00147FA3">
        <w:rPr>
          <w:b/>
          <w:sz w:val="32"/>
          <w:szCs w:val="32"/>
        </w:rPr>
        <w:t xml:space="preserve">lle </w:t>
      </w:r>
      <w:proofErr w:type="spellStart"/>
      <w:r w:rsidR="0014260B" w:rsidRPr="00147FA3">
        <w:rPr>
          <w:b/>
          <w:sz w:val="32"/>
          <w:szCs w:val="32"/>
        </w:rPr>
        <w:t>determine</w:t>
      </w:r>
      <w:proofErr w:type="spellEnd"/>
      <w:r w:rsidR="0014260B" w:rsidRPr="00147FA3">
        <w:rPr>
          <w:b/>
          <w:sz w:val="32"/>
          <w:szCs w:val="32"/>
        </w:rPr>
        <w:t xml:space="preserve"> adottate</w:t>
      </w:r>
      <w:r w:rsidR="00431F34" w:rsidRPr="00147FA3">
        <w:rPr>
          <w:b/>
          <w:sz w:val="32"/>
          <w:szCs w:val="32"/>
        </w:rPr>
        <w:t xml:space="preserve"> dal Responsabile del </w:t>
      </w:r>
      <w:r w:rsidR="004F684F" w:rsidRPr="00147FA3">
        <w:rPr>
          <w:b/>
          <w:sz w:val="32"/>
          <w:szCs w:val="32"/>
        </w:rPr>
        <w:t>Settore Lavori Pubblici</w:t>
      </w:r>
      <w:r w:rsidR="0024296D" w:rsidRPr="00147FA3">
        <w:rPr>
          <w:b/>
          <w:sz w:val="32"/>
          <w:szCs w:val="32"/>
        </w:rPr>
        <w:t xml:space="preserve"> - Sicurezza</w:t>
      </w:r>
      <w:r w:rsidR="00431F34" w:rsidRPr="00147FA3">
        <w:rPr>
          <w:b/>
          <w:sz w:val="32"/>
          <w:szCs w:val="32"/>
        </w:rPr>
        <w:t xml:space="preserve"> </w:t>
      </w:r>
    </w:p>
    <w:tbl>
      <w:tblPr>
        <w:tblStyle w:val="Grigliatabella"/>
        <w:tblW w:w="14142" w:type="dxa"/>
        <w:tblLayout w:type="fixed"/>
        <w:tblLook w:val="04A0"/>
      </w:tblPr>
      <w:tblGrid>
        <w:gridCol w:w="3652"/>
        <w:gridCol w:w="1418"/>
        <w:gridCol w:w="2409"/>
        <w:gridCol w:w="6663"/>
      </w:tblGrid>
      <w:tr w:rsidR="00147FA3" w:rsidRPr="00323C57" w:rsidTr="00147FA3">
        <w:tc>
          <w:tcPr>
            <w:tcW w:w="3652" w:type="dxa"/>
          </w:tcPr>
          <w:p w:rsidR="00147FA3" w:rsidRPr="00FF306D" w:rsidRDefault="00147FA3" w:rsidP="00C16F51">
            <w:pPr>
              <w:rPr>
                <w:b/>
                <w:sz w:val="16"/>
                <w:szCs w:val="16"/>
              </w:rPr>
            </w:pPr>
            <w:r w:rsidRPr="00FF306D">
              <w:rPr>
                <w:b/>
                <w:sz w:val="16"/>
                <w:szCs w:val="16"/>
              </w:rPr>
              <w:t>SETTORE LAVORI PUBBLICI - SICUREZZA</w:t>
            </w:r>
          </w:p>
        </w:tc>
        <w:tc>
          <w:tcPr>
            <w:tcW w:w="1418" w:type="dxa"/>
          </w:tcPr>
          <w:p w:rsidR="00147FA3" w:rsidRPr="00FF306D" w:rsidRDefault="00147FA3" w:rsidP="00C16F51">
            <w:pPr>
              <w:rPr>
                <w:b/>
                <w:sz w:val="16"/>
                <w:szCs w:val="16"/>
              </w:rPr>
            </w:pPr>
            <w:r w:rsidRPr="00FF306D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2409" w:type="dxa"/>
          </w:tcPr>
          <w:p w:rsidR="00147FA3" w:rsidRPr="00FF306D" w:rsidRDefault="00147FA3" w:rsidP="00C16F51">
            <w:pPr>
              <w:rPr>
                <w:b/>
                <w:sz w:val="16"/>
                <w:szCs w:val="16"/>
              </w:rPr>
            </w:pPr>
            <w:r w:rsidRPr="00FF306D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663" w:type="dxa"/>
          </w:tcPr>
          <w:p w:rsidR="00147FA3" w:rsidRPr="00FF306D" w:rsidRDefault="00147FA3" w:rsidP="00C16F51">
            <w:pPr>
              <w:rPr>
                <w:b/>
                <w:sz w:val="16"/>
                <w:szCs w:val="16"/>
              </w:rPr>
            </w:pPr>
            <w:r w:rsidRPr="00FF306D">
              <w:rPr>
                <w:b/>
                <w:sz w:val="16"/>
                <w:szCs w:val="16"/>
              </w:rPr>
              <w:t>OGGETTO</w:t>
            </w:r>
          </w:p>
        </w:tc>
      </w:tr>
      <w:tr w:rsidR="00147FA3" w:rsidRPr="00216D7E" w:rsidTr="00147FA3">
        <w:trPr>
          <w:trHeight w:val="687"/>
        </w:trPr>
        <w:tc>
          <w:tcPr>
            <w:tcW w:w="3652" w:type="dxa"/>
          </w:tcPr>
          <w:p w:rsidR="00147FA3" w:rsidRPr="00216D7E" w:rsidRDefault="00147FA3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47FA3" w:rsidRPr="00216D7E" w:rsidRDefault="00147FA3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47FA3" w:rsidRPr="00216D7E" w:rsidRDefault="00147FA3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47FA3" w:rsidRPr="00216D7E" w:rsidRDefault="00147FA3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n.7 del 13.1.2016</w:t>
            </w:r>
          </w:p>
        </w:tc>
        <w:tc>
          <w:tcPr>
            <w:tcW w:w="6663" w:type="dxa"/>
          </w:tcPr>
          <w:p w:rsidR="00147FA3" w:rsidRPr="00216D7E" w:rsidRDefault="00147FA3" w:rsidP="00C16F51">
            <w:pPr>
              <w:rPr>
                <w:rFonts w:cstheme="minorHAnsi"/>
                <w:sz w:val="16"/>
                <w:szCs w:val="16"/>
              </w:rPr>
            </w:pPr>
            <w:r w:rsidRPr="00216D7E">
              <w:rPr>
                <w:rFonts w:cstheme="minorHAnsi"/>
                <w:sz w:val="16"/>
                <w:szCs w:val="16"/>
              </w:rPr>
              <w:t xml:space="preserve">AFFIDAMENTO LAVORI </w:t>
            </w:r>
            <w:proofErr w:type="spellStart"/>
            <w:r w:rsidRPr="00216D7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16D7E">
              <w:rPr>
                <w:rFonts w:cstheme="minorHAnsi"/>
                <w:sz w:val="16"/>
                <w:szCs w:val="16"/>
              </w:rPr>
              <w:t xml:space="preserve"> COMPLETAMENTO SISTEMAZIONE PIAZZA COMI NELLA FRAZIONE </w:t>
            </w:r>
            <w:proofErr w:type="spellStart"/>
            <w:r w:rsidRPr="00216D7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16D7E">
              <w:rPr>
                <w:rFonts w:cstheme="minorHAnsi"/>
                <w:sz w:val="16"/>
                <w:szCs w:val="16"/>
              </w:rPr>
              <w:t xml:space="preserve"> LUCUGNANO (C.U.P. D73D14001460004 - </w:t>
            </w:r>
            <w:proofErr w:type="spellStart"/>
            <w:r w:rsidRPr="00216D7E">
              <w:rPr>
                <w:rFonts w:cstheme="minorHAnsi"/>
                <w:sz w:val="16"/>
                <w:szCs w:val="16"/>
              </w:rPr>
              <w:t>C.I.G.</w:t>
            </w:r>
            <w:proofErr w:type="spellEnd"/>
            <w:r w:rsidRPr="00216D7E">
              <w:rPr>
                <w:rFonts w:cstheme="minorHAnsi"/>
                <w:sz w:val="16"/>
                <w:szCs w:val="16"/>
              </w:rPr>
              <w:t xml:space="preserve"> 6451540B38) - APPROVAZIONE VERBALE </w:t>
            </w:r>
            <w:proofErr w:type="spellStart"/>
            <w:r w:rsidRPr="00216D7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16D7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6D7E">
              <w:rPr>
                <w:rFonts w:cstheme="minorHAnsi"/>
                <w:sz w:val="16"/>
                <w:szCs w:val="16"/>
              </w:rPr>
              <w:t>GARA.-</w:t>
            </w:r>
            <w:proofErr w:type="spellEnd"/>
          </w:p>
        </w:tc>
      </w:tr>
      <w:tr w:rsidR="00147FA3" w:rsidRPr="00216D7E" w:rsidTr="00147FA3">
        <w:tc>
          <w:tcPr>
            <w:tcW w:w="3652" w:type="dxa"/>
          </w:tcPr>
          <w:p w:rsidR="00147FA3" w:rsidRPr="00216D7E" w:rsidRDefault="00147FA3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47FA3" w:rsidRPr="00216D7E" w:rsidRDefault="00147FA3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47FA3" w:rsidRPr="00216D7E" w:rsidRDefault="00147FA3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47FA3" w:rsidRPr="00216D7E" w:rsidRDefault="00147FA3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n.31 del 19.1.2016</w:t>
            </w:r>
          </w:p>
        </w:tc>
        <w:tc>
          <w:tcPr>
            <w:tcW w:w="6663" w:type="dxa"/>
          </w:tcPr>
          <w:p w:rsidR="00147FA3" w:rsidRPr="00216D7E" w:rsidRDefault="00147FA3" w:rsidP="00C16F5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16D7E">
              <w:rPr>
                <w:rFonts w:cstheme="minorHAnsi"/>
                <w:sz w:val="16"/>
                <w:szCs w:val="16"/>
              </w:rPr>
              <w:t>POIn</w:t>
            </w:r>
            <w:proofErr w:type="spellEnd"/>
            <w:r w:rsidRPr="00216D7E">
              <w:rPr>
                <w:rFonts w:cstheme="minorHAnsi"/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216D7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16D7E">
              <w:rPr>
                <w:rFonts w:cstheme="minorHAnsi"/>
                <w:sz w:val="16"/>
                <w:szCs w:val="16"/>
              </w:rPr>
              <w:t xml:space="preserve"> RECUPERO, RESTAURO, VALORIZZAZIONE E FRUIBILITA' STORICHE GROTTE, ANTICHE ABITAZIONI DEI PESCATORI ED AREE ESTERNE DEL PORTO </w:t>
            </w:r>
            <w:proofErr w:type="spellStart"/>
            <w:r w:rsidRPr="00216D7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16D7E">
              <w:rPr>
                <w:rFonts w:cstheme="minorHAnsi"/>
                <w:sz w:val="16"/>
                <w:szCs w:val="16"/>
              </w:rPr>
              <w:t xml:space="preserve"> TRICASE (C.U.P. D75C14000020007) - RESTITUZIONE SOMMA AL MINISTERO DEI BENI E DELLE ATTIVITA' CULTURALI E DEL </w:t>
            </w:r>
            <w:proofErr w:type="spellStart"/>
            <w:r w:rsidRPr="00216D7E">
              <w:rPr>
                <w:rFonts w:cstheme="minorHAnsi"/>
                <w:sz w:val="16"/>
                <w:szCs w:val="16"/>
              </w:rPr>
              <w:t>TURISMO.-</w:t>
            </w:r>
            <w:proofErr w:type="spellEnd"/>
          </w:p>
        </w:tc>
      </w:tr>
      <w:tr w:rsidR="00147FA3" w:rsidRPr="00216D7E" w:rsidTr="00147FA3">
        <w:tc>
          <w:tcPr>
            <w:tcW w:w="3652" w:type="dxa"/>
          </w:tcPr>
          <w:p w:rsidR="00147FA3" w:rsidRPr="00216D7E" w:rsidRDefault="00147FA3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47FA3" w:rsidRPr="00216D7E" w:rsidRDefault="00147FA3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47FA3" w:rsidRPr="00216D7E" w:rsidRDefault="00147FA3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47FA3" w:rsidRPr="00216D7E" w:rsidRDefault="00147FA3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n.35 del 19.1.2016</w:t>
            </w:r>
          </w:p>
        </w:tc>
        <w:tc>
          <w:tcPr>
            <w:tcW w:w="6663" w:type="dxa"/>
          </w:tcPr>
          <w:p w:rsidR="00147FA3" w:rsidRPr="00216D7E" w:rsidRDefault="00147FA3" w:rsidP="00C16F51">
            <w:pPr>
              <w:rPr>
                <w:rFonts w:cstheme="minorHAnsi"/>
                <w:sz w:val="16"/>
                <w:szCs w:val="16"/>
              </w:rPr>
            </w:pPr>
            <w:r w:rsidRPr="00216D7E">
              <w:rPr>
                <w:rFonts w:cstheme="minorHAnsi"/>
                <w:sz w:val="16"/>
                <w:szCs w:val="16"/>
              </w:rPr>
              <w:t>AREA DEMANIALE MARITTIMA EX CONCESSIONE N. 15/2010 - DETERMINA A CONTRARRE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n.60 del 25.1.2016</w:t>
            </w:r>
          </w:p>
        </w:tc>
        <w:tc>
          <w:tcPr>
            <w:tcW w:w="6663" w:type="dxa"/>
          </w:tcPr>
          <w:p w:rsidR="00AA53B6" w:rsidRPr="00216D7E" w:rsidRDefault="00AA53B6" w:rsidP="00C16F51">
            <w:pPr>
              <w:rPr>
                <w:rFonts w:cstheme="minorHAnsi"/>
                <w:sz w:val="16"/>
                <w:szCs w:val="16"/>
              </w:rPr>
            </w:pPr>
            <w:r w:rsidRPr="00AA53B6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AA53B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A53B6">
              <w:rPr>
                <w:rFonts w:cstheme="minorHAnsi"/>
                <w:sz w:val="16"/>
                <w:szCs w:val="16"/>
              </w:rPr>
              <w:t xml:space="preserve"> MANUTENZIONE, RICARICA, VERIFICA, FORNITURA, COLLAUDO E SOSTITUZIONE </w:t>
            </w:r>
            <w:proofErr w:type="spellStart"/>
            <w:r w:rsidRPr="00AA53B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A53B6">
              <w:rPr>
                <w:rFonts w:cstheme="minorHAnsi"/>
                <w:sz w:val="16"/>
                <w:szCs w:val="16"/>
              </w:rPr>
              <w:t xml:space="preserve"> ESTINTORI POSIZIONATI PRESSO GLI IMMOBILI COMUNALI - LIQUIDAZIONE ACCONTO.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N.64 del 26.1.2016</w:t>
            </w:r>
          </w:p>
        </w:tc>
        <w:tc>
          <w:tcPr>
            <w:tcW w:w="6663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ADEGUAMENTO RECAPITO FINALE RETE PLUVIALE CITTADINA - COSTRUZIONE VASCA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GRIGLIATURA E SEDIMENTAZIONE ACQUE PIOVANE (</w:t>
            </w:r>
            <w:proofErr w:type="spellStart"/>
            <w:r w:rsidRPr="00216D7E">
              <w:rPr>
                <w:sz w:val="16"/>
                <w:szCs w:val="16"/>
              </w:rPr>
              <w:t>C.U.P.</w:t>
            </w:r>
            <w:proofErr w:type="spellEnd"/>
            <w:r w:rsidRPr="00216D7E">
              <w:rPr>
                <w:sz w:val="16"/>
                <w:szCs w:val="16"/>
              </w:rPr>
              <w:t xml:space="preserve"> D77B15000440002) - IMPORTO COMPLESSIVO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EURO 750.000,00 - CONFERIMENTO INCARICO PROGETTAZIONE ESECUTIVA, COORDINAMENTO SICUREZZA, DIREZIONE, MISURE E CONTABILITA'.-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n.72 del 28.1.2016</w:t>
            </w:r>
          </w:p>
        </w:tc>
        <w:tc>
          <w:tcPr>
            <w:tcW w:w="6663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AA53B6">
              <w:rPr>
                <w:sz w:val="16"/>
                <w:szCs w:val="16"/>
              </w:rPr>
              <w:t xml:space="preserve">LAVORI </w:t>
            </w:r>
            <w:proofErr w:type="spellStart"/>
            <w:r w:rsidRPr="00AA53B6">
              <w:rPr>
                <w:sz w:val="16"/>
                <w:szCs w:val="16"/>
              </w:rPr>
              <w:t>DI</w:t>
            </w:r>
            <w:proofErr w:type="spellEnd"/>
            <w:r w:rsidRPr="00AA53B6">
              <w:rPr>
                <w:sz w:val="16"/>
                <w:szCs w:val="16"/>
              </w:rPr>
              <w:t xml:space="preserve"> SISTEMAZIONE TRATTO PROLUNGAMENTO VIA AVOGADRO - LIQUIDAZIONE LAVORI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n.78 del 29.1.2016</w:t>
            </w:r>
          </w:p>
        </w:tc>
        <w:tc>
          <w:tcPr>
            <w:tcW w:w="6663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REALIZZAZIONE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UN CENTRO DIURNO PER ANZIANI CON ANNESSA ATTIVITA'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PREVENZIONE MALATTIE NEUROVEGETATIVE PRESSO L'EDIFICIO EX SCUOLA ELEMENTARE E MEDIA NELLA FRAZIONE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DEPRESSA - IMPORTO COMPLESSIVO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EURO 740.000,00 - VERSAMENTO SOMMA  </w:t>
            </w:r>
            <w:proofErr w:type="spellStart"/>
            <w:r w:rsidRPr="00216D7E">
              <w:rPr>
                <w:sz w:val="16"/>
                <w:szCs w:val="16"/>
              </w:rPr>
              <w:t>A.S.L.</w:t>
            </w:r>
            <w:proofErr w:type="spellEnd"/>
            <w:r w:rsidRPr="00216D7E">
              <w:rPr>
                <w:sz w:val="16"/>
                <w:szCs w:val="16"/>
              </w:rPr>
              <w:t xml:space="preserve"> LECCE PER RILASCIO PARERE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</w:t>
            </w:r>
            <w:proofErr w:type="spellStart"/>
            <w:r w:rsidRPr="00216D7E">
              <w:rPr>
                <w:sz w:val="16"/>
                <w:szCs w:val="16"/>
              </w:rPr>
              <w:t>COMPETENZA.-</w:t>
            </w:r>
            <w:proofErr w:type="spellEnd"/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n.82 del 29.1.2016</w:t>
            </w:r>
          </w:p>
        </w:tc>
        <w:tc>
          <w:tcPr>
            <w:tcW w:w="6663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LEGGE N. 107/2015 DENOMINATA LA "BUONA SCUOLA" - MESSA IN SICUREZZA DEGLI EDIFICI SCOLASTICI - IMPEGNO DELLA SPESA ED AFFIDAMENTO SERVIZI.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2725AD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n.103 del 5.2.2016</w:t>
            </w:r>
          </w:p>
        </w:tc>
        <w:tc>
          <w:tcPr>
            <w:tcW w:w="6663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MANUTENZIONE IMMOBILI COMUNALI - IMPEGNO DELLA SPESA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272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n.113 del  8.2.2016</w:t>
            </w:r>
          </w:p>
        </w:tc>
        <w:tc>
          <w:tcPr>
            <w:tcW w:w="6663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AA53B6">
              <w:rPr>
                <w:sz w:val="16"/>
                <w:szCs w:val="16"/>
              </w:rPr>
              <w:t xml:space="preserve">MANIFESTAZIONE TEMPORANEA </w:t>
            </w:r>
            <w:proofErr w:type="spellStart"/>
            <w:r w:rsidRPr="00AA53B6">
              <w:rPr>
                <w:sz w:val="16"/>
                <w:szCs w:val="16"/>
              </w:rPr>
              <w:t>DI</w:t>
            </w:r>
            <w:proofErr w:type="spellEnd"/>
            <w:r w:rsidRPr="00AA53B6">
              <w:rPr>
                <w:sz w:val="16"/>
                <w:szCs w:val="16"/>
              </w:rPr>
              <w:t xml:space="preserve"> PUBBLICO SPETTACOLO TENUTASI IN DATA 4 AGOSTO 2015 ALLE ORE 6,00 IN LOCALITA' MARINA SERRA - LIQUIDAZIONE COMPETENZE TECNICHE.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272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n.132 del  11.2.2016</w:t>
            </w:r>
          </w:p>
        </w:tc>
        <w:tc>
          <w:tcPr>
            <w:tcW w:w="6663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AA53B6">
              <w:rPr>
                <w:sz w:val="16"/>
                <w:szCs w:val="16"/>
              </w:rPr>
              <w:t xml:space="preserve">FORNITURA </w:t>
            </w:r>
            <w:proofErr w:type="spellStart"/>
            <w:r w:rsidRPr="00AA53B6">
              <w:rPr>
                <w:sz w:val="16"/>
                <w:szCs w:val="16"/>
              </w:rPr>
              <w:t>DI</w:t>
            </w:r>
            <w:proofErr w:type="spellEnd"/>
            <w:r w:rsidRPr="00AA53B6">
              <w:rPr>
                <w:sz w:val="16"/>
                <w:szCs w:val="16"/>
              </w:rPr>
              <w:t xml:space="preserve"> N. 3 BAGNI CHIMICI PRESSO LA TRIBUNETTA NORD-EST DELLO STADIO SAN VITO - LIQUIDAZIONE PRESTAZIONE.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n.137 del 12.2.2016</w:t>
            </w:r>
          </w:p>
        </w:tc>
        <w:tc>
          <w:tcPr>
            <w:tcW w:w="6663" w:type="dxa"/>
          </w:tcPr>
          <w:p w:rsidR="00AA53B6" w:rsidRPr="00216D7E" w:rsidRDefault="00AA53B6" w:rsidP="00C16F51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DETERMINA  A CONTRARRE PER L'AFFIDAMENTO DELLA"FORNITURA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TARGA CELEBRATIVA IN BRONZO" RELATIVA AI 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"REALIZZAZIONE DEL CAMPO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CALCIO A 5 "ANTONIO MONTINARO" IN LUCUGNANO - LINEA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INTERVENTO 1 DEL PIANO AZIONE GIOVANI (PAG) SICUREZZA E LEGALITÀ - INDIZIONE PROCEDURA O.D.A. (ORDINE DIRETTO ACQUISTO) SU MEPA - CIG: Z011872D6D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n.141 del 12.2.2016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DICHIARAZIONE IMPIANTI TERMICI IMMOBILI COMUNALI - ONERI BOLLINO - VERSAMENTO DA EFFETTUARE IN FAVORE DELLA PROVINCIA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LECCE.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n.157 del 16.2.2016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ADEGUAMENTO RECAPITO FINALE RETE PLUVIALE CITTADINA - COSTRUZIONE VASCA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GRIGLIATURA E SEDIMENTAZIONE ACQUE PIOVANE (</w:t>
            </w:r>
            <w:proofErr w:type="spellStart"/>
            <w:r w:rsidRPr="00216D7E">
              <w:rPr>
                <w:sz w:val="16"/>
                <w:szCs w:val="16"/>
              </w:rPr>
              <w:t>C.U.P.</w:t>
            </w:r>
            <w:proofErr w:type="spellEnd"/>
            <w:r w:rsidRPr="00216D7E">
              <w:rPr>
                <w:sz w:val="16"/>
                <w:szCs w:val="16"/>
              </w:rPr>
              <w:t xml:space="preserve"> D77B15000440002) - CONFERIMENTO INCARICO REDAZIONE RELAZIONE GEOLOGICA.-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n.160 DEL 17.2.2016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0415BB">
              <w:rPr>
                <w:sz w:val="16"/>
                <w:szCs w:val="16"/>
              </w:rPr>
              <w:t>CONCESSIONE DEMANIALE MARITTIMA 11/2009 - PAGAMENTO CANONE CONCESSORIO ANNO 2016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n.170 del 18.2.2016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216D7E">
              <w:rPr>
                <w:sz w:val="16"/>
                <w:szCs w:val="16"/>
              </w:rPr>
              <w:t xml:space="preserve">ONFERIMENTO INCARICO PROFESSIONALE PREDISPOSIZIONE DOCUMENTAZIONE PER RILASCIO PARERE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CONFORMITA' PREVENZIONE INCENDI IMMOBILI COMUNALI CASTELLO DEI PRINCIPI </w:t>
            </w:r>
            <w:r w:rsidRPr="00216D7E">
              <w:rPr>
                <w:sz w:val="16"/>
                <w:szCs w:val="16"/>
              </w:rPr>
              <w:lastRenderedPageBreak/>
              <w:t xml:space="preserve">GALLONE ED EX CONVENTO DEI PADRI </w:t>
            </w:r>
            <w:proofErr w:type="spellStart"/>
            <w:r w:rsidRPr="00216D7E">
              <w:rPr>
                <w:sz w:val="16"/>
                <w:szCs w:val="16"/>
              </w:rPr>
              <w:t>DOMENICANI.-</w:t>
            </w:r>
            <w:proofErr w:type="spellEnd"/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lastRenderedPageBreak/>
              <w:t>Responsabile del Servizio</w:t>
            </w:r>
          </w:p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n.178 del 19.2.2016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AFFIDAMENTO IN GESTIONE DEL CAMPO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CALCIO A 5 INTITOLATO AD ANTONIO MONTINARO, UBICATO IN VIA DELLA CROCE NELLA FRAZIONE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LUCUGNANO - APPROVAZIONE SCHEMA LETTERA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INVITO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n.179 del 22.2.2016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AA53B6">
              <w:rPr>
                <w:sz w:val="16"/>
                <w:szCs w:val="16"/>
              </w:rPr>
              <w:t xml:space="preserve">OPERAZIONE "MARE SICURO" </w:t>
            </w:r>
            <w:proofErr w:type="spellStart"/>
            <w:r w:rsidRPr="00AA53B6">
              <w:rPr>
                <w:sz w:val="16"/>
                <w:szCs w:val="16"/>
              </w:rPr>
              <w:t>DI</w:t>
            </w:r>
            <w:proofErr w:type="spellEnd"/>
            <w:r w:rsidRPr="00AA53B6">
              <w:rPr>
                <w:sz w:val="16"/>
                <w:szCs w:val="16"/>
              </w:rPr>
              <w:t xml:space="preserve"> CUI AL PROTOCOLLO D'INTESA TRA IL COMUNE </w:t>
            </w:r>
            <w:proofErr w:type="spellStart"/>
            <w:r w:rsidRPr="00AA53B6">
              <w:rPr>
                <w:sz w:val="16"/>
                <w:szCs w:val="16"/>
              </w:rPr>
              <w:t>DI</w:t>
            </w:r>
            <w:proofErr w:type="spellEnd"/>
            <w:r w:rsidRPr="00AA53B6">
              <w:rPr>
                <w:sz w:val="16"/>
                <w:szCs w:val="16"/>
              </w:rPr>
              <w:t xml:space="preserve"> TRICASE E LA CAPITANERIA </w:t>
            </w:r>
            <w:proofErr w:type="spellStart"/>
            <w:r w:rsidRPr="00AA53B6">
              <w:rPr>
                <w:sz w:val="16"/>
                <w:szCs w:val="16"/>
              </w:rPr>
              <w:t>DI</w:t>
            </w:r>
            <w:proofErr w:type="spellEnd"/>
            <w:r w:rsidRPr="00AA53B6">
              <w:rPr>
                <w:sz w:val="16"/>
                <w:szCs w:val="16"/>
              </w:rPr>
              <w:t xml:space="preserve"> PORTO </w:t>
            </w:r>
            <w:proofErr w:type="spellStart"/>
            <w:r w:rsidRPr="00AA53B6">
              <w:rPr>
                <w:sz w:val="16"/>
                <w:szCs w:val="16"/>
              </w:rPr>
              <w:t>DI</w:t>
            </w:r>
            <w:proofErr w:type="spellEnd"/>
            <w:r w:rsidRPr="00AA53B6">
              <w:rPr>
                <w:sz w:val="16"/>
                <w:szCs w:val="16"/>
              </w:rPr>
              <w:t xml:space="preserve"> GALLIPOLI - LIQUIDAZIONE FATTURE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n.188 del 23.2.2016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COMPLETAMENTO SISTEMAZIONE PIAZZA COMI NELLA FRAZIONE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LUCUGNANO (C.U.P. D73D14001460004) - APPROVAZIONE PROGETTO UTIILIZZO ECONOMIE ED AFFIDAMENTO MAGGIORI </w:t>
            </w:r>
            <w:proofErr w:type="spellStart"/>
            <w:r w:rsidRPr="00216D7E">
              <w:rPr>
                <w:sz w:val="16"/>
                <w:szCs w:val="16"/>
              </w:rPr>
              <w:t>OPERE.-</w:t>
            </w:r>
            <w:proofErr w:type="spellEnd"/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n.207 del 26.2.2016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COSTRUZIONE NUOVA CAPPELLA LOCULI COMUNALI NEL CIMITERO DEL CAPOLUOGO (</w:t>
            </w:r>
            <w:proofErr w:type="spellStart"/>
            <w:r w:rsidRPr="00216D7E">
              <w:rPr>
                <w:sz w:val="16"/>
                <w:szCs w:val="16"/>
              </w:rPr>
              <w:t>C.U.P.</w:t>
            </w:r>
            <w:proofErr w:type="spellEnd"/>
            <w:r w:rsidRPr="00216D7E">
              <w:rPr>
                <w:sz w:val="16"/>
                <w:szCs w:val="16"/>
              </w:rPr>
              <w:t xml:space="preserve"> D77E14000050004) - APPROVAZIONE VERBALI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GARA AFFIDAMENTO LAVORI E NUOVO QUADRO ECONOMICO RIDETERMINATO DELLA </w:t>
            </w:r>
            <w:proofErr w:type="spellStart"/>
            <w:r w:rsidRPr="00216D7E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n.213 del 29.2.2016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ACQUE REFLUE DEPURATE, AFFINATE E STERILIZZATE (</w:t>
            </w:r>
            <w:proofErr w:type="spellStart"/>
            <w:r w:rsidRPr="00216D7E">
              <w:rPr>
                <w:sz w:val="16"/>
                <w:szCs w:val="16"/>
              </w:rPr>
              <w:t>C.U.P.</w:t>
            </w:r>
            <w:proofErr w:type="spellEnd"/>
            <w:r w:rsidRPr="00216D7E">
              <w:rPr>
                <w:sz w:val="16"/>
                <w:szCs w:val="16"/>
              </w:rPr>
              <w:t xml:space="preserve"> D13G04000040001) - LIQUIDAZIONE SALDO ONORARI PER COLLAUDO TECNICO AMMINISTRATIVO - INTEGRAZIONE DETERMINAZIONE N°798 DEL 20.08.2016.-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n.232 del 3.3.2016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ACCORDO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PROGRAMMA QUADRO SETTORE ISTRUZIONE - DELIBERE CIPE N°79/2012 E N°92/2012 - ADEGUAMENTO SISMICO ED ALLE NORME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SICUREZZA, IGIENE ED AGIBILITA' SCUOLA SECONDARIA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PRIMO GRADO "</w:t>
            </w:r>
            <w:proofErr w:type="spellStart"/>
            <w:r w:rsidRPr="00216D7E">
              <w:rPr>
                <w:sz w:val="16"/>
                <w:szCs w:val="16"/>
              </w:rPr>
              <w:t>D.ALIGHIERI</w:t>
            </w:r>
            <w:proofErr w:type="spellEnd"/>
            <w:r w:rsidRPr="00216D7E">
              <w:rPr>
                <w:sz w:val="16"/>
                <w:szCs w:val="16"/>
              </w:rPr>
              <w:t xml:space="preserve">" (C.U.P. D74H15000970005) - APPROVAZIONE VERBALI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GARA AFFIDAMENTO LAVORI E NUOVO QUADRO ECONOMICO RIDETERMINATO DELLA </w:t>
            </w:r>
            <w:proofErr w:type="spellStart"/>
            <w:r w:rsidRPr="00216D7E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n.238 del 7.3.2016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proofErr w:type="spellStart"/>
            <w:r w:rsidRPr="00216D7E">
              <w:rPr>
                <w:sz w:val="16"/>
                <w:szCs w:val="16"/>
              </w:rPr>
              <w:t>POIn</w:t>
            </w:r>
            <w:proofErr w:type="spellEnd"/>
            <w:r w:rsidRPr="00216D7E">
              <w:rPr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RECUPERO, RESTAURO, VALORIZZAZIONE E FRUIBILITA' STORICHE GROTTE, ANTICHE ABITAZIONI DEI PESCATORI ED AREE ESTERNE DEL PORTO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TRICASE (C.U.P. D75C14000020007) - RESTITUZIONE SOMMA AL MINISTERO DEI BENI E DELLE ATTIVITA' CULTURALI E DEL </w:t>
            </w:r>
            <w:proofErr w:type="spellStart"/>
            <w:r w:rsidRPr="00216D7E">
              <w:rPr>
                <w:sz w:val="16"/>
                <w:szCs w:val="16"/>
              </w:rPr>
              <w:t>TURISMO.-</w:t>
            </w:r>
            <w:proofErr w:type="spellEnd"/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n.242 del 8.3.2016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AA53B6">
              <w:rPr>
                <w:sz w:val="16"/>
                <w:szCs w:val="16"/>
              </w:rPr>
              <w:t xml:space="preserve">SERVIZIO MANUTENZIONE IMPIANTI ASCENSORI INSTALLATI  PRESSO GLI IMMOBILI COMUNALI DESTINATI A SEDE DEI VIGILI URBANI, DEL TRIBUNALE E </w:t>
            </w:r>
            <w:proofErr w:type="spellStart"/>
            <w:r w:rsidRPr="00AA53B6">
              <w:rPr>
                <w:sz w:val="16"/>
                <w:szCs w:val="16"/>
              </w:rPr>
              <w:t>DI</w:t>
            </w:r>
            <w:proofErr w:type="spellEnd"/>
            <w:r w:rsidRPr="00AA53B6">
              <w:rPr>
                <w:sz w:val="16"/>
                <w:szCs w:val="16"/>
              </w:rPr>
              <w:t xml:space="preserve"> PALAZZO GALLONE - LIQUIDAZIONE FATTURA PERIODO 02/10/2015 - 31/12/2015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n.250 del 9.3.2016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AA53B6">
              <w:rPr>
                <w:sz w:val="16"/>
                <w:szCs w:val="16"/>
              </w:rPr>
              <w:t xml:space="preserve">LAVORI </w:t>
            </w:r>
            <w:proofErr w:type="spellStart"/>
            <w:r w:rsidRPr="00AA53B6">
              <w:rPr>
                <w:sz w:val="16"/>
                <w:szCs w:val="16"/>
              </w:rPr>
              <w:t>DI</w:t>
            </w:r>
            <w:proofErr w:type="spellEnd"/>
            <w:r w:rsidRPr="00AA53B6">
              <w:rPr>
                <w:sz w:val="16"/>
                <w:szCs w:val="16"/>
              </w:rPr>
              <w:t xml:space="preserve"> MANUTENZIONE IMMOBILE SCUOLA PRIMARIA "ON. ALFREDO CODACCI PISANELLI" - LIQUIDAZIONE ALLA DITTA INGROSSO COSTRUZIONI S.A.S.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n.294 del 17.3.2016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ADEGUAMENTO RECAPITO FINALE RETE PLUVIALE CITTADINA - COSTRUZIONE VASCA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GRIGLIATURA E SEDIMENTAZIONE ACQUE PIOVANE (</w:t>
            </w:r>
            <w:proofErr w:type="spellStart"/>
            <w:r w:rsidRPr="00216D7E">
              <w:rPr>
                <w:sz w:val="16"/>
                <w:szCs w:val="16"/>
              </w:rPr>
              <w:t>C.U.P.</w:t>
            </w:r>
            <w:proofErr w:type="spellEnd"/>
            <w:r w:rsidRPr="00216D7E">
              <w:rPr>
                <w:sz w:val="16"/>
                <w:szCs w:val="16"/>
              </w:rPr>
              <w:t xml:space="preserve"> D77B15000440002) - CONFERIMENTO INCARICO SUPPORTO AL RESPONSABILE UNICO DEL </w:t>
            </w:r>
            <w:proofErr w:type="spellStart"/>
            <w:r w:rsidRPr="00216D7E">
              <w:rPr>
                <w:sz w:val="16"/>
                <w:szCs w:val="16"/>
              </w:rPr>
              <w:t>PROCEDIMENTO.-</w:t>
            </w:r>
            <w:proofErr w:type="spellEnd"/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n.295 del 17.3.2016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COSTRUZIONE NUOVA CAPPELLA LOCULI COMUNALI NEL CIMITERO DEL CAPOLUOGO (</w:t>
            </w:r>
            <w:proofErr w:type="spellStart"/>
            <w:r w:rsidRPr="00216D7E">
              <w:rPr>
                <w:sz w:val="16"/>
                <w:szCs w:val="16"/>
              </w:rPr>
              <w:t>C.U.P.</w:t>
            </w:r>
            <w:proofErr w:type="spellEnd"/>
            <w:r w:rsidRPr="00216D7E">
              <w:rPr>
                <w:sz w:val="16"/>
                <w:szCs w:val="16"/>
              </w:rPr>
              <w:t xml:space="preserve"> D77E14000050004) - CONFERIMENTO INCARICO DIREZIONE, CONTABILITA' E RILASCIO CERTIFICATO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REGOLARE ESECUZIONE </w:t>
            </w:r>
            <w:proofErr w:type="spellStart"/>
            <w:r w:rsidRPr="00216D7E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n.296 del 17.3.2016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216D7E">
              <w:rPr>
                <w:sz w:val="16"/>
                <w:szCs w:val="16"/>
              </w:rPr>
              <w:t xml:space="preserve">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ADEGUAMENTO RECAPITO FINALE RETE PLUVIALE CITTADINA - COSTRUZIONE VASCA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GRIGLIATURA E SEDIMENTAZIONE ACQUE PIOVANE (</w:t>
            </w:r>
            <w:proofErr w:type="spellStart"/>
            <w:r w:rsidRPr="00216D7E">
              <w:rPr>
                <w:sz w:val="16"/>
                <w:szCs w:val="16"/>
              </w:rPr>
              <w:t>C.U.P.</w:t>
            </w:r>
            <w:proofErr w:type="spellEnd"/>
            <w:r w:rsidRPr="00216D7E">
              <w:rPr>
                <w:sz w:val="16"/>
                <w:szCs w:val="16"/>
              </w:rPr>
              <w:t xml:space="preserve"> D77B15000440002) - CONFERIMENTO INCARICO COLLAUDO STATICO OPERE IN CEMENTO ARMATO.-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n.297 del 17.3.2016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COSTRUZIONE NUOVA CAPPELLA LOCULI COMUNALI NEL CIMITERO DEL CAPOLUOGO (C.U.P.D77E14000050004) - CONFERIMENTO INCARICO COORDINAMENTO SICUREZZA IN FASE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ESECUZIONE </w:t>
            </w:r>
            <w:proofErr w:type="spellStart"/>
            <w:r w:rsidRPr="00216D7E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n.306 del 18.3.2016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FORNITURA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N. 3 BAGNI CHIMICI PRESSO LA TRIBUNETTA NORD-EST DELLO STADIO SAN VITO - IMPEGNO DELLA SPESA ED INCARICO DITTA SPECIALIZZATA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n.308 del 18.3.2016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COSTRUZIONE NUOVA CAPPELLA LOCULI COMUNALI NEL CIMITERO DEL CAPOLUOGO (</w:t>
            </w:r>
            <w:proofErr w:type="spellStart"/>
            <w:r w:rsidRPr="00216D7E">
              <w:rPr>
                <w:sz w:val="16"/>
                <w:szCs w:val="16"/>
              </w:rPr>
              <w:t>C.U.P.</w:t>
            </w:r>
            <w:proofErr w:type="spellEnd"/>
            <w:r w:rsidRPr="00216D7E">
              <w:rPr>
                <w:sz w:val="16"/>
                <w:szCs w:val="16"/>
              </w:rPr>
              <w:t xml:space="preserve"> D77E14000050004) - CONFERIMENTO INCARICO COLLAUDO STATICO OPERE IN CEMENTO ARMATO.-</w:t>
            </w:r>
          </w:p>
        </w:tc>
      </w:tr>
      <w:tr w:rsidR="00AA53B6" w:rsidRPr="00216D7E" w:rsidTr="00147FA3">
        <w:tc>
          <w:tcPr>
            <w:tcW w:w="3652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n.312 del 21.3.2016</w:t>
            </w:r>
          </w:p>
        </w:tc>
        <w:tc>
          <w:tcPr>
            <w:tcW w:w="6663" w:type="dxa"/>
          </w:tcPr>
          <w:p w:rsidR="00AA53B6" w:rsidRPr="00216D7E" w:rsidRDefault="00AA53B6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PIANO AZIONE GIOVANI (PAG) SICUREZZA E LEGALITÀ -  Linea di Intervento 1 - "sport e legalità" - 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"REALIZZAZIONE DEL CAMPO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CALCIO A 5 "ANTONIO MONTINARO" IN LUCUGNANO - </w:t>
            </w:r>
            <w:r w:rsidRPr="00216D7E">
              <w:rPr>
                <w:sz w:val="16"/>
                <w:szCs w:val="16"/>
              </w:rPr>
              <w:lastRenderedPageBreak/>
              <w:t xml:space="preserve">AFFIDAMENTO "FORNITURA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TARGA CELEBRATIVA IN BRONZO"- CIG: Z011872D6D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lastRenderedPageBreak/>
              <w:t>Responsabile del Servizio</w:t>
            </w:r>
          </w:p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n.316 del  21.3.2016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122DAD">
              <w:rPr>
                <w:sz w:val="16"/>
                <w:szCs w:val="16"/>
              </w:rPr>
              <w:t xml:space="preserve">LAVORI </w:t>
            </w:r>
            <w:proofErr w:type="spellStart"/>
            <w:r w:rsidRPr="00122DAD">
              <w:rPr>
                <w:sz w:val="16"/>
                <w:szCs w:val="16"/>
              </w:rPr>
              <w:t>DI</w:t>
            </w:r>
            <w:proofErr w:type="spellEnd"/>
            <w:r w:rsidRPr="00122DAD">
              <w:rPr>
                <w:sz w:val="16"/>
                <w:szCs w:val="16"/>
              </w:rPr>
              <w:t xml:space="preserve"> RESTAURO AFFRESCHI VOLTA CORRIDOIO IMMOBILE COMUNALE EX CONVENTO DEI PADRI DOMENICANI - LIQUIDAZIONE SALDO COMPENSO STABILITO.-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n.324 del  22.3.2016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122DAD">
              <w:rPr>
                <w:sz w:val="16"/>
                <w:szCs w:val="16"/>
              </w:rPr>
              <w:t xml:space="preserve">LAVORI </w:t>
            </w:r>
            <w:proofErr w:type="spellStart"/>
            <w:r w:rsidRPr="00122DAD">
              <w:rPr>
                <w:sz w:val="16"/>
                <w:szCs w:val="16"/>
              </w:rPr>
              <w:t>DI</w:t>
            </w:r>
            <w:proofErr w:type="spellEnd"/>
            <w:r w:rsidRPr="00122DAD">
              <w:rPr>
                <w:sz w:val="16"/>
                <w:szCs w:val="16"/>
              </w:rPr>
              <w:t xml:space="preserve"> COMPLETAMENTO SISTEMAZIONE PIAZZA COMI NELLA FRAZIONE </w:t>
            </w:r>
            <w:proofErr w:type="spellStart"/>
            <w:r w:rsidRPr="00122DAD">
              <w:rPr>
                <w:sz w:val="16"/>
                <w:szCs w:val="16"/>
              </w:rPr>
              <w:t>DI</w:t>
            </w:r>
            <w:proofErr w:type="spellEnd"/>
            <w:r w:rsidRPr="00122DAD">
              <w:rPr>
                <w:sz w:val="16"/>
                <w:szCs w:val="16"/>
              </w:rPr>
              <w:t xml:space="preserve"> LUCUGNANO (C.U.P. D73D14001460004) - LIQUIDAZIONE 1° ED ULTIMO STATO D'</w:t>
            </w:r>
            <w:proofErr w:type="spellStart"/>
            <w:r w:rsidRPr="00122DAD">
              <w:rPr>
                <w:sz w:val="16"/>
                <w:szCs w:val="16"/>
              </w:rPr>
              <w:t>AVANZAMENTO.-</w:t>
            </w:r>
            <w:proofErr w:type="spellEnd"/>
            <w:r w:rsidRPr="00122DAD">
              <w:rPr>
                <w:sz w:val="16"/>
                <w:szCs w:val="16"/>
              </w:rPr>
              <w:t xml:space="preserve">  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n.328 del 23.3.2016</w:t>
            </w:r>
          </w:p>
        </w:tc>
        <w:tc>
          <w:tcPr>
            <w:tcW w:w="6663" w:type="dxa"/>
          </w:tcPr>
          <w:p w:rsidR="00122DAD" w:rsidRPr="00216D7E" w:rsidRDefault="001162BD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122DAD" w:rsidRPr="00216D7E">
              <w:rPr>
                <w:sz w:val="16"/>
                <w:szCs w:val="16"/>
              </w:rPr>
              <w:t xml:space="preserve">AVORI </w:t>
            </w:r>
            <w:proofErr w:type="spellStart"/>
            <w:r w:rsidR="00122DAD" w:rsidRPr="00216D7E">
              <w:rPr>
                <w:sz w:val="16"/>
                <w:szCs w:val="16"/>
              </w:rPr>
              <w:t>DI</w:t>
            </w:r>
            <w:proofErr w:type="spellEnd"/>
            <w:r w:rsidR="00122DAD" w:rsidRPr="00216D7E">
              <w:rPr>
                <w:sz w:val="16"/>
                <w:szCs w:val="16"/>
              </w:rPr>
              <w:t xml:space="preserve"> ADEGUAMENTO RECAPITO FINALE RETE PLUVIALE CITTADINA - COSTRUZIONE VASCA </w:t>
            </w:r>
            <w:proofErr w:type="spellStart"/>
            <w:r w:rsidR="00122DAD" w:rsidRPr="00216D7E">
              <w:rPr>
                <w:sz w:val="16"/>
                <w:szCs w:val="16"/>
              </w:rPr>
              <w:t>DI</w:t>
            </w:r>
            <w:proofErr w:type="spellEnd"/>
            <w:r w:rsidR="00122DAD" w:rsidRPr="00216D7E">
              <w:rPr>
                <w:sz w:val="16"/>
                <w:szCs w:val="16"/>
              </w:rPr>
              <w:t xml:space="preserve"> GRIGLIATURA E SEDIMENTAZIONE ACQUE PIOVANE (</w:t>
            </w:r>
            <w:proofErr w:type="spellStart"/>
            <w:r w:rsidR="00122DAD" w:rsidRPr="00216D7E">
              <w:rPr>
                <w:sz w:val="16"/>
                <w:szCs w:val="16"/>
              </w:rPr>
              <w:t>C.U.P.</w:t>
            </w:r>
            <w:proofErr w:type="spellEnd"/>
            <w:r w:rsidR="00122DAD" w:rsidRPr="00216D7E">
              <w:rPr>
                <w:sz w:val="16"/>
                <w:szCs w:val="16"/>
              </w:rPr>
              <w:t xml:space="preserve"> D77B15000440002) - CONFERIMENTO INCARICO SUPPORTO AL RESPONSABILE UNICO DEL PROCEDIMENTO - RETTIFICA </w:t>
            </w:r>
            <w:proofErr w:type="spellStart"/>
            <w:r w:rsidR="00122DAD" w:rsidRPr="00216D7E">
              <w:rPr>
                <w:sz w:val="16"/>
                <w:szCs w:val="16"/>
              </w:rPr>
              <w:t>D.R.S.</w:t>
            </w:r>
            <w:proofErr w:type="spellEnd"/>
            <w:r w:rsidR="00122DAD" w:rsidRPr="00216D7E">
              <w:rPr>
                <w:sz w:val="16"/>
                <w:szCs w:val="16"/>
              </w:rPr>
              <w:t xml:space="preserve"> N°294 DEL 10.03.2016.-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n.329 del 24.3.2016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ACCORDO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PROGRAMMA QUADRO SETTORE ISTRUZIONE - DELIBERE CIPE N°79/2012 E N°92/2012 - ADEGUAMENTO SISMICO ED ALLE NORME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SICUREZZA, IGIENE ED AGIBILITA' SCUOLA SECONDARIA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PRIMO GRADO "</w:t>
            </w:r>
            <w:proofErr w:type="spellStart"/>
            <w:r w:rsidRPr="00216D7E">
              <w:rPr>
                <w:sz w:val="16"/>
                <w:szCs w:val="16"/>
              </w:rPr>
              <w:t>D.ALIGHIERI</w:t>
            </w:r>
            <w:proofErr w:type="spellEnd"/>
            <w:r w:rsidRPr="00216D7E">
              <w:rPr>
                <w:sz w:val="16"/>
                <w:szCs w:val="16"/>
              </w:rPr>
              <w:t xml:space="preserve">" (C.U.P. D74H15000970005) - CONFERIMENTO INCARICO DIREZIONE, CONTABILITA', COORDINAMENTO SICUREZZA FASE ESECUZIONE E RILASCIO CERTIFICATO REGOLARE ESECUZIONE </w:t>
            </w:r>
            <w:proofErr w:type="spellStart"/>
            <w:r w:rsidRPr="00216D7E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n.330 del 24.3.2016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ACCORDO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PROGRAMMA QUADRO SETTORE ISTRUZIONE - DELIBERE CIPE N°79/2012 E N°92/2012 - 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ADEGUAMENTO SISMICO ED ALLE NORME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SICUREZZA, IGIENE ED AGIBILITA' SCUOLA SECONDARIA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PRIMO GRADO "</w:t>
            </w:r>
            <w:proofErr w:type="spellStart"/>
            <w:r w:rsidRPr="00216D7E">
              <w:rPr>
                <w:sz w:val="16"/>
                <w:szCs w:val="16"/>
              </w:rPr>
              <w:t>D.ALIGHIERI</w:t>
            </w:r>
            <w:proofErr w:type="spellEnd"/>
            <w:r w:rsidRPr="00216D7E">
              <w:rPr>
                <w:sz w:val="16"/>
                <w:szCs w:val="16"/>
              </w:rPr>
              <w:t xml:space="preserve">" (C.U.P. D74H15000970005) - CONFERIMENTO INCARICO SUPPORTO AL RESPONSABILE UNICO DEL </w:t>
            </w:r>
            <w:proofErr w:type="spellStart"/>
            <w:r w:rsidRPr="00216D7E">
              <w:rPr>
                <w:sz w:val="16"/>
                <w:szCs w:val="16"/>
              </w:rPr>
              <w:t>PROCEDIMENTO.-</w:t>
            </w:r>
            <w:proofErr w:type="spellEnd"/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n.338 del 25.3.2016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122DAD">
              <w:rPr>
                <w:sz w:val="16"/>
                <w:szCs w:val="16"/>
              </w:rPr>
              <w:t xml:space="preserve">LAVORI URGENTI </w:t>
            </w:r>
            <w:proofErr w:type="spellStart"/>
            <w:r w:rsidRPr="00122DAD">
              <w:rPr>
                <w:sz w:val="16"/>
                <w:szCs w:val="16"/>
              </w:rPr>
              <w:t>DI</w:t>
            </w:r>
            <w:proofErr w:type="spellEnd"/>
            <w:r w:rsidRPr="00122DAD">
              <w:rPr>
                <w:sz w:val="16"/>
                <w:szCs w:val="16"/>
              </w:rPr>
              <w:t xml:space="preserve"> MANUTENZIONE STRAORDINARIA AREA SOLARE PRESSO L'IMMOBILE COMUNALE EX SEDE DISTACCATA DEL TRIBUNALE </w:t>
            </w:r>
            <w:proofErr w:type="spellStart"/>
            <w:r w:rsidRPr="00122DAD">
              <w:rPr>
                <w:sz w:val="16"/>
                <w:szCs w:val="16"/>
              </w:rPr>
              <w:t>DI</w:t>
            </w:r>
            <w:proofErr w:type="spellEnd"/>
            <w:r w:rsidRPr="00122DAD">
              <w:rPr>
                <w:sz w:val="16"/>
                <w:szCs w:val="16"/>
              </w:rPr>
              <w:t xml:space="preserve"> LECCE - UTLIZZO IMPEGNO </w:t>
            </w:r>
            <w:proofErr w:type="spellStart"/>
            <w:r w:rsidRPr="00122DAD">
              <w:rPr>
                <w:sz w:val="16"/>
                <w:szCs w:val="16"/>
              </w:rPr>
              <w:t>DI</w:t>
            </w:r>
            <w:proofErr w:type="spellEnd"/>
            <w:r w:rsidRPr="00122DAD">
              <w:rPr>
                <w:sz w:val="16"/>
                <w:szCs w:val="16"/>
              </w:rPr>
              <w:t xml:space="preserve"> SPESA ESEGUITO CON </w:t>
            </w:r>
            <w:proofErr w:type="spellStart"/>
            <w:r w:rsidRPr="00122DAD">
              <w:rPr>
                <w:sz w:val="16"/>
                <w:szCs w:val="16"/>
              </w:rPr>
              <w:t>D.R.S.</w:t>
            </w:r>
            <w:proofErr w:type="spellEnd"/>
            <w:r w:rsidRPr="00122DAD">
              <w:rPr>
                <w:sz w:val="16"/>
                <w:szCs w:val="16"/>
              </w:rPr>
              <w:t xml:space="preserve"> N. 479/2015 - LIQUIDAZIONE LAVORI.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n.344 del 30.3.2016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ACCORDO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PROGRAMMA QUADRO SETTORE ISTRUZIONE - DELIBERE CIPE N°79/2012 E N°92/2012 - 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ADEGUAMENTO SISMICO ED ALLE NORME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SICUREZZA, IGIENE ED AGIBILITA' SCUOLA SECONDARIA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PRIMO GRADO "</w:t>
            </w:r>
            <w:proofErr w:type="spellStart"/>
            <w:r w:rsidRPr="00216D7E">
              <w:rPr>
                <w:sz w:val="16"/>
                <w:szCs w:val="16"/>
              </w:rPr>
              <w:t>D.ALIGHIERI</w:t>
            </w:r>
            <w:proofErr w:type="spellEnd"/>
            <w:r w:rsidRPr="00216D7E">
              <w:rPr>
                <w:sz w:val="16"/>
                <w:szCs w:val="16"/>
              </w:rPr>
              <w:t>" (C.U.P. D74H15000970005) - CONFERIMENTO INCARICO REDAZIONE RELAZIONE GEOLOGICA.-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n.351 del 31.3.2016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PALAZZETTO DELLO SPORT - GESTIONE PROVVISORIA AFFIDAMENTO INCARICO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n.355 del 1.4.2016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122DAD">
              <w:rPr>
                <w:sz w:val="16"/>
                <w:szCs w:val="16"/>
              </w:rPr>
              <w:t xml:space="preserve">LAVORI </w:t>
            </w:r>
            <w:proofErr w:type="spellStart"/>
            <w:r w:rsidRPr="00122DAD">
              <w:rPr>
                <w:sz w:val="16"/>
                <w:szCs w:val="16"/>
              </w:rPr>
              <w:t>DI</w:t>
            </w:r>
            <w:proofErr w:type="spellEnd"/>
            <w:r w:rsidRPr="00122DAD">
              <w:rPr>
                <w:sz w:val="16"/>
                <w:szCs w:val="16"/>
              </w:rPr>
              <w:t xml:space="preserve"> COMPLETAMENTO SISTEMAZIONE PIAZZA COMI NELLA FRAZIONE </w:t>
            </w:r>
            <w:proofErr w:type="spellStart"/>
            <w:r w:rsidRPr="00122DAD">
              <w:rPr>
                <w:sz w:val="16"/>
                <w:szCs w:val="16"/>
              </w:rPr>
              <w:t>DI</w:t>
            </w:r>
            <w:proofErr w:type="spellEnd"/>
            <w:r w:rsidRPr="00122DAD">
              <w:rPr>
                <w:sz w:val="16"/>
                <w:szCs w:val="16"/>
              </w:rPr>
              <w:t xml:space="preserve"> LUCUGNANO (C.U.P. D73D14001460004) - APPROVAZIONE CONTO FINALE, CERTIFICATO </w:t>
            </w:r>
            <w:proofErr w:type="spellStart"/>
            <w:r w:rsidRPr="00122DAD">
              <w:rPr>
                <w:sz w:val="16"/>
                <w:szCs w:val="16"/>
              </w:rPr>
              <w:t>DI</w:t>
            </w:r>
            <w:proofErr w:type="spellEnd"/>
            <w:r w:rsidRPr="00122DAD">
              <w:rPr>
                <w:sz w:val="16"/>
                <w:szCs w:val="16"/>
              </w:rPr>
              <w:t xml:space="preserve"> REGOLARE ESECUZIONE E RENDICONTO SPESE FINORA SOSTENUTE.-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n.361 del 4.4.2016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FORNITURA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SOFTWARE PER GLI  ADEMPIMENTI  A.N.A.C. EX </w:t>
            </w:r>
            <w:proofErr w:type="spellStart"/>
            <w:r w:rsidRPr="00216D7E">
              <w:rPr>
                <w:sz w:val="16"/>
                <w:szCs w:val="16"/>
              </w:rPr>
              <w:t>A.V.C.P.</w:t>
            </w:r>
            <w:proofErr w:type="spellEnd"/>
            <w:r w:rsidRPr="00216D7E">
              <w:rPr>
                <w:sz w:val="16"/>
                <w:szCs w:val="16"/>
              </w:rPr>
              <w:t xml:space="preserve"> LEGGE 109/2012 E </w:t>
            </w:r>
            <w:proofErr w:type="spellStart"/>
            <w:r w:rsidRPr="00216D7E">
              <w:rPr>
                <w:sz w:val="16"/>
                <w:szCs w:val="16"/>
              </w:rPr>
              <w:t>D.LVO</w:t>
            </w:r>
            <w:proofErr w:type="spellEnd"/>
            <w:r w:rsidRPr="00216D7E">
              <w:rPr>
                <w:sz w:val="16"/>
                <w:szCs w:val="16"/>
              </w:rPr>
              <w:t xml:space="preserve"> N. 229/2011 - INTEGRAZIONE </w:t>
            </w:r>
            <w:proofErr w:type="spellStart"/>
            <w:r w:rsidRPr="00216D7E">
              <w:rPr>
                <w:sz w:val="16"/>
                <w:szCs w:val="16"/>
              </w:rPr>
              <w:t>D.R.S.</w:t>
            </w:r>
            <w:proofErr w:type="spellEnd"/>
            <w:r w:rsidRPr="00216D7E">
              <w:rPr>
                <w:sz w:val="16"/>
                <w:szCs w:val="16"/>
              </w:rPr>
              <w:t xml:space="preserve"> N. 326 DEL 31/03/2015.-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n.365 del 5.4.2016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7E7257">
              <w:rPr>
                <w:sz w:val="16"/>
                <w:szCs w:val="16"/>
              </w:rPr>
              <w:t>MANUTENZIONE IMMOBILI COMUNALI - LIQUIDAZIONE FATTURE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n.366 del 5.4.2016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ADEGUAMENTO RECAPITO FINALE RETE PLUVIALE CITTADINA - COSTRUZIONE VASCA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GRIGLIATURA E SEDIMENTAZIONE ACQUE PIOVANE (</w:t>
            </w:r>
            <w:proofErr w:type="spellStart"/>
            <w:r w:rsidRPr="00216D7E">
              <w:rPr>
                <w:sz w:val="16"/>
                <w:szCs w:val="16"/>
              </w:rPr>
              <w:t>C.U.P.</w:t>
            </w:r>
            <w:proofErr w:type="spellEnd"/>
            <w:r w:rsidRPr="00216D7E">
              <w:rPr>
                <w:sz w:val="16"/>
                <w:szCs w:val="16"/>
              </w:rPr>
              <w:t xml:space="preserve"> D77B15000440002) - APPROVAZIONE PROGETTO ESECUTIVO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EURO 750.000,00.-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n.370 del  5.4.2016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122DAD">
              <w:rPr>
                <w:sz w:val="16"/>
                <w:szCs w:val="16"/>
              </w:rPr>
              <w:t>MANUTENZIONE STRAORDINARIA DEGLI IMPIANTI TERMICI, IDRICI E FOGNANTI DELLE SCUOLE COMUNALI - LIQUIDAZIONE LAVORI.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n.373 del 6.4.2016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MANUTENZIONE IMMOBILI COMUNALI - LIQUIDAZIONE FATTURE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n.376 del 6.4.2016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CONFERIMENTO INCARICO RICOGNIZIONE TERRITORIALE E STUDIO DELLE EMERGENZE ARCHEOLOGICHE PRESENTI IIN LOCALITA' CANALE DEL RIO NELLA MARINA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</w:t>
            </w:r>
            <w:proofErr w:type="spellStart"/>
            <w:r w:rsidRPr="00216D7E">
              <w:rPr>
                <w:sz w:val="16"/>
                <w:szCs w:val="16"/>
              </w:rPr>
              <w:t>TRICASE.-</w:t>
            </w:r>
            <w:proofErr w:type="spellEnd"/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n.377 del 6.4.2016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LABORATORIO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STUDIO E MONITORAGGIO DELLA BIODIVERSITA' DEGLI ECOSISTEMI MARINI E COSTIERI DENOMINATO "AVAMPOSTO" - INCARICO A DITTA SPECIALIZZATA PER I SERVIZI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PULIZIA - IMPEGNO DELLA SPESA.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n.393 del 7.4.2016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MANUTENZIONE IMMOBILI COMUNALI - IMPEGNO DELLA SPESA.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lastRenderedPageBreak/>
              <w:t>Responsabile del Servizio</w:t>
            </w:r>
          </w:p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n.400 del 11.4.2016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122DAD">
              <w:rPr>
                <w:sz w:val="16"/>
                <w:szCs w:val="16"/>
              </w:rPr>
              <w:t xml:space="preserve">FORNITURA </w:t>
            </w:r>
            <w:proofErr w:type="spellStart"/>
            <w:r w:rsidRPr="00122DAD">
              <w:rPr>
                <w:sz w:val="16"/>
                <w:szCs w:val="16"/>
              </w:rPr>
              <w:t>DI</w:t>
            </w:r>
            <w:proofErr w:type="spellEnd"/>
            <w:r w:rsidRPr="00122DAD">
              <w:rPr>
                <w:sz w:val="16"/>
                <w:szCs w:val="16"/>
              </w:rPr>
              <w:t xml:space="preserve"> SOFTWARE PER GLI  ADEMPIMENTI  A.N.A.C. EX </w:t>
            </w:r>
            <w:proofErr w:type="spellStart"/>
            <w:r w:rsidRPr="00122DAD">
              <w:rPr>
                <w:sz w:val="16"/>
                <w:szCs w:val="16"/>
              </w:rPr>
              <w:t>A.V.C.P.</w:t>
            </w:r>
            <w:proofErr w:type="spellEnd"/>
            <w:r w:rsidRPr="00122DAD">
              <w:rPr>
                <w:sz w:val="16"/>
                <w:szCs w:val="16"/>
              </w:rPr>
              <w:t xml:space="preserve"> LEGGE 109/2012 E </w:t>
            </w:r>
            <w:proofErr w:type="spellStart"/>
            <w:r w:rsidRPr="00122DAD">
              <w:rPr>
                <w:sz w:val="16"/>
                <w:szCs w:val="16"/>
              </w:rPr>
              <w:t>D.LVO</w:t>
            </w:r>
            <w:proofErr w:type="spellEnd"/>
            <w:r w:rsidRPr="00122DAD">
              <w:rPr>
                <w:sz w:val="16"/>
                <w:szCs w:val="16"/>
              </w:rPr>
              <w:t xml:space="preserve"> N. 229/2011 - LIQUIDAZIONE FATTURA A SALDO.-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n.403 del</w:t>
            </w:r>
            <w:r w:rsidR="006C1C9B">
              <w:rPr>
                <w:sz w:val="16"/>
                <w:szCs w:val="16"/>
              </w:rPr>
              <w:t xml:space="preserve"> </w:t>
            </w:r>
            <w:r w:rsidRPr="00216D7E">
              <w:rPr>
                <w:sz w:val="16"/>
                <w:szCs w:val="16"/>
              </w:rPr>
              <w:t>1</w:t>
            </w:r>
            <w:r w:rsidR="006C1C9B">
              <w:rPr>
                <w:sz w:val="16"/>
                <w:szCs w:val="16"/>
              </w:rPr>
              <w:t>1</w:t>
            </w:r>
            <w:r w:rsidRPr="00216D7E">
              <w:rPr>
                <w:sz w:val="16"/>
                <w:szCs w:val="16"/>
              </w:rPr>
              <w:t>.4.2016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SISTEMAZIONE AREA STERRATA ADIACENTE VIA CATALANO RIONE "PUZZU" NEL CENTRO STORICO - INCARICO A DITTA SPECIALIZZATA PER FORNITURA PAVIMENTAZIONE IN BASOLI DELLE CAVE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SOLETO.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n.417 del 14.4.2016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216D7E">
              <w:rPr>
                <w:sz w:val="16"/>
                <w:szCs w:val="16"/>
              </w:rPr>
              <w:t>AGLIANDO AUTOVETTURA FORD RANGER TARGATA EP 793 RM - IMPEGNO DELLA SPESA ED AFFIDAMENTO LAVORI.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n.419 del 15.4.2016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216D7E">
              <w:rPr>
                <w:sz w:val="16"/>
                <w:szCs w:val="16"/>
              </w:rPr>
              <w:t xml:space="preserve">FFIDAMENTO IN CONCESSIONE DELLA GESTIONE E CUSTODIA PER ANNI 3 (TRE) DEL CAMPO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CALCIO A 5 IN VIA DELLA CROCE NELLA FRAZIONE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LUCUGNANO INTITOLATO ALL'AGENTE SALENTINO MONTINARO ANTONIO. AGGIUDICAZIONE DEFINITIVA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n.446 del 21.4.2016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FORNITURA SERVIZIO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ASSISTENZA E MANUTENZIONE DEL SOFTWARE PER ADEMPIMENTI ANAC - APPROVAZIONE PREVENTIVO ED IMPEGNO DELLA </w:t>
            </w:r>
            <w:proofErr w:type="spellStart"/>
            <w:r w:rsidRPr="00216D7E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n.449 del 22.4.2016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RIMOZIONE IMPIANTO ILLUMINAZIONE PUBBLICA BANCHINA NORD DEL PORTO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TRICASE - APPROVAZIONE PREVENTIVO ED IMPEGNO DELLA SPESA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n.500 del 6.5.2016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REDAZIONE DEL PIANO REGOLATORE DEL PORTO - IMPEGNO DELLA SPESA ED AFFIDAMENTO INCARICO PROFESSIONALE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n.515 del 12.5.2016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DETERMINA A CONTRARRE PER L'AFFIDAMENTO DELL'"ORGANIZZAZIONE DELL'EVENTO FINALE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PROMOZIONE DEI 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REALIZZAZIONE DEL CAMPO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CALCIO A 5 "ANTONIO MONTINARO" IN LUCUGNANO - PROGETTO QUADRO "IO GIOCO LEGALE" - LINEA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INTERVENTO 1 "SPORT E LEGALITÀ" DEL PIANO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AZIONE GIOVANI "SICUREZZA E LEGALITÀ" - PAG - INDIZIONE PROCEDURA RDO SU MEPA, APPROVAZIONE SCHEMA LETTERA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INVITO E RELAZIONE TECNICO ILLUSTRATIVA - CIG Z1419D5899</w:t>
            </w:r>
          </w:p>
        </w:tc>
      </w:tr>
      <w:tr w:rsidR="00122DAD" w:rsidRPr="00216D7E" w:rsidTr="00147FA3">
        <w:tc>
          <w:tcPr>
            <w:tcW w:w="3652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22DAD" w:rsidRPr="00216D7E" w:rsidRDefault="007D3EAB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n.523 del 13</w:t>
            </w:r>
            <w:r w:rsidR="00133498">
              <w:rPr>
                <w:sz w:val="16"/>
                <w:szCs w:val="16"/>
              </w:rPr>
              <w:t>.5</w:t>
            </w:r>
            <w:r w:rsidR="00122DAD" w:rsidRPr="00216D7E">
              <w:rPr>
                <w:sz w:val="16"/>
                <w:szCs w:val="16"/>
              </w:rPr>
              <w:t>.2016</w:t>
            </w:r>
          </w:p>
        </w:tc>
        <w:tc>
          <w:tcPr>
            <w:tcW w:w="6663" w:type="dxa"/>
          </w:tcPr>
          <w:p w:rsidR="00122DAD" w:rsidRPr="00216D7E" w:rsidRDefault="00122DA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DETERMINA A CONTRARRE AFFIDAMENTO 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MANUTENZIONE ORDINARIA  IMMOBILI E IMPIANTI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PROPRIETA' COMUNALE - (art. 36, </w:t>
            </w:r>
            <w:proofErr w:type="spellStart"/>
            <w:r w:rsidRPr="00216D7E">
              <w:rPr>
                <w:sz w:val="16"/>
                <w:szCs w:val="16"/>
              </w:rPr>
              <w:t>co</w:t>
            </w:r>
            <w:proofErr w:type="spellEnd"/>
            <w:r w:rsidRPr="00216D7E">
              <w:rPr>
                <w:sz w:val="16"/>
                <w:szCs w:val="16"/>
              </w:rPr>
              <w:t xml:space="preserve">. 2, </w:t>
            </w:r>
            <w:proofErr w:type="spellStart"/>
            <w:r w:rsidRPr="00216D7E">
              <w:rPr>
                <w:sz w:val="16"/>
                <w:szCs w:val="16"/>
              </w:rPr>
              <w:t>lett.a</w:t>
            </w:r>
            <w:proofErr w:type="spellEnd"/>
            <w:r w:rsidRPr="00216D7E">
              <w:rPr>
                <w:sz w:val="16"/>
                <w:szCs w:val="16"/>
              </w:rPr>
              <w:t xml:space="preserve">,  del D. </w:t>
            </w:r>
            <w:proofErr w:type="spellStart"/>
            <w:r w:rsidRPr="00216D7E">
              <w:rPr>
                <w:sz w:val="16"/>
                <w:szCs w:val="16"/>
              </w:rPr>
              <w:t>Lgs</w:t>
            </w:r>
            <w:proofErr w:type="spellEnd"/>
            <w:r w:rsidRPr="00216D7E">
              <w:rPr>
                <w:sz w:val="16"/>
                <w:szCs w:val="16"/>
              </w:rPr>
              <w:t>. 50/2016)</w:t>
            </w:r>
          </w:p>
        </w:tc>
      </w:tr>
      <w:tr w:rsidR="002E103D" w:rsidRPr="00216D7E" w:rsidTr="00147FA3">
        <w:tc>
          <w:tcPr>
            <w:tcW w:w="3652" w:type="dxa"/>
          </w:tcPr>
          <w:p w:rsidR="002E103D" w:rsidRPr="00216D7E" w:rsidRDefault="002E103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2E103D" w:rsidRPr="00216D7E" w:rsidRDefault="002E103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2E103D" w:rsidRPr="00216D7E" w:rsidRDefault="002E103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2E103D" w:rsidRPr="00216D7E" w:rsidRDefault="002E103D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n.526 del  16.5.2016</w:t>
            </w:r>
          </w:p>
        </w:tc>
        <w:tc>
          <w:tcPr>
            <w:tcW w:w="6663" w:type="dxa"/>
          </w:tcPr>
          <w:p w:rsidR="002E103D" w:rsidRPr="00216D7E" w:rsidRDefault="002E103D" w:rsidP="00D97AD5">
            <w:pPr>
              <w:rPr>
                <w:sz w:val="16"/>
                <w:szCs w:val="16"/>
              </w:rPr>
            </w:pPr>
            <w:r w:rsidRPr="002E103D">
              <w:rPr>
                <w:sz w:val="16"/>
                <w:szCs w:val="16"/>
              </w:rPr>
              <w:t>TAGLIANDO AUTOVETTURA FORD RANGER TARGATA EP 793 RM - LIQUIDAZIONE FATTURA</w:t>
            </w:r>
          </w:p>
        </w:tc>
      </w:tr>
      <w:tr w:rsidR="002E103D" w:rsidRPr="00216D7E" w:rsidTr="00147FA3">
        <w:tc>
          <w:tcPr>
            <w:tcW w:w="3652" w:type="dxa"/>
          </w:tcPr>
          <w:p w:rsidR="002E103D" w:rsidRPr="00216D7E" w:rsidRDefault="002E103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2E103D" w:rsidRPr="00216D7E" w:rsidRDefault="002E103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2E103D" w:rsidRPr="00216D7E" w:rsidRDefault="002E103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2E103D" w:rsidRPr="00216D7E" w:rsidRDefault="002E103D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n.527 del  16.5.2016</w:t>
            </w:r>
          </w:p>
        </w:tc>
        <w:tc>
          <w:tcPr>
            <w:tcW w:w="6663" w:type="dxa"/>
          </w:tcPr>
          <w:p w:rsidR="002E103D" w:rsidRPr="00216D7E" w:rsidRDefault="002E103D" w:rsidP="00D97AD5">
            <w:pPr>
              <w:rPr>
                <w:sz w:val="16"/>
                <w:szCs w:val="16"/>
              </w:rPr>
            </w:pPr>
            <w:r w:rsidRPr="002E103D">
              <w:rPr>
                <w:sz w:val="16"/>
                <w:szCs w:val="16"/>
              </w:rPr>
              <w:t>PALAZZETTO DELLO SPORT - GESTIONE PROVVISORIA - LIQUIDAZIONE ACCONTO</w:t>
            </w:r>
          </w:p>
        </w:tc>
      </w:tr>
      <w:tr w:rsidR="002E103D" w:rsidRPr="00216D7E" w:rsidTr="00147FA3">
        <w:tc>
          <w:tcPr>
            <w:tcW w:w="3652" w:type="dxa"/>
          </w:tcPr>
          <w:p w:rsidR="002E103D" w:rsidRPr="00216D7E" w:rsidRDefault="002E103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2E103D" w:rsidRPr="00216D7E" w:rsidRDefault="002E103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2E103D" w:rsidRPr="00216D7E" w:rsidRDefault="002E103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2E103D" w:rsidRPr="00216D7E" w:rsidRDefault="002E103D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n.530 del  16.5.2016</w:t>
            </w:r>
          </w:p>
        </w:tc>
        <w:tc>
          <w:tcPr>
            <w:tcW w:w="6663" w:type="dxa"/>
          </w:tcPr>
          <w:p w:rsidR="002E103D" w:rsidRPr="00216D7E" w:rsidRDefault="002E103D" w:rsidP="00D97AD5">
            <w:pPr>
              <w:rPr>
                <w:sz w:val="16"/>
                <w:szCs w:val="16"/>
              </w:rPr>
            </w:pPr>
            <w:r w:rsidRPr="002E103D">
              <w:rPr>
                <w:sz w:val="16"/>
                <w:szCs w:val="16"/>
              </w:rPr>
              <w:t xml:space="preserve">SERVIZIO MANUTENZIONE IMPIANTI ASCENSORI INSTALLATI PRESSO GLI IMMOBILI COMUNALI DESTINATI  A SEDE DEI VIGILI URBANI, DEL TRIBUNALE E </w:t>
            </w:r>
            <w:proofErr w:type="spellStart"/>
            <w:r w:rsidRPr="002E103D">
              <w:rPr>
                <w:sz w:val="16"/>
                <w:szCs w:val="16"/>
              </w:rPr>
              <w:t>DI</w:t>
            </w:r>
            <w:proofErr w:type="spellEnd"/>
            <w:r w:rsidRPr="002E103D">
              <w:rPr>
                <w:sz w:val="16"/>
                <w:szCs w:val="16"/>
              </w:rPr>
              <w:t xml:space="preserve"> PALAZZO GALLONE - LIQUIDAZIONE FATTURA PERIODO 01/</w:t>
            </w:r>
            <w:proofErr w:type="spellStart"/>
            <w:r w:rsidRPr="002E103D">
              <w:rPr>
                <w:sz w:val="16"/>
                <w:szCs w:val="16"/>
              </w:rPr>
              <w:t>01</w:t>
            </w:r>
            <w:proofErr w:type="spellEnd"/>
            <w:r w:rsidRPr="002E103D">
              <w:rPr>
                <w:sz w:val="16"/>
                <w:szCs w:val="16"/>
              </w:rPr>
              <w:t>/2016 - 31/03/2016</w:t>
            </w:r>
          </w:p>
        </w:tc>
      </w:tr>
      <w:tr w:rsidR="002E103D" w:rsidRPr="00216D7E" w:rsidTr="00147FA3">
        <w:tc>
          <w:tcPr>
            <w:tcW w:w="3652" w:type="dxa"/>
          </w:tcPr>
          <w:p w:rsidR="002E103D" w:rsidRPr="00216D7E" w:rsidRDefault="002E103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2E103D" w:rsidRPr="00216D7E" w:rsidRDefault="002E103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2E103D" w:rsidRPr="00216D7E" w:rsidRDefault="002E103D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2E103D" w:rsidRPr="00216D7E" w:rsidRDefault="002E103D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n.532 del  16.5.2016</w:t>
            </w:r>
          </w:p>
        </w:tc>
        <w:tc>
          <w:tcPr>
            <w:tcW w:w="6663" w:type="dxa"/>
          </w:tcPr>
          <w:p w:rsidR="002E103D" w:rsidRPr="00216D7E" w:rsidRDefault="002E103D" w:rsidP="00D97AD5">
            <w:pPr>
              <w:rPr>
                <w:sz w:val="16"/>
                <w:szCs w:val="16"/>
              </w:rPr>
            </w:pPr>
            <w:r w:rsidRPr="002E103D">
              <w:rPr>
                <w:sz w:val="16"/>
                <w:szCs w:val="16"/>
              </w:rPr>
              <w:t xml:space="preserve">SOSTITUZIONE COMBINATORE BIDUIREZIONE IMPIANTO ASCENSORE INSTALLATO PRESSO PALAZZO GALLONE - LIQUIDAZIONE </w:t>
            </w:r>
            <w:proofErr w:type="spellStart"/>
            <w:r w:rsidRPr="002E103D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2E103D" w:rsidRPr="00216D7E" w:rsidTr="00147FA3">
        <w:tc>
          <w:tcPr>
            <w:tcW w:w="3652" w:type="dxa"/>
          </w:tcPr>
          <w:p w:rsidR="002E103D" w:rsidRPr="00216D7E" w:rsidRDefault="002E103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2E103D" w:rsidRPr="00216D7E" w:rsidRDefault="002E103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2E103D" w:rsidRPr="00216D7E" w:rsidRDefault="002E103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2E103D" w:rsidRPr="00216D7E" w:rsidRDefault="002E103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n.534 del 16.5.2016</w:t>
            </w:r>
          </w:p>
        </w:tc>
        <w:tc>
          <w:tcPr>
            <w:tcW w:w="6663" w:type="dxa"/>
          </w:tcPr>
          <w:p w:rsidR="002E103D" w:rsidRPr="00216D7E" w:rsidRDefault="002E103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MANUTENZIONE IMMOBILI COMUNALI - LIQUIDAZIONE FATTURE</w:t>
            </w:r>
          </w:p>
        </w:tc>
      </w:tr>
      <w:tr w:rsidR="002E103D" w:rsidRPr="00216D7E" w:rsidTr="00147FA3">
        <w:tc>
          <w:tcPr>
            <w:tcW w:w="3652" w:type="dxa"/>
          </w:tcPr>
          <w:p w:rsidR="002E103D" w:rsidRPr="00216D7E" w:rsidRDefault="002E103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2E103D" w:rsidRPr="00216D7E" w:rsidRDefault="002E103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2E103D" w:rsidRPr="00216D7E" w:rsidRDefault="002E103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2E103D" w:rsidRPr="00216D7E" w:rsidRDefault="002E103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n.536 del 16.5.2016</w:t>
            </w:r>
          </w:p>
        </w:tc>
        <w:tc>
          <w:tcPr>
            <w:tcW w:w="6663" w:type="dxa"/>
          </w:tcPr>
          <w:p w:rsidR="002E103D" w:rsidRPr="00216D7E" w:rsidRDefault="002E103D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PAGAMENTO CANONE CONCESSIONE N. 15/2010 - IMPEGNO DELLA SPESA</w:t>
            </w:r>
          </w:p>
        </w:tc>
      </w:tr>
      <w:tr w:rsidR="00137FB8" w:rsidRPr="00216D7E" w:rsidTr="00147FA3">
        <w:tc>
          <w:tcPr>
            <w:tcW w:w="3652" w:type="dxa"/>
          </w:tcPr>
          <w:p w:rsidR="00137FB8" w:rsidRPr="00216D7E" w:rsidRDefault="00137FB8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37FB8" w:rsidRPr="00216D7E" w:rsidRDefault="00137FB8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37FB8" w:rsidRPr="00216D7E" w:rsidRDefault="00137FB8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n.540 del 18.5.2016</w:t>
            </w:r>
          </w:p>
        </w:tc>
        <w:tc>
          <w:tcPr>
            <w:tcW w:w="6663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137FB8">
              <w:rPr>
                <w:sz w:val="16"/>
                <w:szCs w:val="16"/>
              </w:rPr>
              <w:t xml:space="preserve">INCARICO SERVIZIO ED ASSISTENZA INFORMATICA IN MATERIA  </w:t>
            </w:r>
            <w:proofErr w:type="spellStart"/>
            <w:r w:rsidRPr="00137FB8">
              <w:rPr>
                <w:sz w:val="16"/>
                <w:szCs w:val="16"/>
              </w:rPr>
              <w:t>DI</w:t>
            </w:r>
            <w:proofErr w:type="spellEnd"/>
            <w:r w:rsidRPr="00137FB8">
              <w:rPr>
                <w:sz w:val="16"/>
                <w:szCs w:val="16"/>
              </w:rPr>
              <w:t xml:space="preserve"> CONTRATTI PUBBLICI - LIQUIDAZIONE 1° E 2° ACCONTO COMPENSO STABILITO.-</w:t>
            </w:r>
          </w:p>
        </w:tc>
      </w:tr>
      <w:tr w:rsidR="00137FB8" w:rsidRPr="00216D7E" w:rsidTr="00147FA3">
        <w:tc>
          <w:tcPr>
            <w:tcW w:w="3652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n.571 del 26.5.2016</w:t>
            </w:r>
          </w:p>
        </w:tc>
        <w:tc>
          <w:tcPr>
            <w:tcW w:w="6663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MANUTENZIONE IMMOBILI COMUNALI - IMPEGNO DELLA SPESA</w:t>
            </w:r>
          </w:p>
        </w:tc>
      </w:tr>
      <w:tr w:rsidR="00137FB8" w:rsidRPr="00216D7E" w:rsidTr="00147FA3">
        <w:tc>
          <w:tcPr>
            <w:tcW w:w="3652" w:type="dxa"/>
          </w:tcPr>
          <w:p w:rsidR="00137FB8" w:rsidRPr="00216D7E" w:rsidRDefault="00137FB8" w:rsidP="00ED77EA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37FB8" w:rsidRPr="00216D7E" w:rsidRDefault="00137FB8" w:rsidP="00ED77EA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37FB8" w:rsidRPr="00216D7E" w:rsidRDefault="00137FB8" w:rsidP="00ED77EA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37FB8" w:rsidRPr="00216D7E" w:rsidRDefault="00137FB8" w:rsidP="00ED77EA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n.572 del 26.5.2016</w:t>
            </w:r>
          </w:p>
        </w:tc>
        <w:tc>
          <w:tcPr>
            <w:tcW w:w="6663" w:type="dxa"/>
          </w:tcPr>
          <w:p w:rsidR="00137FB8" w:rsidRPr="00216D7E" w:rsidRDefault="00137FB8" w:rsidP="00ED77EA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NOLEGGIO A COSTO COPIA - RIFERIMENTO CONTRATTO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NOLEGGIO DEL 13-09-2012 - ALL INCLUSIVE SISTEMA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STAMPA A COLORI CANON IR C2020L - IMPEGNO DELLA SPESA E LIQUIDAZIONE FATTURE.</w:t>
            </w:r>
          </w:p>
        </w:tc>
      </w:tr>
      <w:tr w:rsidR="00137FB8" w:rsidRPr="00216D7E" w:rsidTr="00147FA3">
        <w:tc>
          <w:tcPr>
            <w:tcW w:w="3652" w:type="dxa"/>
          </w:tcPr>
          <w:p w:rsidR="00137FB8" w:rsidRPr="00216D7E" w:rsidRDefault="00137FB8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37FB8" w:rsidRPr="00216D7E" w:rsidRDefault="00137FB8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37FB8" w:rsidRPr="00216D7E" w:rsidRDefault="00137FB8" w:rsidP="00661FA0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37FB8" w:rsidRPr="00216D7E" w:rsidRDefault="00137FB8" w:rsidP="00ED77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n.578 del 26.5.2016</w:t>
            </w:r>
          </w:p>
        </w:tc>
        <w:tc>
          <w:tcPr>
            <w:tcW w:w="6663" w:type="dxa"/>
          </w:tcPr>
          <w:p w:rsidR="00137FB8" w:rsidRPr="00216D7E" w:rsidRDefault="00137FB8" w:rsidP="00ED77EA">
            <w:pPr>
              <w:rPr>
                <w:sz w:val="16"/>
                <w:szCs w:val="16"/>
              </w:rPr>
            </w:pPr>
            <w:proofErr w:type="spellStart"/>
            <w:r w:rsidRPr="00137FB8">
              <w:rPr>
                <w:sz w:val="16"/>
                <w:szCs w:val="16"/>
              </w:rPr>
              <w:t>POIn</w:t>
            </w:r>
            <w:proofErr w:type="spellEnd"/>
            <w:r w:rsidRPr="00137FB8">
              <w:rPr>
                <w:sz w:val="16"/>
                <w:szCs w:val="16"/>
              </w:rPr>
              <w:t xml:space="preserve"> " ATTRATTORI CULTURALI, NATURALI E TURISMO" 2007/2013 - LAVORI </w:t>
            </w:r>
            <w:proofErr w:type="spellStart"/>
            <w:r w:rsidRPr="00137FB8">
              <w:rPr>
                <w:sz w:val="16"/>
                <w:szCs w:val="16"/>
              </w:rPr>
              <w:t>DI</w:t>
            </w:r>
            <w:proofErr w:type="spellEnd"/>
            <w:r w:rsidRPr="00137FB8">
              <w:rPr>
                <w:sz w:val="16"/>
                <w:szCs w:val="16"/>
              </w:rPr>
              <w:t xml:space="preserve"> RESTAURO, VALORIZZAZIONE E FRUIBILITA' TORRE PICCOLA DEL CASTELLO GALLONE (</w:t>
            </w:r>
            <w:proofErr w:type="spellStart"/>
            <w:r w:rsidRPr="00137FB8">
              <w:rPr>
                <w:sz w:val="16"/>
                <w:szCs w:val="16"/>
              </w:rPr>
              <w:t>C.U.P.</w:t>
            </w:r>
            <w:proofErr w:type="spellEnd"/>
            <w:r w:rsidRPr="00137FB8">
              <w:rPr>
                <w:sz w:val="16"/>
                <w:szCs w:val="16"/>
              </w:rPr>
              <w:t xml:space="preserve"> D78I13000080007 - APPROVAZIONE ADDENDUM AI CERTIFICATI </w:t>
            </w:r>
            <w:proofErr w:type="spellStart"/>
            <w:r w:rsidRPr="00137FB8">
              <w:rPr>
                <w:sz w:val="16"/>
                <w:szCs w:val="16"/>
              </w:rPr>
              <w:t>DI</w:t>
            </w:r>
            <w:proofErr w:type="spellEnd"/>
            <w:r w:rsidRPr="00137FB8">
              <w:rPr>
                <w:sz w:val="16"/>
                <w:szCs w:val="16"/>
              </w:rPr>
              <w:t xml:space="preserve"> REGOLARE ESECUZIONE E QUADRO ECONOMICO FINALE DELLA </w:t>
            </w:r>
            <w:proofErr w:type="spellStart"/>
            <w:r w:rsidRPr="00137FB8">
              <w:rPr>
                <w:sz w:val="16"/>
                <w:szCs w:val="16"/>
              </w:rPr>
              <w:t>SPESA.-</w:t>
            </w:r>
            <w:proofErr w:type="spellEnd"/>
            <w:r w:rsidRPr="00137FB8">
              <w:rPr>
                <w:sz w:val="16"/>
                <w:szCs w:val="16"/>
              </w:rPr>
              <w:t xml:space="preserve">  </w:t>
            </w:r>
          </w:p>
        </w:tc>
      </w:tr>
      <w:tr w:rsidR="00137FB8" w:rsidRPr="00216D7E" w:rsidTr="00147FA3">
        <w:tc>
          <w:tcPr>
            <w:tcW w:w="3652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lastRenderedPageBreak/>
              <w:t>Responsabile del Servizio</w:t>
            </w:r>
          </w:p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n.584 del 30.5.2016</w:t>
            </w:r>
          </w:p>
        </w:tc>
        <w:tc>
          <w:tcPr>
            <w:tcW w:w="6663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SERVIZIO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MANUTENZIONE IMPIANTO FOTOVOLTAICO E SOLARE TERMICO PRESSO L'IMMOBILE DEL PALAZZETTO DELLO SPORT NEL CAPOLUOGO - IMPEGNO DELLA SPESA ED AFFIDAMENTO DEL SERVIZIO.</w:t>
            </w:r>
          </w:p>
        </w:tc>
      </w:tr>
      <w:tr w:rsidR="00137FB8" w:rsidRPr="00216D7E" w:rsidTr="00147FA3">
        <w:tc>
          <w:tcPr>
            <w:tcW w:w="3652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n.591 del 31.5.2016</w:t>
            </w:r>
          </w:p>
        </w:tc>
        <w:tc>
          <w:tcPr>
            <w:tcW w:w="6663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SISTEMAZIONE AREA STERRATA ADIACENTE VIA CATALANO NEL RIONE "PUZZU" NEL CENTRO STORICO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TRICASE - AFFIDAMENTO DIRETTO DELLA ESECUZIONE DEI LAVORI - DETERMINA A CONTRARRE.-</w:t>
            </w:r>
          </w:p>
        </w:tc>
      </w:tr>
      <w:tr w:rsidR="00137FB8" w:rsidRPr="00216D7E" w:rsidTr="00147FA3">
        <w:tc>
          <w:tcPr>
            <w:tcW w:w="3652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n.603 del 6.6.2016</w:t>
            </w:r>
          </w:p>
        </w:tc>
        <w:tc>
          <w:tcPr>
            <w:tcW w:w="6663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INTERVENTO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MANUTENZIONE STRAORDINARIA SU IMMOBILI COMUNALI - LIQUIDAZIONE LAVORI</w:t>
            </w:r>
          </w:p>
        </w:tc>
      </w:tr>
      <w:tr w:rsidR="00137FB8" w:rsidRPr="00216D7E" w:rsidTr="00147FA3">
        <w:tc>
          <w:tcPr>
            <w:tcW w:w="3652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n.618</w:t>
            </w:r>
            <w:r w:rsidRPr="00216D7E">
              <w:rPr>
                <w:sz w:val="16"/>
                <w:szCs w:val="16"/>
              </w:rPr>
              <w:t xml:space="preserve"> del 9.6.2016</w:t>
            </w:r>
          </w:p>
        </w:tc>
        <w:tc>
          <w:tcPr>
            <w:tcW w:w="6663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DETERMINA A CONTRARRE PER L'AFFIDAMENTO DELL'"ORGANIZZAZIONE DELL'EVENTO FINALE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PROMOZIONE DEI 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"REALIZZAZIONE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UN CAMPO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CALCIO A 5 ANTONIO MONTINARO NELLA FRAZIONE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LUCUGNANO" - PROGETTO QUADRO "IO GIOCO LEGALE" - LINEA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INTERVENTO 1 "SPORT E LEGALITÀ" DEL PIANO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AZIONE GIOVANI "SICUREZZA E LEGALITÀ" - PAG - INDIZIONE PROCEDURA MEDIANTE AFFIDAMENTO DIRETTO AI SENSI DELL'ART. 36 C. 2 DEL </w:t>
            </w:r>
            <w:proofErr w:type="spellStart"/>
            <w:r w:rsidRPr="00216D7E">
              <w:rPr>
                <w:sz w:val="16"/>
                <w:szCs w:val="16"/>
              </w:rPr>
              <w:t>D.LVO</w:t>
            </w:r>
            <w:proofErr w:type="spellEnd"/>
            <w:r w:rsidRPr="00216D7E">
              <w:rPr>
                <w:sz w:val="16"/>
                <w:szCs w:val="16"/>
              </w:rPr>
              <w:t xml:space="preserve"> 50/2016 - APPROVAZIONE SCHEMA RICHIESTA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OFFERTA E RELAZIONE TECNICO ILLUSTRATIVA - CIG: Z1419D5899</w:t>
            </w:r>
          </w:p>
        </w:tc>
      </w:tr>
      <w:tr w:rsidR="00137FB8" w:rsidRPr="00216D7E" w:rsidTr="00147FA3">
        <w:tc>
          <w:tcPr>
            <w:tcW w:w="3652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n.638 del 13.6.2016</w:t>
            </w:r>
          </w:p>
        </w:tc>
        <w:tc>
          <w:tcPr>
            <w:tcW w:w="6663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ACCONDO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PROGRAMMA QUADRO SETTORE ISTRUZIONE - DELIBERE CIPE N°79/2012 E N°92/2012 - 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ADEGUAMENTO SISMICO ED ALLE NORME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SICUREZZA, IGIENE ED AGIBILITA' SCUOLA SECONDARIA PRIMO GRADO "</w:t>
            </w:r>
            <w:proofErr w:type="spellStart"/>
            <w:r w:rsidRPr="00216D7E">
              <w:rPr>
                <w:sz w:val="16"/>
                <w:szCs w:val="16"/>
              </w:rPr>
              <w:t>D.ALIGHIERI</w:t>
            </w:r>
            <w:proofErr w:type="spellEnd"/>
            <w:r w:rsidRPr="00216D7E">
              <w:rPr>
                <w:sz w:val="16"/>
                <w:szCs w:val="16"/>
              </w:rPr>
              <w:t xml:space="preserve">" (C.U.P. D74H15000970005) - DETERMINA A CONTRARRE AFFIDAMENTO FORNITURA ATTREZZATURE E </w:t>
            </w:r>
            <w:proofErr w:type="spellStart"/>
            <w:r w:rsidRPr="00216D7E">
              <w:rPr>
                <w:sz w:val="16"/>
                <w:szCs w:val="16"/>
              </w:rPr>
              <w:t>DOTAZIONI.-</w:t>
            </w:r>
            <w:proofErr w:type="spellEnd"/>
          </w:p>
        </w:tc>
      </w:tr>
      <w:tr w:rsidR="00137FB8" w:rsidRPr="00216D7E" w:rsidTr="00147FA3">
        <w:tc>
          <w:tcPr>
            <w:tcW w:w="3652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n.652 del 20.6.2016</w:t>
            </w:r>
          </w:p>
        </w:tc>
        <w:tc>
          <w:tcPr>
            <w:tcW w:w="6663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AGGIUDICAZIONE E AFFIDAMENTO DIRETTO AI SENSI DELL'ART. 36 C. 2 DEL </w:t>
            </w:r>
            <w:proofErr w:type="spellStart"/>
            <w:r w:rsidRPr="00216D7E">
              <w:rPr>
                <w:sz w:val="16"/>
                <w:szCs w:val="16"/>
              </w:rPr>
              <w:t>D.LVO</w:t>
            </w:r>
            <w:proofErr w:type="spellEnd"/>
            <w:r w:rsidRPr="00216D7E">
              <w:rPr>
                <w:sz w:val="16"/>
                <w:szCs w:val="16"/>
              </w:rPr>
              <w:t xml:space="preserve"> 50/2016 DELL'"ORGANIZZAZIONE DELL'EVENTO FINALE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PROMOZIONE" DEI LAVORI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"REALIZZAZIONE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UN CAMPO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CALCIO A 5 A. MONTINARO NELLA FRAZIONE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LUCUGNANO" - PROGETTO QUADRO "IO GIOCO LEGALE" - LINEA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INTERVENTO 1 "SPORT E LEGALITÀ" DEL PIANO </w:t>
            </w:r>
            <w:proofErr w:type="spellStart"/>
            <w:r w:rsidRPr="00216D7E">
              <w:rPr>
                <w:sz w:val="16"/>
                <w:szCs w:val="16"/>
              </w:rPr>
              <w:t>DI</w:t>
            </w:r>
            <w:proofErr w:type="spellEnd"/>
            <w:r w:rsidRPr="00216D7E">
              <w:rPr>
                <w:sz w:val="16"/>
                <w:szCs w:val="16"/>
              </w:rPr>
              <w:t xml:space="preserve"> AZIONE GIOVANI "SICUREZZA E LEGALITÀ" - PAG - - CIG: Z1419D5899</w:t>
            </w:r>
          </w:p>
        </w:tc>
      </w:tr>
      <w:tr w:rsidR="00137FB8" w:rsidRPr="00216D7E" w:rsidTr="00147FA3">
        <w:tc>
          <w:tcPr>
            <w:tcW w:w="3652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Responsabile del Servizio</w:t>
            </w:r>
          </w:p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 xml:space="preserve">Ing. Vito </w:t>
            </w:r>
            <w:proofErr w:type="spellStart"/>
            <w:r w:rsidRPr="00216D7E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n.662 del 22.6.2016</w:t>
            </w:r>
          </w:p>
        </w:tc>
        <w:tc>
          <w:tcPr>
            <w:tcW w:w="6663" w:type="dxa"/>
          </w:tcPr>
          <w:p w:rsidR="00137FB8" w:rsidRPr="00216D7E" w:rsidRDefault="00137FB8" w:rsidP="00D97AD5">
            <w:pPr>
              <w:rPr>
                <w:sz w:val="16"/>
                <w:szCs w:val="16"/>
              </w:rPr>
            </w:pPr>
            <w:r w:rsidRPr="00216D7E">
              <w:rPr>
                <w:sz w:val="16"/>
                <w:szCs w:val="16"/>
              </w:rPr>
              <w:t>AUTORITA' IDRICA PUGLIESE - VERSAMENTO QUOTA CONSORTILE ANNO 2016.-</w:t>
            </w:r>
          </w:p>
        </w:tc>
      </w:tr>
      <w:tr w:rsidR="00137FB8" w:rsidRPr="00216D7E" w:rsidTr="00147FA3">
        <w:tc>
          <w:tcPr>
            <w:tcW w:w="3652" w:type="dxa"/>
          </w:tcPr>
          <w:p w:rsidR="00137FB8" w:rsidRPr="00B93BED" w:rsidRDefault="00137FB8" w:rsidP="00D97AD5">
            <w:pPr>
              <w:rPr>
                <w:sz w:val="16"/>
                <w:szCs w:val="16"/>
              </w:rPr>
            </w:pPr>
            <w:r w:rsidRPr="00B93BED">
              <w:rPr>
                <w:sz w:val="16"/>
                <w:szCs w:val="16"/>
              </w:rPr>
              <w:t>Responsabile del Servizio</w:t>
            </w:r>
          </w:p>
          <w:p w:rsidR="00137FB8" w:rsidRPr="00B93BED" w:rsidRDefault="00137FB8" w:rsidP="00D97AD5">
            <w:pPr>
              <w:rPr>
                <w:sz w:val="16"/>
                <w:szCs w:val="16"/>
              </w:rPr>
            </w:pPr>
            <w:r w:rsidRPr="00B93BED">
              <w:rPr>
                <w:sz w:val="16"/>
                <w:szCs w:val="16"/>
              </w:rPr>
              <w:t xml:space="preserve">Ing. Vito </w:t>
            </w:r>
            <w:proofErr w:type="spellStart"/>
            <w:r w:rsidRPr="00B93BED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37FB8" w:rsidRPr="00B93BED" w:rsidRDefault="00137FB8" w:rsidP="00D97AD5">
            <w:pPr>
              <w:rPr>
                <w:sz w:val="16"/>
                <w:szCs w:val="16"/>
              </w:rPr>
            </w:pPr>
            <w:r w:rsidRPr="00B93BE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409" w:type="dxa"/>
          </w:tcPr>
          <w:p w:rsidR="00137FB8" w:rsidRPr="00B93BED" w:rsidRDefault="00137FB8" w:rsidP="00D97AD5">
            <w:pPr>
              <w:rPr>
                <w:sz w:val="16"/>
                <w:szCs w:val="16"/>
              </w:rPr>
            </w:pPr>
            <w:r w:rsidRPr="00B93BED">
              <w:rPr>
                <w:sz w:val="16"/>
                <w:szCs w:val="16"/>
              </w:rPr>
              <w:t>n.679 del 27.6.2016</w:t>
            </w:r>
          </w:p>
        </w:tc>
        <w:tc>
          <w:tcPr>
            <w:tcW w:w="6663" w:type="dxa"/>
          </w:tcPr>
          <w:p w:rsidR="00137FB8" w:rsidRPr="00B93BED" w:rsidRDefault="00137FB8" w:rsidP="00D97AD5">
            <w:pPr>
              <w:rPr>
                <w:sz w:val="16"/>
                <w:szCs w:val="16"/>
              </w:rPr>
            </w:pPr>
            <w:r w:rsidRPr="00B93BED">
              <w:rPr>
                <w:sz w:val="16"/>
                <w:szCs w:val="16"/>
              </w:rPr>
              <w:t xml:space="preserve">ACCORDO </w:t>
            </w:r>
            <w:proofErr w:type="spellStart"/>
            <w:r w:rsidRPr="00B93BED">
              <w:rPr>
                <w:sz w:val="16"/>
                <w:szCs w:val="16"/>
              </w:rPr>
              <w:t>DI</w:t>
            </w:r>
            <w:proofErr w:type="spellEnd"/>
            <w:r w:rsidRPr="00B93BED">
              <w:rPr>
                <w:sz w:val="16"/>
                <w:szCs w:val="16"/>
              </w:rPr>
              <w:t xml:space="preserve"> PROGRAMMA QUADRO SETTORE ISTRUZIONE - DELIBERE CIPE N°79/2012 E N°92/2012 - LAVORI </w:t>
            </w:r>
            <w:proofErr w:type="spellStart"/>
            <w:r w:rsidRPr="00B93BED">
              <w:rPr>
                <w:sz w:val="16"/>
                <w:szCs w:val="16"/>
              </w:rPr>
              <w:t>DI</w:t>
            </w:r>
            <w:proofErr w:type="spellEnd"/>
            <w:r w:rsidRPr="00B93BED">
              <w:rPr>
                <w:sz w:val="16"/>
                <w:szCs w:val="16"/>
              </w:rPr>
              <w:t xml:space="preserve"> ADEGUAMENTO SISMICO ED ALLE NORME </w:t>
            </w:r>
            <w:proofErr w:type="spellStart"/>
            <w:r w:rsidRPr="00B93BED">
              <w:rPr>
                <w:sz w:val="16"/>
                <w:szCs w:val="16"/>
              </w:rPr>
              <w:t>DI</w:t>
            </w:r>
            <w:proofErr w:type="spellEnd"/>
            <w:r w:rsidRPr="00B93BED">
              <w:rPr>
                <w:sz w:val="16"/>
                <w:szCs w:val="16"/>
              </w:rPr>
              <w:t xml:space="preserve"> SICUREZZA, IGIENE ED AGIBILITA' SCUOLA SECONDARIA PRIMO GRADO "</w:t>
            </w:r>
            <w:proofErr w:type="spellStart"/>
            <w:r w:rsidRPr="00B93BED">
              <w:rPr>
                <w:sz w:val="16"/>
                <w:szCs w:val="16"/>
              </w:rPr>
              <w:t>D.ALIGHIERI</w:t>
            </w:r>
            <w:proofErr w:type="spellEnd"/>
            <w:r w:rsidRPr="00B93BED">
              <w:rPr>
                <w:sz w:val="16"/>
                <w:szCs w:val="16"/>
              </w:rPr>
              <w:t xml:space="preserve">" (C.U.P. D74H15000970005) - COMPOSIZIONE COMMISSIONE </w:t>
            </w:r>
            <w:proofErr w:type="spellStart"/>
            <w:r w:rsidRPr="00B93BED">
              <w:rPr>
                <w:sz w:val="16"/>
                <w:szCs w:val="16"/>
              </w:rPr>
              <w:t>DI</w:t>
            </w:r>
            <w:proofErr w:type="spellEnd"/>
            <w:r w:rsidRPr="00B93BED">
              <w:rPr>
                <w:sz w:val="16"/>
                <w:szCs w:val="16"/>
              </w:rPr>
              <w:t xml:space="preserve"> GARA AFFIDAMENTO FORNITURA ATTREZZATURE E </w:t>
            </w:r>
            <w:proofErr w:type="spellStart"/>
            <w:r w:rsidRPr="00B93BED">
              <w:rPr>
                <w:sz w:val="16"/>
                <w:szCs w:val="16"/>
              </w:rPr>
              <w:t>DOTAZIONI.-</w:t>
            </w:r>
            <w:proofErr w:type="spellEnd"/>
          </w:p>
        </w:tc>
      </w:tr>
      <w:tr w:rsidR="00137FB8" w:rsidRPr="00216D7E" w:rsidTr="00147FA3">
        <w:tc>
          <w:tcPr>
            <w:tcW w:w="3652" w:type="dxa"/>
          </w:tcPr>
          <w:p w:rsidR="00137FB8" w:rsidRPr="00EA67EC" w:rsidRDefault="00137FB8" w:rsidP="00D97AD5">
            <w:pPr>
              <w:rPr>
                <w:sz w:val="16"/>
                <w:szCs w:val="16"/>
              </w:rPr>
            </w:pPr>
            <w:r w:rsidRPr="00EA67EC">
              <w:rPr>
                <w:sz w:val="16"/>
                <w:szCs w:val="16"/>
              </w:rPr>
              <w:t xml:space="preserve">Responsabile del </w:t>
            </w:r>
            <w:proofErr w:type="spellStart"/>
            <w:r w:rsidRPr="00EA67EC">
              <w:rPr>
                <w:sz w:val="16"/>
                <w:szCs w:val="16"/>
              </w:rPr>
              <w:t>Servizo</w:t>
            </w:r>
            <w:proofErr w:type="spellEnd"/>
          </w:p>
          <w:p w:rsidR="00137FB8" w:rsidRPr="00EA67EC" w:rsidRDefault="00137FB8" w:rsidP="00D97AD5">
            <w:pPr>
              <w:rPr>
                <w:sz w:val="16"/>
                <w:szCs w:val="16"/>
              </w:rPr>
            </w:pPr>
            <w:r w:rsidRPr="00EA67EC">
              <w:rPr>
                <w:sz w:val="16"/>
                <w:szCs w:val="16"/>
              </w:rPr>
              <w:t xml:space="preserve">Ing. Vito </w:t>
            </w:r>
            <w:proofErr w:type="spellStart"/>
            <w:r w:rsidRPr="00EA67E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37FB8" w:rsidRPr="00EA67EC" w:rsidRDefault="00137FB8" w:rsidP="00D97AD5">
            <w:pPr>
              <w:rPr>
                <w:sz w:val="16"/>
                <w:szCs w:val="16"/>
              </w:rPr>
            </w:pPr>
            <w:r w:rsidRPr="00EA67EC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37FB8" w:rsidRPr="00EA67EC" w:rsidRDefault="00137FB8" w:rsidP="00D97AD5">
            <w:pPr>
              <w:rPr>
                <w:sz w:val="16"/>
                <w:szCs w:val="16"/>
              </w:rPr>
            </w:pPr>
            <w:r w:rsidRPr="00EA67EC">
              <w:rPr>
                <w:sz w:val="16"/>
                <w:szCs w:val="16"/>
              </w:rPr>
              <w:t>n.690 del 28.6.2016</w:t>
            </w:r>
          </w:p>
        </w:tc>
        <w:tc>
          <w:tcPr>
            <w:tcW w:w="6663" w:type="dxa"/>
          </w:tcPr>
          <w:p w:rsidR="00137FB8" w:rsidRPr="00EA67EC" w:rsidRDefault="00137FB8" w:rsidP="00D97AD5">
            <w:pPr>
              <w:rPr>
                <w:sz w:val="16"/>
                <w:szCs w:val="16"/>
              </w:rPr>
            </w:pPr>
            <w:r w:rsidRPr="00EA67EC">
              <w:rPr>
                <w:sz w:val="16"/>
                <w:szCs w:val="16"/>
              </w:rPr>
              <w:t xml:space="preserve">AFFIDAMENTO LAVORI </w:t>
            </w:r>
            <w:proofErr w:type="spellStart"/>
            <w:r w:rsidRPr="00EA67EC">
              <w:rPr>
                <w:sz w:val="16"/>
                <w:szCs w:val="16"/>
              </w:rPr>
              <w:t>DI</w:t>
            </w:r>
            <w:proofErr w:type="spellEnd"/>
            <w:r w:rsidRPr="00EA67EC">
              <w:rPr>
                <w:sz w:val="16"/>
                <w:szCs w:val="16"/>
              </w:rPr>
              <w:t xml:space="preserve"> MANUTENZIONE ORDINARIA IMMOBILI ED IMPIANTI </w:t>
            </w:r>
            <w:proofErr w:type="spellStart"/>
            <w:r w:rsidRPr="00EA67EC">
              <w:rPr>
                <w:sz w:val="16"/>
                <w:szCs w:val="16"/>
              </w:rPr>
              <w:t>DI</w:t>
            </w:r>
            <w:proofErr w:type="spellEnd"/>
            <w:r w:rsidRPr="00EA67EC">
              <w:rPr>
                <w:sz w:val="16"/>
                <w:szCs w:val="16"/>
              </w:rPr>
              <w:t xml:space="preserve"> PROPRIETA' COMUNALE - (art. 36, com.2, </w:t>
            </w:r>
            <w:proofErr w:type="spellStart"/>
            <w:r w:rsidRPr="00EA67EC">
              <w:rPr>
                <w:sz w:val="16"/>
                <w:szCs w:val="16"/>
              </w:rPr>
              <w:t>lett</w:t>
            </w:r>
            <w:proofErr w:type="spellEnd"/>
            <w:r w:rsidRPr="00EA67EC">
              <w:rPr>
                <w:sz w:val="16"/>
                <w:szCs w:val="16"/>
              </w:rPr>
              <w:t xml:space="preserve"> a), D.lgs. 50/2016) - APPROVAZIONE ELENCO OPERATORI ECONOMICI</w:t>
            </w:r>
          </w:p>
        </w:tc>
      </w:tr>
      <w:tr w:rsidR="00137FB8" w:rsidRPr="00216D7E" w:rsidTr="00147FA3">
        <w:tc>
          <w:tcPr>
            <w:tcW w:w="3652" w:type="dxa"/>
          </w:tcPr>
          <w:p w:rsidR="00137FB8" w:rsidRPr="004D75D9" w:rsidRDefault="00137FB8" w:rsidP="00912D3E">
            <w:pPr>
              <w:rPr>
                <w:sz w:val="16"/>
                <w:szCs w:val="16"/>
              </w:rPr>
            </w:pPr>
            <w:r w:rsidRPr="004D75D9">
              <w:rPr>
                <w:sz w:val="16"/>
                <w:szCs w:val="16"/>
              </w:rPr>
              <w:t xml:space="preserve">Responsabile del </w:t>
            </w:r>
            <w:proofErr w:type="spellStart"/>
            <w:r w:rsidRPr="004D75D9">
              <w:rPr>
                <w:sz w:val="16"/>
                <w:szCs w:val="16"/>
              </w:rPr>
              <w:t>Servizo</w:t>
            </w:r>
            <w:proofErr w:type="spellEnd"/>
          </w:p>
          <w:p w:rsidR="00137FB8" w:rsidRPr="004D75D9" w:rsidRDefault="00137FB8" w:rsidP="00912D3E">
            <w:pPr>
              <w:rPr>
                <w:sz w:val="16"/>
                <w:szCs w:val="16"/>
              </w:rPr>
            </w:pPr>
            <w:r w:rsidRPr="004D75D9">
              <w:rPr>
                <w:sz w:val="16"/>
                <w:szCs w:val="16"/>
              </w:rPr>
              <w:t xml:space="preserve">Ing. Vito </w:t>
            </w:r>
            <w:proofErr w:type="spellStart"/>
            <w:r w:rsidRPr="004D75D9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37FB8" w:rsidRPr="004D75D9" w:rsidRDefault="00137FB8" w:rsidP="00912D3E">
            <w:pPr>
              <w:rPr>
                <w:sz w:val="16"/>
                <w:szCs w:val="16"/>
              </w:rPr>
            </w:pPr>
            <w:r w:rsidRPr="004D75D9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37FB8" w:rsidRPr="004D75D9" w:rsidRDefault="00137FB8" w:rsidP="00D97AD5">
            <w:pPr>
              <w:rPr>
                <w:sz w:val="16"/>
                <w:szCs w:val="16"/>
              </w:rPr>
            </w:pPr>
            <w:r w:rsidRPr="004D75D9">
              <w:rPr>
                <w:sz w:val="16"/>
                <w:szCs w:val="16"/>
              </w:rPr>
              <w:t>n.694 del 29.6.2016</w:t>
            </w:r>
          </w:p>
        </w:tc>
        <w:tc>
          <w:tcPr>
            <w:tcW w:w="6663" w:type="dxa"/>
          </w:tcPr>
          <w:p w:rsidR="00137FB8" w:rsidRPr="004D75D9" w:rsidRDefault="00137FB8" w:rsidP="00D97AD5">
            <w:pPr>
              <w:rPr>
                <w:sz w:val="16"/>
                <w:szCs w:val="16"/>
              </w:rPr>
            </w:pPr>
            <w:r w:rsidRPr="004D75D9">
              <w:rPr>
                <w:sz w:val="16"/>
                <w:szCs w:val="16"/>
              </w:rPr>
              <w:t xml:space="preserve">SISTEMAZIONE AREA STERRATA ADIACENTE VIA CATALANO NEL RIONE "PUZZU" NEL CENTRO STORICO </w:t>
            </w:r>
            <w:proofErr w:type="spellStart"/>
            <w:r w:rsidRPr="004D75D9">
              <w:rPr>
                <w:sz w:val="16"/>
                <w:szCs w:val="16"/>
              </w:rPr>
              <w:t>DI</w:t>
            </w:r>
            <w:proofErr w:type="spellEnd"/>
            <w:r w:rsidRPr="004D75D9">
              <w:rPr>
                <w:sz w:val="16"/>
                <w:szCs w:val="16"/>
              </w:rPr>
              <w:t xml:space="preserve"> TRICASE - APPROVAZIONE VERBALE - AGGIUDICAZIONE DEFINITIVA.</w:t>
            </w:r>
          </w:p>
        </w:tc>
      </w:tr>
      <w:tr w:rsidR="00137FB8" w:rsidRPr="00216D7E" w:rsidTr="00147FA3">
        <w:tc>
          <w:tcPr>
            <w:tcW w:w="3652" w:type="dxa"/>
          </w:tcPr>
          <w:p w:rsidR="00137FB8" w:rsidRPr="00663127" w:rsidRDefault="00137FB8" w:rsidP="00912D3E">
            <w:pPr>
              <w:rPr>
                <w:sz w:val="16"/>
                <w:szCs w:val="16"/>
              </w:rPr>
            </w:pPr>
            <w:r w:rsidRPr="00663127">
              <w:rPr>
                <w:sz w:val="16"/>
                <w:szCs w:val="16"/>
              </w:rPr>
              <w:t xml:space="preserve">Responsabile del </w:t>
            </w:r>
            <w:proofErr w:type="spellStart"/>
            <w:r w:rsidRPr="00663127">
              <w:rPr>
                <w:sz w:val="16"/>
                <w:szCs w:val="16"/>
              </w:rPr>
              <w:t>Servizo</w:t>
            </w:r>
            <w:proofErr w:type="spellEnd"/>
          </w:p>
          <w:p w:rsidR="00137FB8" w:rsidRPr="00663127" w:rsidRDefault="00137FB8" w:rsidP="00912D3E">
            <w:pPr>
              <w:rPr>
                <w:sz w:val="16"/>
                <w:szCs w:val="16"/>
              </w:rPr>
            </w:pPr>
            <w:r w:rsidRPr="00663127">
              <w:rPr>
                <w:sz w:val="16"/>
                <w:szCs w:val="16"/>
              </w:rPr>
              <w:t xml:space="preserve">Ing. Vito </w:t>
            </w:r>
            <w:proofErr w:type="spellStart"/>
            <w:r w:rsidRPr="0066312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8" w:type="dxa"/>
          </w:tcPr>
          <w:p w:rsidR="00137FB8" w:rsidRPr="00663127" w:rsidRDefault="00137FB8" w:rsidP="00912D3E">
            <w:pPr>
              <w:rPr>
                <w:sz w:val="16"/>
                <w:szCs w:val="16"/>
              </w:rPr>
            </w:pPr>
            <w:r w:rsidRPr="00663127">
              <w:rPr>
                <w:sz w:val="16"/>
                <w:szCs w:val="16"/>
              </w:rPr>
              <w:t>Determina</w:t>
            </w:r>
          </w:p>
        </w:tc>
        <w:tc>
          <w:tcPr>
            <w:tcW w:w="2409" w:type="dxa"/>
          </w:tcPr>
          <w:p w:rsidR="00137FB8" w:rsidRPr="00663127" w:rsidRDefault="00137FB8" w:rsidP="00D97AD5">
            <w:pPr>
              <w:rPr>
                <w:sz w:val="16"/>
                <w:szCs w:val="16"/>
              </w:rPr>
            </w:pPr>
            <w:r w:rsidRPr="00663127">
              <w:rPr>
                <w:sz w:val="16"/>
                <w:szCs w:val="16"/>
              </w:rPr>
              <w:t>n.696 del 29.6.2016</w:t>
            </w:r>
          </w:p>
        </w:tc>
        <w:tc>
          <w:tcPr>
            <w:tcW w:w="6663" w:type="dxa"/>
          </w:tcPr>
          <w:p w:rsidR="00137FB8" w:rsidRPr="00663127" w:rsidRDefault="00137FB8" w:rsidP="00D97AD5">
            <w:pPr>
              <w:rPr>
                <w:sz w:val="16"/>
                <w:szCs w:val="16"/>
              </w:rPr>
            </w:pPr>
            <w:r w:rsidRPr="00663127">
              <w:rPr>
                <w:sz w:val="16"/>
                <w:szCs w:val="16"/>
              </w:rPr>
              <w:t xml:space="preserve">ACCORDO </w:t>
            </w:r>
            <w:proofErr w:type="spellStart"/>
            <w:r w:rsidRPr="00663127">
              <w:rPr>
                <w:sz w:val="16"/>
                <w:szCs w:val="16"/>
              </w:rPr>
              <w:t>DI</w:t>
            </w:r>
            <w:proofErr w:type="spellEnd"/>
            <w:r w:rsidRPr="00663127">
              <w:rPr>
                <w:sz w:val="16"/>
                <w:szCs w:val="16"/>
              </w:rPr>
              <w:t xml:space="preserve"> PROGRAMMA QUADRO SETTORE ISTRUZIONE - DELIBERE CIPE N°79/2012 E N°92/2012 - LAVORI </w:t>
            </w:r>
            <w:proofErr w:type="spellStart"/>
            <w:r w:rsidRPr="00663127">
              <w:rPr>
                <w:sz w:val="16"/>
                <w:szCs w:val="16"/>
              </w:rPr>
              <w:t>DI</w:t>
            </w:r>
            <w:proofErr w:type="spellEnd"/>
            <w:r w:rsidRPr="00663127">
              <w:rPr>
                <w:sz w:val="16"/>
                <w:szCs w:val="16"/>
              </w:rPr>
              <w:t xml:space="preserve"> ADEGUAMENTO SISMICO ED ALLE NORME </w:t>
            </w:r>
            <w:proofErr w:type="spellStart"/>
            <w:r w:rsidRPr="00663127">
              <w:rPr>
                <w:sz w:val="16"/>
                <w:szCs w:val="16"/>
              </w:rPr>
              <w:t>DI</w:t>
            </w:r>
            <w:proofErr w:type="spellEnd"/>
            <w:r w:rsidRPr="00663127">
              <w:rPr>
                <w:sz w:val="16"/>
                <w:szCs w:val="16"/>
              </w:rPr>
              <w:t xml:space="preserve"> SICUIREZZA, IGIENE ED AGIBILITA' SCUOLA SECONDARIA PRIMO GRADO "</w:t>
            </w:r>
            <w:proofErr w:type="spellStart"/>
            <w:r w:rsidRPr="00663127">
              <w:rPr>
                <w:sz w:val="16"/>
                <w:szCs w:val="16"/>
              </w:rPr>
              <w:t>D.ALIGHIERI</w:t>
            </w:r>
            <w:proofErr w:type="spellEnd"/>
            <w:r w:rsidRPr="00663127">
              <w:rPr>
                <w:sz w:val="16"/>
                <w:szCs w:val="16"/>
              </w:rPr>
              <w:t xml:space="preserve">" (C.U.P. D74H15000970005) - AFFIDAMENTO FORNITURA ARREDI ED </w:t>
            </w:r>
            <w:proofErr w:type="spellStart"/>
            <w:r w:rsidRPr="00663127">
              <w:rPr>
                <w:sz w:val="16"/>
                <w:szCs w:val="16"/>
              </w:rPr>
              <w:t>ATTREZZATURE.-</w:t>
            </w:r>
            <w:proofErr w:type="spellEnd"/>
          </w:p>
        </w:tc>
      </w:tr>
    </w:tbl>
    <w:p w:rsidR="001C30D9" w:rsidRDefault="001C30D9"/>
    <w:sectPr w:rsidR="001C30D9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cs="Arial"/>
      </w:rPr>
    </w:lvl>
  </w:abstractNum>
  <w:abstractNum w:abstractNumId="2">
    <w:nsid w:val="0C902CB4"/>
    <w:multiLevelType w:val="hybridMultilevel"/>
    <w:tmpl w:val="083EB6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7C35"/>
    <w:multiLevelType w:val="hybridMultilevel"/>
    <w:tmpl w:val="B4549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A5CAE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DD4C75"/>
    <w:multiLevelType w:val="hybridMultilevel"/>
    <w:tmpl w:val="D2B4C574"/>
    <w:lvl w:ilvl="0" w:tplc="9A1225B6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3C0AD1"/>
    <w:multiLevelType w:val="hybridMultilevel"/>
    <w:tmpl w:val="AA72568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37C289C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A335D7"/>
    <w:multiLevelType w:val="hybridMultilevel"/>
    <w:tmpl w:val="90BAB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BA2FDF"/>
    <w:multiLevelType w:val="hybridMultilevel"/>
    <w:tmpl w:val="C194BB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B31908"/>
    <w:multiLevelType w:val="hybridMultilevel"/>
    <w:tmpl w:val="08529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C00287"/>
    <w:multiLevelType w:val="hybridMultilevel"/>
    <w:tmpl w:val="49AA6E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26984"/>
    <w:multiLevelType w:val="hybridMultilevel"/>
    <w:tmpl w:val="96747A16"/>
    <w:lvl w:ilvl="0" w:tplc="88281066">
      <w:start w:val="1"/>
      <w:numFmt w:val="lowerLetter"/>
      <w:lvlText w:val="%1)"/>
      <w:lvlJc w:val="left"/>
      <w:pPr>
        <w:ind w:left="780" w:hanging="360"/>
      </w:pPr>
      <w:rPr>
        <w:rFonts w:cs="Times New Roman"/>
        <w:b/>
        <w:i w:val="0"/>
        <w:outline w:val="0"/>
        <w:shadow w:val="0"/>
        <w:emboss w:val="0"/>
        <w:imprint w:val="0"/>
        <w:color w:val="auto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7B33E9B"/>
    <w:multiLevelType w:val="hybridMultilevel"/>
    <w:tmpl w:val="E070B7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476B38"/>
    <w:multiLevelType w:val="hybridMultilevel"/>
    <w:tmpl w:val="3026A5B6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FD7AA9"/>
    <w:multiLevelType w:val="hybridMultilevel"/>
    <w:tmpl w:val="122457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62E82"/>
    <w:multiLevelType w:val="hybridMultilevel"/>
    <w:tmpl w:val="DC648AAA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A04304"/>
    <w:multiLevelType w:val="hybridMultilevel"/>
    <w:tmpl w:val="8CAE94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96BEE"/>
    <w:multiLevelType w:val="hybridMultilevel"/>
    <w:tmpl w:val="0BE6B9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7560E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AD1290F"/>
    <w:multiLevelType w:val="hybridMultilevel"/>
    <w:tmpl w:val="C8CA6A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3F2D6544"/>
    <w:multiLevelType w:val="hybridMultilevel"/>
    <w:tmpl w:val="C194BB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10091"/>
    <w:multiLevelType w:val="hybridMultilevel"/>
    <w:tmpl w:val="F4122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E625144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ED167AE"/>
    <w:multiLevelType w:val="hybridMultilevel"/>
    <w:tmpl w:val="E76A6F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554C5"/>
    <w:multiLevelType w:val="hybridMultilevel"/>
    <w:tmpl w:val="23B641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46BC9"/>
    <w:multiLevelType w:val="hybridMultilevel"/>
    <w:tmpl w:val="A9DAB1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D219F8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61C3D2F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553B3C"/>
    <w:multiLevelType w:val="hybridMultilevel"/>
    <w:tmpl w:val="0456D89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423D0"/>
    <w:multiLevelType w:val="hybridMultilevel"/>
    <w:tmpl w:val="3926C9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C737EBD"/>
    <w:multiLevelType w:val="hybridMultilevel"/>
    <w:tmpl w:val="FB7ED2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141F3A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E9B2718"/>
    <w:multiLevelType w:val="hybridMultilevel"/>
    <w:tmpl w:val="C26C3CAA"/>
    <w:lvl w:ilvl="0" w:tplc="6442C10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18032D1"/>
    <w:multiLevelType w:val="hybridMultilevel"/>
    <w:tmpl w:val="C194BB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1D02207"/>
    <w:multiLevelType w:val="hybridMultilevel"/>
    <w:tmpl w:val="960CC7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32DB8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4D34370"/>
    <w:multiLevelType w:val="hybridMultilevel"/>
    <w:tmpl w:val="56568E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34C81"/>
    <w:multiLevelType w:val="hybridMultilevel"/>
    <w:tmpl w:val="10026A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55B76"/>
    <w:multiLevelType w:val="hybridMultilevel"/>
    <w:tmpl w:val="C194BB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915180C"/>
    <w:multiLevelType w:val="hybridMultilevel"/>
    <w:tmpl w:val="1E9EF538"/>
    <w:lvl w:ilvl="0" w:tplc="BF64FD76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9425F2B"/>
    <w:multiLevelType w:val="hybridMultilevel"/>
    <w:tmpl w:val="6610D55C"/>
    <w:lvl w:ilvl="0" w:tplc="E8988E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2">
    <w:nsid w:val="77DD1F8F"/>
    <w:multiLevelType w:val="hybridMultilevel"/>
    <w:tmpl w:val="1E9EF538"/>
    <w:lvl w:ilvl="0" w:tplc="BF64FD76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8786A9D"/>
    <w:multiLevelType w:val="hybridMultilevel"/>
    <w:tmpl w:val="1FB4B4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4"/>
  </w:num>
  <w:num w:numId="20">
    <w:abstractNumId w:val="20"/>
  </w:num>
  <w:num w:numId="21">
    <w:abstractNumId w:val="23"/>
  </w:num>
  <w:num w:numId="22">
    <w:abstractNumId w:val="8"/>
  </w:num>
  <w:num w:numId="23">
    <w:abstractNumId w:val="34"/>
  </w:num>
  <w:num w:numId="24">
    <w:abstractNumId w:val="3"/>
  </w:num>
  <w:num w:numId="25">
    <w:abstractNumId w:val="35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6"/>
  </w:num>
  <w:num w:numId="30">
    <w:abstractNumId w:val="37"/>
  </w:num>
  <w:num w:numId="31">
    <w:abstractNumId w:val="15"/>
  </w:num>
  <w:num w:numId="32">
    <w:abstractNumId w:val="5"/>
  </w:num>
  <w:num w:numId="33">
    <w:abstractNumId w:val="17"/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16"/>
  </w:num>
  <w:num w:numId="38">
    <w:abstractNumId w:val="32"/>
  </w:num>
  <w:num w:numId="39">
    <w:abstractNumId w:val="26"/>
  </w:num>
  <w:num w:numId="40">
    <w:abstractNumId w:val="24"/>
  </w:num>
  <w:num w:numId="41">
    <w:abstractNumId w:val="1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4"/>
  </w:num>
  <w:num w:numId="48">
    <w:abstractNumId w:val="2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1C58"/>
    <w:rsid w:val="000022F4"/>
    <w:rsid w:val="00003D63"/>
    <w:rsid w:val="00006D13"/>
    <w:rsid w:val="00014E6C"/>
    <w:rsid w:val="000166C8"/>
    <w:rsid w:val="00024437"/>
    <w:rsid w:val="00026481"/>
    <w:rsid w:val="00026965"/>
    <w:rsid w:val="00030D5D"/>
    <w:rsid w:val="00030F83"/>
    <w:rsid w:val="00033131"/>
    <w:rsid w:val="00034F47"/>
    <w:rsid w:val="000415BB"/>
    <w:rsid w:val="000520F3"/>
    <w:rsid w:val="00062DFA"/>
    <w:rsid w:val="00067E13"/>
    <w:rsid w:val="00070BEA"/>
    <w:rsid w:val="00071770"/>
    <w:rsid w:val="0007402B"/>
    <w:rsid w:val="000748AB"/>
    <w:rsid w:val="00075D20"/>
    <w:rsid w:val="00077781"/>
    <w:rsid w:val="00081405"/>
    <w:rsid w:val="00084DF1"/>
    <w:rsid w:val="0009018F"/>
    <w:rsid w:val="000957FE"/>
    <w:rsid w:val="00095B3C"/>
    <w:rsid w:val="00096B87"/>
    <w:rsid w:val="000A0562"/>
    <w:rsid w:val="000A727A"/>
    <w:rsid w:val="000B0F87"/>
    <w:rsid w:val="000B1867"/>
    <w:rsid w:val="000B56D8"/>
    <w:rsid w:val="000C2AED"/>
    <w:rsid w:val="000D1353"/>
    <w:rsid w:val="000D3C30"/>
    <w:rsid w:val="000D4803"/>
    <w:rsid w:val="001062D3"/>
    <w:rsid w:val="00106697"/>
    <w:rsid w:val="00107AA8"/>
    <w:rsid w:val="00115624"/>
    <w:rsid w:val="001162BD"/>
    <w:rsid w:val="00122DAD"/>
    <w:rsid w:val="001248E6"/>
    <w:rsid w:val="00124B18"/>
    <w:rsid w:val="00131CCF"/>
    <w:rsid w:val="00133498"/>
    <w:rsid w:val="001360DE"/>
    <w:rsid w:val="00137FB8"/>
    <w:rsid w:val="0014260B"/>
    <w:rsid w:val="00143256"/>
    <w:rsid w:val="0014677B"/>
    <w:rsid w:val="00146CB6"/>
    <w:rsid w:val="00147FA3"/>
    <w:rsid w:val="001501E3"/>
    <w:rsid w:val="00152F4B"/>
    <w:rsid w:val="00157433"/>
    <w:rsid w:val="00160472"/>
    <w:rsid w:val="00163631"/>
    <w:rsid w:val="00164746"/>
    <w:rsid w:val="00170C21"/>
    <w:rsid w:val="00172156"/>
    <w:rsid w:val="0018281A"/>
    <w:rsid w:val="001866AC"/>
    <w:rsid w:val="00194916"/>
    <w:rsid w:val="00196247"/>
    <w:rsid w:val="001A16D5"/>
    <w:rsid w:val="001A4EEB"/>
    <w:rsid w:val="001A72DA"/>
    <w:rsid w:val="001B1ED9"/>
    <w:rsid w:val="001B5DD7"/>
    <w:rsid w:val="001C08F8"/>
    <w:rsid w:val="001C22C4"/>
    <w:rsid w:val="001C30D9"/>
    <w:rsid w:val="001C3C97"/>
    <w:rsid w:val="001C5721"/>
    <w:rsid w:val="001D0C74"/>
    <w:rsid w:val="001D250B"/>
    <w:rsid w:val="001D3157"/>
    <w:rsid w:val="001D3F71"/>
    <w:rsid w:val="001D5CFD"/>
    <w:rsid w:val="001D7315"/>
    <w:rsid w:val="001E3641"/>
    <w:rsid w:val="001F43ED"/>
    <w:rsid w:val="001F7E3C"/>
    <w:rsid w:val="002046B0"/>
    <w:rsid w:val="00205754"/>
    <w:rsid w:val="00210192"/>
    <w:rsid w:val="00216D7E"/>
    <w:rsid w:val="00232988"/>
    <w:rsid w:val="00232F3E"/>
    <w:rsid w:val="00234C0C"/>
    <w:rsid w:val="0023556B"/>
    <w:rsid w:val="002366D2"/>
    <w:rsid w:val="0024296D"/>
    <w:rsid w:val="0024385E"/>
    <w:rsid w:val="00246BDC"/>
    <w:rsid w:val="00247BF1"/>
    <w:rsid w:val="00260BFC"/>
    <w:rsid w:val="00264716"/>
    <w:rsid w:val="00265C9E"/>
    <w:rsid w:val="00266F5C"/>
    <w:rsid w:val="002674D3"/>
    <w:rsid w:val="002725AD"/>
    <w:rsid w:val="00275129"/>
    <w:rsid w:val="00281DB0"/>
    <w:rsid w:val="0028348A"/>
    <w:rsid w:val="002875E5"/>
    <w:rsid w:val="00287AA5"/>
    <w:rsid w:val="00287E56"/>
    <w:rsid w:val="0029001C"/>
    <w:rsid w:val="00296A4F"/>
    <w:rsid w:val="00296F33"/>
    <w:rsid w:val="002A33FA"/>
    <w:rsid w:val="002A3CE0"/>
    <w:rsid w:val="002A4FCE"/>
    <w:rsid w:val="002A7466"/>
    <w:rsid w:val="002B2ADA"/>
    <w:rsid w:val="002B48A6"/>
    <w:rsid w:val="002D2873"/>
    <w:rsid w:val="002D6D63"/>
    <w:rsid w:val="002E103D"/>
    <w:rsid w:val="002E223B"/>
    <w:rsid w:val="002E5D53"/>
    <w:rsid w:val="002F37C6"/>
    <w:rsid w:val="002F5D3F"/>
    <w:rsid w:val="00301F76"/>
    <w:rsid w:val="003020D8"/>
    <w:rsid w:val="00302368"/>
    <w:rsid w:val="0030272B"/>
    <w:rsid w:val="003038D5"/>
    <w:rsid w:val="00303CB4"/>
    <w:rsid w:val="003059F5"/>
    <w:rsid w:val="00311BAE"/>
    <w:rsid w:val="00320C0F"/>
    <w:rsid w:val="00323C57"/>
    <w:rsid w:val="00323EC1"/>
    <w:rsid w:val="00323FBF"/>
    <w:rsid w:val="00325B8A"/>
    <w:rsid w:val="00326A26"/>
    <w:rsid w:val="003276A3"/>
    <w:rsid w:val="00344031"/>
    <w:rsid w:val="00347F01"/>
    <w:rsid w:val="0035158B"/>
    <w:rsid w:val="003526C4"/>
    <w:rsid w:val="00354292"/>
    <w:rsid w:val="003545B7"/>
    <w:rsid w:val="00355EF4"/>
    <w:rsid w:val="003659ED"/>
    <w:rsid w:val="00365F33"/>
    <w:rsid w:val="00367978"/>
    <w:rsid w:val="003760DF"/>
    <w:rsid w:val="003778E9"/>
    <w:rsid w:val="0038117F"/>
    <w:rsid w:val="0038591F"/>
    <w:rsid w:val="00393714"/>
    <w:rsid w:val="003971A0"/>
    <w:rsid w:val="003A192B"/>
    <w:rsid w:val="003A7380"/>
    <w:rsid w:val="003C3320"/>
    <w:rsid w:val="003C3BEF"/>
    <w:rsid w:val="003C421C"/>
    <w:rsid w:val="003C58B2"/>
    <w:rsid w:val="003C6098"/>
    <w:rsid w:val="003D669A"/>
    <w:rsid w:val="003E01C7"/>
    <w:rsid w:val="003E190B"/>
    <w:rsid w:val="003E19A9"/>
    <w:rsid w:val="003E70DD"/>
    <w:rsid w:val="003F0FB8"/>
    <w:rsid w:val="003F15CC"/>
    <w:rsid w:val="003F1C4D"/>
    <w:rsid w:val="003F30C2"/>
    <w:rsid w:val="003F3D45"/>
    <w:rsid w:val="003F4262"/>
    <w:rsid w:val="003F46B5"/>
    <w:rsid w:val="00402F29"/>
    <w:rsid w:val="00404CBE"/>
    <w:rsid w:val="0041267A"/>
    <w:rsid w:val="00413297"/>
    <w:rsid w:val="00416C36"/>
    <w:rsid w:val="00417119"/>
    <w:rsid w:val="004221CA"/>
    <w:rsid w:val="00423231"/>
    <w:rsid w:val="00424727"/>
    <w:rsid w:val="00431A8D"/>
    <w:rsid w:val="00431F34"/>
    <w:rsid w:val="0043550A"/>
    <w:rsid w:val="00435E4C"/>
    <w:rsid w:val="00450892"/>
    <w:rsid w:val="00452CC2"/>
    <w:rsid w:val="004538FE"/>
    <w:rsid w:val="00454F64"/>
    <w:rsid w:val="00456059"/>
    <w:rsid w:val="004570D0"/>
    <w:rsid w:val="004577F5"/>
    <w:rsid w:val="00457BF2"/>
    <w:rsid w:val="00460161"/>
    <w:rsid w:val="00463B46"/>
    <w:rsid w:val="0046590F"/>
    <w:rsid w:val="00470AC2"/>
    <w:rsid w:val="0047251E"/>
    <w:rsid w:val="004733E6"/>
    <w:rsid w:val="00475968"/>
    <w:rsid w:val="004772D1"/>
    <w:rsid w:val="00477374"/>
    <w:rsid w:val="00480A5C"/>
    <w:rsid w:val="00480D63"/>
    <w:rsid w:val="00482889"/>
    <w:rsid w:val="00492571"/>
    <w:rsid w:val="00492EB8"/>
    <w:rsid w:val="00495A97"/>
    <w:rsid w:val="004A3C5D"/>
    <w:rsid w:val="004A6229"/>
    <w:rsid w:val="004B3401"/>
    <w:rsid w:val="004C18E8"/>
    <w:rsid w:val="004C2A3B"/>
    <w:rsid w:val="004C418D"/>
    <w:rsid w:val="004C625E"/>
    <w:rsid w:val="004C7589"/>
    <w:rsid w:val="004C75EC"/>
    <w:rsid w:val="004D22FC"/>
    <w:rsid w:val="004D41C7"/>
    <w:rsid w:val="004D4B89"/>
    <w:rsid w:val="004D75D9"/>
    <w:rsid w:val="004E048A"/>
    <w:rsid w:val="004E3B2C"/>
    <w:rsid w:val="004F0518"/>
    <w:rsid w:val="004F25DC"/>
    <w:rsid w:val="004F684F"/>
    <w:rsid w:val="004F6981"/>
    <w:rsid w:val="004F759C"/>
    <w:rsid w:val="00505E47"/>
    <w:rsid w:val="00507F15"/>
    <w:rsid w:val="00513AD3"/>
    <w:rsid w:val="0051420F"/>
    <w:rsid w:val="00523C66"/>
    <w:rsid w:val="0052427C"/>
    <w:rsid w:val="00531EA2"/>
    <w:rsid w:val="0053362A"/>
    <w:rsid w:val="00533C66"/>
    <w:rsid w:val="00535BE6"/>
    <w:rsid w:val="00537028"/>
    <w:rsid w:val="00545275"/>
    <w:rsid w:val="005466F8"/>
    <w:rsid w:val="0054719F"/>
    <w:rsid w:val="0055001F"/>
    <w:rsid w:val="00557FD5"/>
    <w:rsid w:val="0056130A"/>
    <w:rsid w:val="00566A13"/>
    <w:rsid w:val="00567285"/>
    <w:rsid w:val="00575C90"/>
    <w:rsid w:val="00575E91"/>
    <w:rsid w:val="005763DE"/>
    <w:rsid w:val="00577853"/>
    <w:rsid w:val="005918F1"/>
    <w:rsid w:val="005919CA"/>
    <w:rsid w:val="00593548"/>
    <w:rsid w:val="00596B34"/>
    <w:rsid w:val="00597D0F"/>
    <w:rsid w:val="005A3383"/>
    <w:rsid w:val="005A4CFF"/>
    <w:rsid w:val="005B55A5"/>
    <w:rsid w:val="005C1C6B"/>
    <w:rsid w:val="005C3654"/>
    <w:rsid w:val="005D01A4"/>
    <w:rsid w:val="005D2AE4"/>
    <w:rsid w:val="005D5454"/>
    <w:rsid w:val="005D6943"/>
    <w:rsid w:val="005E0CE8"/>
    <w:rsid w:val="005E1097"/>
    <w:rsid w:val="005E1D9C"/>
    <w:rsid w:val="005E24D7"/>
    <w:rsid w:val="005F126E"/>
    <w:rsid w:val="005F445D"/>
    <w:rsid w:val="005F4F8B"/>
    <w:rsid w:val="005F593D"/>
    <w:rsid w:val="006005E1"/>
    <w:rsid w:val="00602156"/>
    <w:rsid w:val="0060328A"/>
    <w:rsid w:val="0060427A"/>
    <w:rsid w:val="00605EF7"/>
    <w:rsid w:val="00610517"/>
    <w:rsid w:val="006278EE"/>
    <w:rsid w:val="00631167"/>
    <w:rsid w:val="00634408"/>
    <w:rsid w:val="006352A0"/>
    <w:rsid w:val="0063646C"/>
    <w:rsid w:val="00640B9F"/>
    <w:rsid w:val="00643E48"/>
    <w:rsid w:val="006478CC"/>
    <w:rsid w:val="00650174"/>
    <w:rsid w:val="006503E8"/>
    <w:rsid w:val="00650ED9"/>
    <w:rsid w:val="006562D0"/>
    <w:rsid w:val="006565E0"/>
    <w:rsid w:val="00656BA8"/>
    <w:rsid w:val="00661C9F"/>
    <w:rsid w:val="00663127"/>
    <w:rsid w:val="00665E0E"/>
    <w:rsid w:val="006734F5"/>
    <w:rsid w:val="00685848"/>
    <w:rsid w:val="00687F61"/>
    <w:rsid w:val="00696A72"/>
    <w:rsid w:val="00696DFD"/>
    <w:rsid w:val="006A0D1D"/>
    <w:rsid w:val="006A132D"/>
    <w:rsid w:val="006B110E"/>
    <w:rsid w:val="006B1B0E"/>
    <w:rsid w:val="006B487C"/>
    <w:rsid w:val="006B564C"/>
    <w:rsid w:val="006C1C9B"/>
    <w:rsid w:val="006C4B4A"/>
    <w:rsid w:val="006D23D6"/>
    <w:rsid w:val="006E0C9D"/>
    <w:rsid w:val="006E1E50"/>
    <w:rsid w:val="006E2F28"/>
    <w:rsid w:val="006E77A3"/>
    <w:rsid w:val="006F4B03"/>
    <w:rsid w:val="00712734"/>
    <w:rsid w:val="00712B63"/>
    <w:rsid w:val="0073670F"/>
    <w:rsid w:val="00740CE7"/>
    <w:rsid w:val="007513FE"/>
    <w:rsid w:val="00766631"/>
    <w:rsid w:val="00766B3A"/>
    <w:rsid w:val="00771D4F"/>
    <w:rsid w:val="00780613"/>
    <w:rsid w:val="007904B9"/>
    <w:rsid w:val="00792EF0"/>
    <w:rsid w:val="007A0672"/>
    <w:rsid w:val="007A0E10"/>
    <w:rsid w:val="007A0F1F"/>
    <w:rsid w:val="007A4567"/>
    <w:rsid w:val="007A529A"/>
    <w:rsid w:val="007A766B"/>
    <w:rsid w:val="007B7B59"/>
    <w:rsid w:val="007C0BC4"/>
    <w:rsid w:val="007C6E7F"/>
    <w:rsid w:val="007D3EAB"/>
    <w:rsid w:val="007E7257"/>
    <w:rsid w:val="007F06B7"/>
    <w:rsid w:val="007F2300"/>
    <w:rsid w:val="007F4FC4"/>
    <w:rsid w:val="007F7342"/>
    <w:rsid w:val="0080020F"/>
    <w:rsid w:val="008044AD"/>
    <w:rsid w:val="008053F4"/>
    <w:rsid w:val="00812450"/>
    <w:rsid w:val="0082316B"/>
    <w:rsid w:val="00826EC4"/>
    <w:rsid w:val="0083251F"/>
    <w:rsid w:val="00837516"/>
    <w:rsid w:val="008444B5"/>
    <w:rsid w:val="00845FE5"/>
    <w:rsid w:val="00847509"/>
    <w:rsid w:val="0084757D"/>
    <w:rsid w:val="00847B0E"/>
    <w:rsid w:val="00854C61"/>
    <w:rsid w:val="008612B5"/>
    <w:rsid w:val="008615C5"/>
    <w:rsid w:val="00862F61"/>
    <w:rsid w:val="00867FEF"/>
    <w:rsid w:val="00880A92"/>
    <w:rsid w:val="0088328E"/>
    <w:rsid w:val="00883C2D"/>
    <w:rsid w:val="00883D0E"/>
    <w:rsid w:val="008923C3"/>
    <w:rsid w:val="008A1C6E"/>
    <w:rsid w:val="008A6AE7"/>
    <w:rsid w:val="008B3F60"/>
    <w:rsid w:val="008B75D6"/>
    <w:rsid w:val="008C70CC"/>
    <w:rsid w:val="008D4EA6"/>
    <w:rsid w:val="008E44ED"/>
    <w:rsid w:val="008E4D8F"/>
    <w:rsid w:val="008E799F"/>
    <w:rsid w:val="00900E21"/>
    <w:rsid w:val="0090336A"/>
    <w:rsid w:val="00904236"/>
    <w:rsid w:val="00912D3E"/>
    <w:rsid w:val="00912F0D"/>
    <w:rsid w:val="0091379E"/>
    <w:rsid w:val="00914ED2"/>
    <w:rsid w:val="0092656A"/>
    <w:rsid w:val="009339C0"/>
    <w:rsid w:val="00933B02"/>
    <w:rsid w:val="0093436D"/>
    <w:rsid w:val="00957498"/>
    <w:rsid w:val="00957C1D"/>
    <w:rsid w:val="00963FE7"/>
    <w:rsid w:val="00967338"/>
    <w:rsid w:val="0096734C"/>
    <w:rsid w:val="00974712"/>
    <w:rsid w:val="00977D22"/>
    <w:rsid w:val="009807D5"/>
    <w:rsid w:val="00986A5B"/>
    <w:rsid w:val="009906B5"/>
    <w:rsid w:val="009A0C27"/>
    <w:rsid w:val="009A6C55"/>
    <w:rsid w:val="009C0F74"/>
    <w:rsid w:val="009C22E7"/>
    <w:rsid w:val="009C35AF"/>
    <w:rsid w:val="009C52A9"/>
    <w:rsid w:val="009C68D2"/>
    <w:rsid w:val="009D2200"/>
    <w:rsid w:val="009D6520"/>
    <w:rsid w:val="009D6B39"/>
    <w:rsid w:val="009E7032"/>
    <w:rsid w:val="009E7CA8"/>
    <w:rsid w:val="009F1092"/>
    <w:rsid w:val="009F26A8"/>
    <w:rsid w:val="00A0723B"/>
    <w:rsid w:val="00A07DD1"/>
    <w:rsid w:val="00A10809"/>
    <w:rsid w:val="00A20EBE"/>
    <w:rsid w:val="00A21EE8"/>
    <w:rsid w:val="00A239A5"/>
    <w:rsid w:val="00A25A34"/>
    <w:rsid w:val="00A36CCE"/>
    <w:rsid w:val="00A37630"/>
    <w:rsid w:val="00A43921"/>
    <w:rsid w:val="00A54C8F"/>
    <w:rsid w:val="00A63644"/>
    <w:rsid w:val="00A644BC"/>
    <w:rsid w:val="00A65AFE"/>
    <w:rsid w:val="00A6798F"/>
    <w:rsid w:val="00A7149E"/>
    <w:rsid w:val="00A84D99"/>
    <w:rsid w:val="00A86382"/>
    <w:rsid w:val="00A9776A"/>
    <w:rsid w:val="00A97CB7"/>
    <w:rsid w:val="00AA1639"/>
    <w:rsid w:val="00AA16A1"/>
    <w:rsid w:val="00AA53B6"/>
    <w:rsid w:val="00AB319C"/>
    <w:rsid w:val="00AB49AA"/>
    <w:rsid w:val="00AB53B2"/>
    <w:rsid w:val="00AC3137"/>
    <w:rsid w:val="00AD2872"/>
    <w:rsid w:val="00AD2E24"/>
    <w:rsid w:val="00AD3D9F"/>
    <w:rsid w:val="00AE25FB"/>
    <w:rsid w:val="00AE5A06"/>
    <w:rsid w:val="00AF6567"/>
    <w:rsid w:val="00B02D4C"/>
    <w:rsid w:val="00B03873"/>
    <w:rsid w:val="00B04CD9"/>
    <w:rsid w:val="00B0523D"/>
    <w:rsid w:val="00B07844"/>
    <w:rsid w:val="00B078AB"/>
    <w:rsid w:val="00B12042"/>
    <w:rsid w:val="00B12610"/>
    <w:rsid w:val="00B12766"/>
    <w:rsid w:val="00B155BA"/>
    <w:rsid w:val="00B25D88"/>
    <w:rsid w:val="00B25F6F"/>
    <w:rsid w:val="00B267A5"/>
    <w:rsid w:val="00B31CD5"/>
    <w:rsid w:val="00B32E01"/>
    <w:rsid w:val="00B40637"/>
    <w:rsid w:val="00B414D8"/>
    <w:rsid w:val="00B44B07"/>
    <w:rsid w:val="00B45C26"/>
    <w:rsid w:val="00B47993"/>
    <w:rsid w:val="00B622B8"/>
    <w:rsid w:val="00B66B4D"/>
    <w:rsid w:val="00B70372"/>
    <w:rsid w:val="00B70783"/>
    <w:rsid w:val="00B81165"/>
    <w:rsid w:val="00B85418"/>
    <w:rsid w:val="00B91F98"/>
    <w:rsid w:val="00B9271D"/>
    <w:rsid w:val="00B93BED"/>
    <w:rsid w:val="00B93E12"/>
    <w:rsid w:val="00B95026"/>
    <w:rsid w:val="00B9570A"/>
    <w:rsid w:val="00B95DD0"/>
    <w:rsid w:val="00BA6DE8"/>
    <w:rsid w:val="00BA6E84"/>
    <w:rsid w:val="00BA743A"/>
    <w:rsid w:val="00BB7481"/>
    <w:rsid w:val="00BB78B5"/>
    <w:rsid w:val="00BC47B9"/>
    <w:rsid w:val="00BD0357"/>
    <w:rsid w:val="00BE4E9A"/>
    <w:rsid w:val="00BE599B"/>
    <w:rsid w:val="00BE5B73"/>
    <w:rsid w:val="00BE6235"/>
    <w:rsid w:val="00BE6DA5"/>
    <w:rsid w:val="00BE757D"/>
    <w:rsid w:val="00BF0716"/>
    <w:rsid w:val="00C00BB7"/>
    <w:rsid w:val="00C010EB"/>
    <w:rsid w:val="00C02712"/>
    <w:rsid w:val="00C105EA"/>
    <w:rsid w:val="00C1541F"/>
    <w:rsid w:val="00C16F51"/>
    <w:rsid w:val="00C25351"/>
    <w:rsid w:val="00C2759A"/>
    <w:rsid w:val="00C31E2C"/>
    <w:rsid w:val="00C35F1A"/>
    <w:rsid w:val="00C36526"/>
    <w:rsid w:val="00C421F8"/>
    <w:rsid w:val="00C51E28"/>
    <w:rsid w:val="00C54D44"/>
    <w:rsid w:val="00C55A89"/>
    <w:rsid w:val="00C57D94"/>
    <w:rsid w:val="00C63D26"/>
    <w:rsid w:val="00C63D61"/>
    <w:rsid w:val="00C64E40"/>
    <w:rsid w:val="00C65B4D"/>
    <w:rsid w:val="00C66640"/>
    <w:rsid w:val="00C67931"/>
    <w:rsid w:val="00C70E58"/>
    <w:rsid w:val="00C729A1"/>
    <w:rsid w:val="00C77C69"/>
    <w:rsid w:val="00C82C76"/>
    <w:rsid w:val="00C9008E"/>
    <w:rsid w:val="00C93147"/>
    <w:rsid w:val="00C94C0D"/>
    <w:rsid w:val="00C9734E"/>
    <w:rsid w:val="00C97428"/>
    <w:rsid w:val="00CA0D12"/>
    <w:rsid w:val="00CA5E39"/>
    <w:rsid w:val="00CA6642"/>
    <w:rsid w:val="00CA6813"/>
    <w:rsid w:val="00CB1365"/>
    <w:rsid w:val="00CB1695"/>
    <w:rsid w:val="00CB53BF"/>
    <w:rsid w:val="00CB6A9A"/>
    <w:rsid w:val="00CB7D55"/>
    <w:rsid w:val="00CC22B1"/>
    <w:rsid w:val="00CC27FB"/>
    <w:rsid w:val="00CC361C"/>
    <w:rsid w:val="00CC3B50"/>
    <w:rsid w:val="00CC6BA5"/>
    <w:rsid w:val="00CD1173"/>
    <w:rsid w:val="00CD1470"/>
    <w:rsid w:val="00CD1647"/>
    <w:rsid w:val="00CD2F9F"/>
    <w:rsid w:val="00CD619B"/>
    <w:rsid w:val="00CD6E13"/>
    <w:rsid w:val="00CD7986"/>
    <w:rsid w:val="00CD7B92"/>
    <w:rsid w:val="00CE15BE"/>
    <w:rsid w:val="00CE5521"/>
    <w:rsid w:val="00CF7B86"/>
    <w:rsid w:val="00D060F3"/>
    <w:rsid w:val="00D068E9"/>
    <w:rsid w:val="00D0729E"/>
    <w:rsid w:val="00D1442E"/>
    <w:rsid w:val="00D1612E"/>
    <w:rsid w:val="00D166AC"/>
    <w:rsid w:val="00D20865"/>
    <w:rsid w:val="00D225F3"/>
    <w:rsid w:val="00D2353D"/>
    <w:rsid w:val="00D30E08"/>
    <w:rsid w:val="00D3651D"/>
    <w:rsid w:val="00D37696"/>
    <w:rsid w:val="00D426CE"/>
    <w:rsid w:val="00D42A4E"/>
    <w:rsid w:val="00D42F01"/>
    <w:rsid w:val="00D50423"/>
    <w:rsid w:val="00D62B06"/>
    <w:rsid w:val="00D64A24"/>
    <w:rsid w:val="00D74223"/>
    <w:rsid w:val="00D873E0"/>
    <w:rsid w:val="00D9273F"/>
    <w:rsid w:val="00D97A7D"/>
    <w:rsid w:val="00D97AD5"/>
    <w:rsid w:val="00DA0115"/>
    <w:rsid w:val="00DA3E09"/>
    <w:rsid w:val="00DA4158"/>
    <w:rsid w:val="00DB6854"/>
    <w:rsid w:val="00DB723C"/>
    <w:rsid w:val="00DB7C35"/>
    <w:rsid w:val="00DC0D26"/>
    <w:rsid w:val="00DC0D6B"/>
    <w:rsid w:val="00DD237B"/>
    <w:rsid w:val="00DE0582"/>
    <w:rsid w:val="00DE12B9"/>
    <w:rsid w:val="00DE341C"/>
    <w:rsid w:val="00DE3B15"/>
    <w:rsid w:val="00DF02C3"/>
    <w:rsid w:val="00DF7E61"/>
    <w:rsid w:val="00DF7F73"/>
    <w:rsid w:val="00E028DD"/>
    <w:rsid w:val="00E041D2"/>
    <w:rsid w:val="00E07B0C"/>
    <w:rsid w:val="00E15142"/>
    <w:rsid w:val="00E161CA"/>
    <w:rsid w:val="00E23332"/>
    <w:rsid w:val="00E3105E"/>
    <w:rsid w:val="00E34FB4"/>
    <w:rsid w:val="00E40116"/>
    <w:rsid w:val="00E46C48"/>
    <w:rsid w:val="00E538E3"/>
    <w:rsid w:val="00E54081"/>
    <w:rsid w:val="00E5573B"/>
    <w:rsid w:val="00E60260"/>
    <w:rsid w:val="00E61897"/>
    <w:rsid w:val="00E63A58"/>
    <w:rsid w:val="00E660EC"/>
    <w:rsid w:val="00E67633"/>
    <w:rsid w:val="00E714E7"/>
    <w:rsid w:val="00E73AF4"/>
    <w:rsid w:val="00E75893"/>
    <w:rsid w:val="00E816F9"/>
    <w:rsid w:val="00E9734E"/>
    <w:rsid w:val="00E97C87"/>
    <w:rsid w:val="00E97FE9"/>
    <w:rsid w:val="00EA07C2"/>
    <w:rsid w:val="00EA42D5"/>
    <w:rsid w:val="00EA67EC"/>
    <w:rsid w:val="00EC259F"/>
    <w:rsid w:val="00EC462D"/>
    <w:rsid w:val="00EC55FD"/>
    <w:rsid w:val="00ED3694"/>
    <w:rsid w:val="00ED63AB"/>
    <w:rsid w:val="00ED7B62"/>
    <w:rsid w:val="00EE24D8"/>
    <w:rsid w:val="00EE7737"/>
    <w:rsid w:val="00EF0436"/>
    <w:rsid w:val="00EF6868"/>
    <w:rsid w:val="00F0542F"/>
    <w:rsid w:val="00F07351"/>
    <w:rsid w:val="00F11E97"/>
    <w:rsid w:val="00F1266C"/>
    <w:rsid w:val="00F21D0F"/>
    <w:rsid w:val="00F2593D"/>
    <w:rsid w:val="00F27F05"/>
    <w:rsid w:val="00F300D2"/>
    <w:rsid w:val="00F34825"/>
    <w:rsid w:val="00F408B4"/>
    <w:rsid w:val="00F446ED"/>
    <w:rsid w:val="00F5146A"/>
    <w:rsid w:val="00F52C84"/>
    <w:rsid w:val="00F55627"/>
    <w:rsid w:val="00F76C6C"/>
    <w:rsid w:val="00F81610"/>
    <w:rsid w:val="00F817E1"/>
    <w:rsid w:val="00F83AD0"/>
    <w:rsid w:val="00F85C3A"/>
    <w:rsid w:val="00F919AB"/>
    <w:rsid w:val="00FA7E37"/>
    <w:rsid w:val="00FB2742"/>
    <w:rsid w:val="00FB639F"/>
    <w:rsid w:val="00FC4482"/>
    <w:rsid w:val="00FD24D5"/>
    <w:rsid w:val="00FD42FE"/>
    <w:rsid w:val="00FD4AB1"/>
    <w:rsid w:val="00FD50CE"/>
    <w:rsid w:val="00FD679C"/>
    <w:rsid w:val="00FE3234"/>
    <w:rsid w:val="00FE4B7D"/>
    <w:rsid w:val="00FE6CB8"/>
    <w:rsid w:val="00FF1DAD"/>
    <w:rsid w:val="00FF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99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paragraph" w:customStyle="1" w:styleId="Testonormale1">
    <w:name w:val="Testo normale1"/>
    <w:basedOn w:val="Normale"/>
    <w:uiPriority w:val="99"/>
    <w:rsid w:val="0045605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untoelenco">
    <w:name w:val="List Bullet"/>
    <w:basedOn w:val="Normale"/>
    <w:uiPriority w:val="99"/>
    <w:rsid w:val="00F3482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e"/>
    <w:uiPriority w:val="99"/>
    <w:rsid w:val="00CE5521"/>
    <w:pPr>
      <w:suppressAutoHyphens/>
      <w:spacing w:before="10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redefinito">
    <w:name w:val="Predefinito"/>
    <w:next w:val="Normale"/>
    <w:uiPriority w:val="99"/>
    <w:rsid w:val="001A7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40</cp:revision>
  <cp:lastPrinted>2016-09-22T06:48:00Z</cp:lastPrinted>
  <dcterms:created xsi:type="dcterms:W3CDTF">2016-08-28T10:19:00Z</dcterms:created>
  <dcterms:modified xsi:type="dcterms:W3CDTF">2016-10-18T11:36:00Z</dcterms:modified>
</cp:coreProperties>
</file>