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94" w:rsidRPr="00222A48" w:rsidRDefault="00F80589" w:rsidP="004A109D">
      <w:pPr>
        <w:rPr>
          <w:b/>
        </w:rPr>
      </w:pPr>
      <w:r>
        <w:rPr>
          <w:b/>
        </w:rPr>
        <w:t>ELENCO 1° SEMESTRE 2016</w:t>
      </w:r>
      <w:r w:rsidR="004A109D" w:rsidRPr="00222A48">
        <w:rPr>
          <w:b/>
        </w:rPr>
        <w:t xml:space="preserve"> DE</w:t>
      </w:r>
      <w:r w:rsidR="008D4B0A">
        <w:rPr>
          <w:b/>
        </w:rPr>
        <w:t>LL</w:t>
      </w:r>
      <w:r w:rsidR="00FF56AC">
        <w:rPr>
          <w:b/>
        </w:rPr>
        <w:t>E ORDINANZE EMESSE DAL SINDACO</w:t>
      </w:r>
    </w:p>
    <w:p w:rsidR="004A109D" w:rsidRDefault="004A109D" w:rsidP="004A109D"/>
    <w:tbl>
      <w:tblPr>
        <w:tblStyle w:val="Grigliatabella"/>
        <w:tblW w:w="0" w:type="auto"/>
        <w:tblInd w:w="37" w:type="dxa"/>
        <w:tblLook w:val="04A0"/>
      </w:tblPr>
      <w:tblGrid>
        <w:gridCol w:w="1515"/>
        <w:gridCol w:w="1349"/>
        <w:gridCol w:w="2169"/>
        <w:gridCol w:w="7438"/>
      </w:tblGrid>
      <w:tr w:rsidR="008D4B0A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A76312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ORGANO </w:t>
            </w:r>
            <w:r w:rsidR="008D4B0A">
              <w:rPr>
                <w:b/>
                <w:sz w:val="16"/>
                <w:szCs w:val="16"/>
              </w:rPr>
              <w:t xml:space="preserve">CHE </w:t>
            </w:r>
          </w:p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 EMESSO L’ATTO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A76312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="008D4B0A"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8D4B0A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86441E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C26F42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n.3 del 8.1.2016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C26F42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 xml:space="preserve">ACCERTAMENTI SANITARI OBBLIGATORI IN CONDIZIONE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 xml:space="preserve"> DEGENZA OSPEDALIERA</w:t>
            </w:r>
          </w:p>
        </w:tc>
      </w:tr>
      <w:tr w:rsidR="002D7739" w:rsidRPr="00DA32E4" w:rsidTr="006E183C">
        <w:trPr>
          <w:trHeight w:val="4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86441E" w:rsidRDefault="002D7739" w:rsidP="00424A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307FBB" w:rsidRPr="0086441E" w:rsidRDefault="00307FBB" w:rsidP="00424ABB">
            <w:pPr>
              <w:rPr>
                <w:color w:val="000000" w:themeColor="text1"/>
                <w:sz w:val="16"/>
                <w:szCs w:val="16"/>
              </w:rPr>
            </w:pPr>
          </w:p>
          <w:p w:rsidR="002D7739" w:rsidRPr="0086441E" w:rsidRDefault="002D7739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86441E" w:rsidRDefault="002D7739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86441E" w:rsidRDefault="0019367A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n.54 del 30.3.2016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86441E" w:rsidRDefault="0019367A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 xml:space="preserve">ACCERTAMENTI SANITARI OBBLIGATORI IN CONDIZIONE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 xml:space="preserve"> DEGENZA OSPEDALIERA</w:t>
            </w:r>
          </w:p>
        </w:tc>
      </w:tr>
      <w:tr w:rsidR="008D4B0A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86441E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19367A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n.56 del 2.4.2016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19367A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 xml:space="preserve">AZIENDA </w:t>
            </w:r>
            <w:r w:rsidR="00A76312" w:rsidRPr="0086441E">
              <w:rPr>
                <w:color w:val="000000" w:themeColor="text1"/>
                <w:sz w:val="16"/>
                <w:szCs w:val="16"/>
              </w:rPr>
              <w:t>[…</w:t>
            </w:r>
            <w:r w:rsidRPr="0086441E">
              <w:rPr>
                <w:color w:val="000000" w:themeColor="text1"/>
                <w:sz w:val="16"/>
                <w:szCs w:val="16"/>
              </w:rPr>
              <w:t>] - VINCOLO SANITARIO</w:t>
            </w:r>
          </w:p>
        </w:tc>
      </w:tr>
      <w:tr w:rsidR="008D4B0A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86441E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0F6BCE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n.57 del 2.4.2016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BCE" w:rsidRPr="0086441E" w:rsidRDefault="000F6BCE" w:rsidP="000F6BCE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 xml:space="preserve">ACCERTAMENTI E TRATTAMENTI SANITARI OBBLIGATORI  IN  CONDIZIONE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 xml:space="preserve"> MENTE (L.13.5.78, n. 180- Art.2, u. c., art.3)</w:t>
            </w:r>
          </w:p>
          <w:p w:rsidR="008D4B0A" w:rsidRPr="0086441E" w:rsidRDefault="008D4B0A" w:rsidP="004436C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D4B0A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8D4B0A" w:rsidP="008D4B0A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86441E" w:rsidRDefault="005E2CBD" w:rsidP="008D4B0A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2D52D5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n.77 del 28.4.2016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2D52D5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 xml:space="preserve">AZIENDA </w:t>
            </w:r>
            <w:r w:rsidR="00A76312" w:rsidRPr="0086441E">
              <w:rPr>
                <w:color w:val="000000" w:themeColor="text1"/>
                <w:sz w:val="16"/>
                <w:szCs w:val="16"/>
              </w:rPr>
              <w:t>[…</w:t>
            </w:r>
            <w:r w:rsidRPr="0086441E">
              <w:rPr>
                <w:color w:val="000000" w:themeColor="text1"/>
                <w:sz w:val="16"/>
                <w:szCs w:val="16"/>
              </w:rPr>
              <w:t>]- TRICASE - ABBATTIMENTO ANIMALI.</w:t>
            </w:r>
          </w:p>
        </w:tc>
      </w:tr>
      <w:tr w:rsidR="008D4B0A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3" w:rsidRPr="0086441E" w:rsidRDefault="00C646E3" w:rsidP="00C646E3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86441E" w:rsidRDefault="008D4B0A" w:rsidP="00C646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082D89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n.82 del 29.4.2016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082D89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EVENTO A CARATTERE MUSICALE  - MANIFESTAZIONE DEL 1° MAGGIO 2016 IN TRICASE PORTO DENOMINATA "1° Maggio Festival - cultura, turismo, obbiettivo lavoro"</w:t>
            </w:r>
          </w:p>
        </w:tc>
      </w:tr>
      <w:tr w:rsidR="008D4B0A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188" w:rsidRPr="0086441E" w:rsidRDefault="00250188" w:rsidP="00250188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86441E" w:rsidRDefault="008D4B0A" w:rsidP="002501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235127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n.85 del 3.5.2016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86441E" w:rsidRDefault="00235127" w:rsidP="004436CF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 xml:space="preserve">MISURE URGENTI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 xml:space="preserve"> PREVENZIONE ED INTERVENTO CONTRO GLI INCENDI BOSCHIVI - STAGIONE ESTIVA 2016 - DECRETO DEL PRESIDENTE DELLA GIUNTA REGIONALE PUGLIESE N. 118 DEL 3 MARZO 2016 - "DICHIARAZIONE PERIODO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 xml:space="preserve"> GRAVE PERICOLOSITA' PER GLI INCENDI BOSCHIVI 2016" AI SENSI DELLA LEGGE 353/2000 E DELLA LEGGE REGIONALE N. 7/2014</w:t>
            </w:r>
          </w:p>
        </w:tc>
      </w:tr>
      <w:tr w:rsidR="000C436C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86441E" w:rsidRDefault="000C436C" w:rsidP="00D02EC3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0C436C" w:rsidRPr="0086441E" w:rsidRDefault="000C436C" w:rsidP="00D02E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86441E" w:rsidRDefault="000C436C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86441E" w:rsidRDefault="00485119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n.102 del 24.5.2016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86441E" w:rsidRDefault="00485119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 xml:space="preserve">ORDINANZA INGIUNZIONE A CARICO DEL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 xml:space="preserve">. </w:t>
            </w:r>
            <w:r w:rsidR="00A76312" w:rsidRPr="0086441E">
              <w:rPr>
                <w:color w:val="000000" w:themeColor="text1"/>
                <w:sz w:val="16"/>
                <w:szCs w:val="16"/>
              </w:rPr>
              <w:t>[…</w:t>
            </w:r>
            <w:r w:rsidRPr="0086441E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91626D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C529DC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91626D" w:rsidRPr="0086441E" w:rsidRDefault="0091626D" w:rsidP="00C529D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n.108 del 30.5.2016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 xml:space="preserve">ACCERTAMENTI SANITARI OBBLIGATORI IN CONDIZIONE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 xml:space="preserve"> DEGENZA OSPEDALIERA</w:t>
            </w:r>
          </w:p>
        </w:tc>
      </w:tr>
      <w:tr w:rsidR="0091626D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C529DC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91626D" w:rsidRPr="0086441E" w:rsidRDefault="0091626D" w:rsidP="00C529D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n.111 del 1.6.2016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EVENTO A CARATTERE MUSICALE - MANIFESTAZIONE DEL 2 GIUGNO "FESTA DELLA REPUBBLICA".</w:t>
            </w:r>
          </w:p>
        </w:tc>
      </w:tr>
      <w:tr w:rsidR="0091626D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D02EC3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n.135 del 13.6.2016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REVOCA ORDINANZA N. 56 DEL 02.04.2016.</w:t>
            </w:r>
          </w:p>
        </w:tc>
      </w:tr>
      <w:tr w:rsidR="0091626D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A3670C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91626D" w:rsidRPr="0086441E" w:rsidRDefault="0091626D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n.136 del 13.6.2016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 xml:space="preserve">ESTINZIONE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 xml:space="preserve"> FOCOLOAIO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 xml:space="preserve"> MALATTIA INFETTIVA.</w:t>
            </w:r>
          </w:p>
        </w:tc>
      </w:tr>
      <w:tr w:rsidR="0091626D" w:rsidRPr="00DA32E4" w:rsidTr="006E18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A3670C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SINDACO</w:t>
            </w:r>
          </w:p>
          <w:p w:rsidR="0091626D" w:rsidRPr="0086441E" w:rsidRDefault="0091626D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>n.143 del 17.6.2016</w:t>
            </w:r>
          </w:p>
        </w:tc>
        <w:tc>
          <w:tcPr>
            <w:tcW w:w="7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D" w:rsidRPr="0086441E" w:rsidRDefault="0091626D" w:rsidP="002135BB">
            <w:pPr>
              <w:rPr>
                <w:color w:val="000000" w:themeColor="text1"/>
                <w:sz w:val="16"/>
                <w:szCs w:val="16"/>
              </w:rPr>
            </w:pPr>
            <w:r w:rsidRPr="0086441E">
              <w:rPr>
                <w:color w:val="000000" w:themeColor="text1"/>
                <w:sz w:val="16"/>
                <w:szCs w:val="16"/>
              </w:rPr>
              <w:t xml:space="preserve">MANIFESTAZIONE DEL 18 E 19 GIUGNO NEL PORTO VECCHIO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 xml:space="preserve"> TRICASE DENOMINATA "E' ARRIVATO UN VELIERO CARICO </w:t>
            </w:r>
            <w:proofErr w:type="spellStart"/>
            <w:r w:rsidRPr="0086441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441E">
              <w:rPr>
                <w:color w:val="000000" w:themeColor="text1"/>
                <w:sz w:val="16"/>
                <w:szCs w:val="16"/>
              </w:rPr>
              <w:t>".</w:t>
            </w:r>
          </w:p>
        </w:tc>
      </w:tr>
    </w:tbl>
    <w:p w:rsidR="004A109D" w:rsidRDefault="004A109D" w:rsidP="004A109D"/>
    <w:p w:rsidR="004A109D" w:rsidRPr="004A109D" w:rsidRDefault="004A109D" w:rsidP="004A109D"/>
    <w:sectPr w:rsidR="004A109D" w:rsidRPr="004A109D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0D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C53B6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82E7C"/>
    <w:multiLevelType w:val="hybridMultilevel"/>
    <w:tmpl w:val="F4621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C57A8">
      <w:start w:val="9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6F8"/>
    <w:rsid w:val="000057B7"/>
    <w:rsid w:val="000065C5"/>
    <w:rsid w:val="00007023"/>
    <w:rsid w:val="00017B8E"/>
    <w:rsid w:val="00017FF2"/>
    <w:rsid w:val="00025DC4"/>
    <w:rsid w:val="00033D2B"/>
    <w:rsid w:val="00035527"/>
    <w:rsid w:val="0003668C"/>
    <w:rsid w:val="00037655"/>
    <w:rsid w:val="00044A76"/>
    <w:rsid w:val="00044E45"/>
    <w:rsid w:val="00044E5A"/>
    <w:rsid w:val="0004618C"/>
    <w:rsid w:val="000470CD"/>
    <w:rsid w:val="00047B44"/>
    <w:rsid w:val="000570FB"/>
    <w:rsid w:val="0006338D"/>
    <w:rsid w:val="00074061"/>
    <w:rsid w:val="000800B5"/>
    <w:rsid w:val="00082D89"/>
    <w:rsid w:val="00084FF7"/>
    <w:rsid w:val="00087B81"/>
    <w:rsid w:val="00087FFE"/>
    <w:rsid w:val="00090DBC"/>
    <w:rsid w:val="00096BDC"/>
    <w:rsid w:val="000A53F0"/>
    <w:rsid w:val="000A6058"/>
    <w:rsid w:val="000A6CCA"/>
    <w:rsid w:val="000B69C2"/>
    <w:rsid w:val="000C1176"/>
    <w:rsid w:val="000C436C"/>
    <w:rsid w:val="000D3FC9"/>
    <w:rsid w:val="000D44EB"/>
    <w:rsid w:val="000E05C7"/>
    <w:rsid w:val="000E30A7"/>
    <w:rsid w:val="000E3374"/>
    <w:rsid w:val="000E4572"/>
    <w:rsid w:val="000E4A21"/>
    <w:rsid w:val="000E521E"/>
    <w:rsid w:val="000F1ADD"/>
    <w:rsid w:val="000F29C8"/>
    <w:rsid w:val="000F4323"/>
    <w:rsid w:val="000F6BCE"/>
    <w:rsid w:val="0010129B"/>
    <w:rsid w:val="00103DD3"/>
    <w:rsid w:val="00104062"/>
    <w:rsid w:val="00117D72"/>
    <w:rsid w:val="00121B75"/>
    <w:rsid w:val="00136B62"/>
    <w:rsid w:val="00147E1D"/>
    <w:rsid w:val="001530F2"/>
    <w:rsid w:val="001546E7"/>
    <w:rsid w:val="00163014"/>
    <w:rsid w:val="0016696D"/>
    <w:rsid w:val="0017496E"/>
    <w:rsid w:val="0018414A"/>
    <w:rsid w:val="00184F74"/>
    <w:rsid w:val="0019134E"/>
    <w:rsid w:val="001932C7"/>
    <w:rsid w:val="0019367A"/>
    <w:rsid w:val="001A06AB"/>
    <w:rsid w:val="001A3B77"/>
    <w:rsid w:val="001A6F04"/>
    <w:rsid w:val="001B0BA4"/>
    <w:rsid w:val="001C376D"/>
    <w:rsid w:val="001D054E"/>
    <w:rsid w:val="001D060E"/>
    <w:rsid w:val="001E0855"/>
    <w:rsid w:val="001E259D"/>
    <w:rsid w:val="001F4460"/>
    <w:rsid w:val="00205FA9"/>
    <w:rsid w:val="0020764C"/>
    <w:rsid w:val="002114B0"/>
    <w:rsid w:val="00213FC4"/>
    <w:rsid w:val="002146D4"/>
    <w:rsid w:val="00217773"/>
    <w:rsid w:val="00222A48"/>
    <w:rsid w:val="002232AB"/>
    <w:rsid w:val="0023027A"/>
    <w:rsid w:val="00235127"/>
    <w:rsid w:val="00235704"/>
    <w:rsid w:val="00242A26"/>
    <w:rsid w:val="00250188"/>
    <w:rsid w:val="00255827"/>
    <w:rsid w:val="00257A73"/>
    <w:rsid w:val="00260BA5"/>
    <w:rsid w:val="00260BBD"/>
    <w:rsid w:val="00260BF8"/>
    <w:rsid w:val="00267670"/>
    <w:rsid w:val="00267D82"/>
    <w:rsid w:val="00270CF8"/>
    <w:rsid w:val="00272461"/>
    <w:rsid w:val="00276082"/>
    <w:rsid w:val="00287338"/>
    <w:rsid w:val="00290B78"/>
    <w:rsid w:val="002A5439"/>
    <w:rsid w:val="002B2894"/>
    <w:rsid w:val="002B4EC4"/>
    <w:rsid w:val="002C181B"/>
    <w:rsid w:val="002C4A63"/>
    <w:rsid w:val="002C61F1"/>
    <w:rsid w:val="002C6397"/>
    <w:rsid w:val="002D1BAE"/>
    <w:rsid w:val="002D38CB"/>
    <w:rsid w:val="002D52D5"/>
    <w:rsid w:val="002D7739"/>
    <w:rsid w:val="002D798C"/>
    <w:rsid w:val="002E46F1"/>
    <w:rsid w:val="002F1B60"/>
    <w:rsid w:val="002F28C3"/>
    <w:rsid w:val="002F2DB4"/>
    <w:rsid w:val="003027D2"/>
    <w:rsid w:val="00305A70"/>
    <w:rsid w:val="00307FBB"/>
    <w:rsid w:val="00315595"/>
    <w:rsid w:val="00337903"/>
    <w:rsid w:val="00337A46"/>
    <w:rsid w:val="00347C6A"/>
    <w:rsid w:val="00350D9C"/>
    <w:rsid w:val="00361C1A"/>
    <w:rsid w:val="003723AC"/>
    <w:rsid w:val="00373372"/>
    <w:rsid w:val="003766BA"/>
    <w:rsid w:val="00376EDB"/>
    <w:rsid w:val="003857F5"/>
    <w:rsid w:val="00386F26"/>
    <w:rsid w:val="0039061B"/>
    <w:rsid w:val="003A1556"/>
    <w:rsid w:val="003A64B2"/>
    <w:rsid w:val="003A720F"/>
    <w:rsid w:val="003B0940"/>
    <w:rsid w:val="003B0F3D"/>
    <w:rsid w:val="003C15A7"/>
    <w:rsid w:val="003C3FDB"/>
    <w:rsid w:val="003D06E3"/>
    <w:rsid w:val="003D316B"/>
    <w:rsid w:val="003D6862"/>
    <w:rsid w:val="003D6CB1"/>
    <w:rsid w:val="003D6F30"/>
    <w:rsid w:val="003E695E"/>
    <w:rsid w:val="003E6E3F"/>
    <w:rsid w:val="003E6F48"/>
    <w:rsid w:val="00401D5D"/>
    <w:rsid w:val="004143DA"/>
    <w:rsid w:val="00417676"/>
    <w:rsid w:val="00417F0D"/>
    <w:rsid w:val="00424085"/>
    <w:rsid w:val="00424AF4"/>
    <w:rsid w:val="00430A4F"/>
    <w:rsid w:val="00431652"/>
    <w:rsid w:val="00436B26"/>
    <w:rsid w:val="00442469"/>
    <w:rsid w:val="004429BD"/>
    <w:rsid w:val="004436CF"/>
    <w:rsid w:val="00446474"/>
    <w:rsid w:val="004523F7"/>
    <w:rsid w:val="004546E0"/>
    <w:rsid w:val="004712DE"/>
    <w:rsid w:val="00475CD1"/>
    <w:rsid w:val="00476DDA"/>
    <w:rsid w:val="004802C3"/>
    <w:rsid w:val="00480408"/>
    <w:rsid w:val="00482D36"/>
    <w:rsid w:val="00485119"/>
    <w:rsid w:val="004853ED"/>
    <w:rsid w:val="00491178"/>
    <w:rsid w:val="0049161E"/>
    <w:rsid w:val="0049343C"/>
    <w:rsid w:val="004950FA"/>
    <w:rsid w:val="004977C6"/>
    <w:rsid w:val="004A109D"/>
    <w:rsid w:val="004A38EF"/>
    <w:rsid w:val="004B1079"/>
    <w:rsid w:val="004B12E2"/>
    <w:rsid w:val="004B73A1"/>
    <w:rsid w:val="004D2674"/>
    <w:rsid w:val="004D7F13"/>
    <w:rsid w:val="004E2CB2"/>
    <w:rsid w:val="004E4741"/>
    <w:rsid w:val="004E5314"/>
    <w:rsid w:val="004F4136"/>
    <w:rsid w:val="0050179E"/>
    <w:rsid w:val="00501E11"/>
    <w:rsid w:val="005032F3"/>
    <w:rsid w:val="00513342"/>
    <w:rsid w:val="005146D2"/>
    <w:rsid w:val="005149F0"/>
    <w:rsid w:val="00514D88"/>
    <w:rsid w:val="00531E03"/>
    <w:rsid w:val="005341BA"/>
    <w:rsid w:val="005346BD"/>
    <w:rsid w:val="00534CDF"/>
    <w:rsid w:val="00542BA0"/>
    <w:rsid w:val="005438C5"/>
    <w:rsid w:val="005507A1"/>
    <w:rsid w:val="00554E48"/>
    <w:rsid w:val="005551BE"/>
    <w:rsid w:val="005610F4"/>
    <w:rsid w:val="00561384"/>
    <w:rsid w:val="005636E7"/>
    <w:rsid w:val="00566F60"/>
    <w:rsid w:val="0056749A"/>
    <w:rsid w:val="00576286"/>
    <w:rsid w:val="00577604"/>
    <w:rsid w:val="00585A3A"/>
    <w:rsid w:val="00595FC1"/>
    <w:rsid w:val="005A12FF"/>
    <w:rsid w:val="005A2080"/>
    <w:rsid w:val="005A5317"/>
    <w:rsid w:val="005A67BE"/>
    <w:rsid w:val="005B7E4A"/>
    <w:rsid w:val="005C2757"/>
    <w:rsid w:val="005D426E"/>
    <w:rsid w:val="005D5660"/>
    <w:rsid w:val="005D5DCA"/>
    <w:rsid w:val="005D7960"/>
    <w:rsid w:val="005E21A5"/>
    <w:rsid w:val="005E2CBD"/>
    <w:rsid w:val="005F51CF"/>
    <w:rsid w:val="006174C1"/>
    <w:rsid w:val="00620873"/>
    <w:rsid w:val="00620A95"/>
    <w:rsid w:val="00630206"/>
    <w:rsid w:val="00630BE9"/>
    <w:rsid w:val="0063613B"/>
    <w:rsid w:val="00641836"/>
    <w:rsid w:val="00650422"/>
    <w:rsid w:val="006566A6"/>
    <w:rsid w:val="00657895"/>
    <w:rsid w:val="00666E7E"/>
    <w:rsid w:val="006701B9"/>
    <w:rsid w:val="00670459"/>
    <w:rsid w:val="00674BCB"/>
    <w:rsid w:val="00676B30"/>
    <w:rsid w:val="00676C68"/>
    <w:rsid w:val="00684662"/>
    <w:rsid w:val="006A3162"/>
    <w:rsid w:val="006A56B1"/>
    <w:rsid w:val="006B0552"/>
    <w:rsid w:val="006B4E83"/>
    <w:rsid w:val="006C1F26"/>
    <w:rsid w:val="006C20F4"/>
    <w:rsid w:val="006D66A7"/>
    <w:rsid w:val="006E183C"/>
    <w:rsid w:val="006E62CE"/>
    <w:rsid w:val="006F25C6"/>
    <w:rsid w:val="006F792E"/>
    <w:rsid w:val="007002B3"/>
    <w:rsid w:val="00703078"/>
    <w:rsid w:val="0072374F"/>
    <w:rsid w:val="00734510"/>
    <w:rsid w:val="00741EE3"/>
    <w:rsid w:val="0074490F"/>
    <w:rsid w:val="007455C5"/>
    <w:rsid w:val="00747215"/>
    <w:rsid w:val="007515FE"/>
    <w:rsid w:val="00760C0A"/>
    <w:rsid w:val="0076790F"/>
    <w:rsid w:val="00772125"/>
    <w:rsid w:val="007733B0"/>
    <w:rsid w:val="00775357"/>
    <w:rsid w:val="00776550"/>
    <w:rsid w:val="00776A92"/>
    <w:rsid w:val="00781C45"/>
    <w:rsid w:val="00783418"/>
    <w:rsid w:val="00794434"/>
    <w:rsid w:val="00796545"/>
    <w:rsid w:val="007C70FA"/>
    <w:rsid w:val="007D60C6"/>
    <w:rsid w:val="007D6A1C"/>
    <w:rsid w:val="007E7802"/>
    <w:rsid w:val="00802D7C"/>
    <w:rsid w:val="008067AB"/>
    <w:rsid w:val="008166F9"/>
    <w:rsid w:val="00820EEF"/>
    <w:rsid w:val="00825C0C"/>
    <w:rsid w:val="00833F16"/>
    <w:rsid w:val="00834EB1"/>
    <w:rsid w:val="00840885"/>
    <w:rsid w:val="00846319"/>
    <w:rsid w:val="008532A1"/>
    <w:rsid w:val="00862803"/>
    <w:rsid w:val="0086441E"/>
    <w:rsid w:val="00865F87"/>
    <w:rsid w:val="008673F6"/>
    <w:rsid w:val="00876257"/>
    <w:rsid w:val="008767F9"/>
    <w:rsid w:val="00877887"/>
    <w:rsid w:val="00881768"/>
    <w:rsid w:val="008900CD"/>
    <w:rsid w:val="00891804"/>
    <w:rsid w:val="008A1573"/>
    <w:rsid w:val="008A3D55"/>
    <w:rsid w:val="008A60FF"/>
    <w:rsid w:val="008B6C11"/>
    <w:rsid w:val="008C275B"/>
    <w:rsid w:val="008C3FE9"/>
    <w:rsid w:val="008C559C"/>
    <w:rsid w:val="008D3E36"/>
    <w:rsid w:val="008D4B0A"/>
    <w:rsid w:val="008D7C25"/>
    <w:rsid w:val="008E4540"/>
    <w:rsid w:val="008E6D46"/>
    <w:rsid w:val="008E70B8"/>
    <w:rsid w:val="00914C5B"/>
    <w:rsid w:val="0091626D"/>
    <w:rsid w:val="00920D77"/>
    <w:rsid w:val="0092371E"/>
    <w:rsid w:val="00927BEB"/>
    <w:rsid w:val="00931ADC"/>
    <w:rsid w:val="00934855"/>
    <w:rsid w:val="00934C5E"/>
    <w:rsid w:val="00937769"/>
    <w:rsid w:val="00942644"/>
    <w:rsid w:val="00944810"/>
    <w:rsid w:val="00952A8E"/>
    <w:rsid w:val="009541DC"/>
    <w:rsid w:val="00956B31"/>
    <w:rsid w:val="00957492"/>
    <w:rsid w:val="00964BEE"/>
    <w:rsid w:val="00966017"/>
    <w:rsid w:val="00974573"/>
    <w:rsid w:val="0098260C"/>
    <w:rsid w:val="009842BE"/>
    <w:rsid w:val="0098435A"/>
    <w:rsid w:val="00986740"/>
    <w:rsid w:val="00991CE5"/>
    <w:rsid w:val="009B0B43"/>
    <w:rsid w:val="009B6ED2"/>
    <w:rsid w:val="009C0F75"/>
    <w:rsid w:val="009D1BC6"/>
    <w:rsid w:val="009E5597"/>
    <w:rsid w:val="009E58C0"/>
    <w:rsid w:val="009F2995"/>
    <w:rsid w:val="009F598A"/>
    <w:rsid w:val="00A01D10"/>
    <w:rsid w:val="00A0768E"/>
    <w:rsid w:val="00A111F1"/>
    <w:rsid w:val="00A17233"/>
    <w:rsid w:val="00A17666"/>
    <w:rsid w:val="00A23AAD"/>
    <w:rsid w:val="00A242BC"/>
    <w:rsid w:val="00A2787A"/>
    <w:rsid w:val="00A315A1"/>
    <w:rsid w:val="00A3670C"/>
    <w:rsid w:val="00A37EB9"/>
    <w:rsid w:val="00A421D8"/>
    <w:rsid w:val="00A433C3"/>
    <w:rsid w:val="00A50AB9"/>
    <w:rsid w:val="00A63411"/>
    <w:rsid w:val="00A64EF2"/>
    <w:rsid w:val="00A70014"/>
    <w:rsid w:val="00A76312"/>
    <w:rsid w:val="00AB34E8"/>
    <w:rsid w:val="00AC1BD6"/>
    <w:rsid w:val="00AD4DB2"/>
    <w:rsid w:val="00AD7A68"/>
    <w:rsid w:val="00AE1F90"/>
    <w:rsid w:val="00AE539A"/>
    <w:rsid w:val="00AE6870"/>
    <w:rsid w:val="00AF165A"/>
    <w:rsid w:val="00B040FF"/>
    <w:rsid w:val="00B0493C"/>
    <w:rsid w:val="00B11721"/>
    <w:rsid w:val="00B22536"/>
    <w:rsid w:val="00B268E9"/>
    <w:rsid w:val="00B26D4A"/>
    <w:rsid w:val="00B32F66"/>
    <w:rsid w:val="00B3440B"/>
    <w:rsid w:val="00B34AE0"/>
    <w:rsid w:val="00B3578D"/>
    <w:rsid w:val="00B3640C"/>
    <w:rsid w:val="00B36E47"/>
    <w:rsid w:val="00B4720E"/>
    <w:rsid w:val="00B5248D"/>
    <w:rsid w:val="00B615F9"/>
    <w:rsid w:val="00B62714"/>
    <w:rsid w:val="00B62DE1"/>
    <w:rsid w:val="00B63CE0"/>
    <w:rsid w:val="00B7762E"/>
    <w:rsid w:val="00B85D33"/>
    <w:rsid w:val="00B86172"/>
    <w:rsid w:val="00B916F1"/>
    <w:rsid w:val="00B92BAB"/>
    <w:rsid w:val="00B9753E"/>
    <w:rsid w:val="00BA2AEC"/>
    <w:rsid w:val="00BA45F0"/>
    <w:rsid w:val="00BA7F93"/>
    <w:rsid w:val="00BB3978"/>
    <w:rsid w:val="00BD0581"/>
    <w:rsid w:val="00BD3553"/>
    <w:rsid w:val="00BD6779"/>
    <w:rsid w:val="00BE106B"/>
    <w:rsid w:val="00BE263E"/>
    <w:rsid w:val="00BF105A"/>
    <w:rsid w:val="00BF5246"/>
    <w:rsid w:val="00C03127"/>
    <w:rsid w:val="00C04500"/>
    <w:rsid w:val="00C21209"/>
    <w:rsid w:val="00C23FC7"/>
    <w:rsid w:val="00C26F42"/>
    <w:rsid w:val="00C3404A"/>
    <w:rsid w:val="00C34519"/>
    <w:rsid w:val="00C408BB"/>
    <w:rsid w:val="00C42410"/>
    <w:rsid w:val="00C5032D"/>
    <w:rsid w:val="00C5247A"/>
    <w:rsid w:val="00C529DC"/>
    <w:rsid w:val="00C646E3"/>
    <w:rsid w:val="00C65746"/>
    <w:rsid w:val="00C66E16"/>
    <w:rsid w:val="00C67986"/>
    <w:rsid w:val="00C8193B"/>
    <w:rsid w:val="00C909CD"/>
    <w:rsid w:val="00C90C84"/>
    <w:rsid w:val="00C913E7"/>
    <w:rsid w:val="00C9377F"/>
    <w:rsid w:val="00C94521"/>
    <w:rsid w:val="00CA1DAE"/>
    <w:rsid w:val="00CA535B"/>
    <w:rsid w:val="00CB6238"/>
    <w:rsid w:val="00CC161C"/>
    <w:rsid w:val="00CC4174"/>
    <w:rsid w:val="00CC4C8E"/>
    <w:rsid w:val="00CD64CA"/>
    <w:rsid w:val="00CE11E8"/>
    <w:rsid w:val="00CE15C0"/>
    <w:rsid w:val="00CE1EFE"/>
    <w:rsid w:val="00CE5152"/>
    <w:rsid w:val="00CF4AF3"/>
    <w:rsid w:val="00CF576E"/>
    <w:rsid w:val="00D01073"/>
    <w:rsid w:val="00D02EC3"/>
    <w:rsid w:val="00D06C32"/>
    <w:rsid w:val="00D1159B"/>
    <w:rsid w:val="00D1333F"/>
    <w:rsid w:val="00D2403A"/>
    <w:rsid w:val="00D244D6"/>
    <w:rsid w:val="00D25DAE"/>
    <w:rsid w:val="00D275E4"/>
    <w:rsid w:val="00D32546"/>
    <w:rsid w:val="00D41446"/>
    <w:rsid w:val="00D42C3A"/>
    <w:rsid w:val="00D520B1"/>
    <w:rsid w:val="00D53780"/>
    <w:rsid w:val="00D56C26"/>
    <w:rsid w:val="00D62DFC"/>
    <w:rsid w:val="00D77900"/>
    <w:rsid w:val="00D80970"/>
    <w:rsid w:val="00DA32E4"/>
    <w:rsid w:val="00DB3247"/>
    <w:rsid w:val="00DC695F"/>
    <w:rsid w:val="00DC71AA"/>
    <w:rsid w:val="00DD4053"/>
    <w:rsid w:val="00DD444F"/>
    <w:rsid w:val="00DE3339"/>
    <w:rsid w:val="00DE5D85"/>
    <w:rsid w:val="00DF26C9"/>
    <w:rsid w:val="00DF40D5"/>
    <w:rsid w:val="00E00041"/>
    <w:rsid w:val="00E07F10"/>
    <w:rsid w:val="00E108D3"/>
    <w:rsid w:val="00E130AD"/>
    <w:rsid w:val="00E1588B"/>
    <w:rsid w:val="00E401AD"/>
    <w:rsid w:val="00E424CD"/>
    <w:rsid w:val="00E457C3"/>
    <w:rsid w:val="00E51338"/>
    <w:rsid w:val="00E53125"/>
    <w:rsid w:val="00E54FC5"/>
    <w:rsid w:val="00E5517D"/>
    <w:rsid w:val="00E61BD9"/>
    <w:rsid w:val="00E676F8"/>
    <w:rsid w:val="00E724BD"/>
    <w:rsid w:val="00E80420"/>
    <w:rsid w:val="00E8452E"/>
    <w:rsid w:val="00E91C5B"/>
    <w:rsid w:val="00E9363C"/>
    <w:rsid w:val="00E96471"/>
    <w:rsid w:val="00EA384D"/>
    <w:rsid w:val="00EA46DC"/>
    <w:rsid w:val="00EB1798"/>
    <w:rsid w:val="00EB27F8"/>
    <w:rsid w:val="00EB5595"/>
    <w:rsid w:val="00EB6D40"/>
    <w:rsid w:val="00EC7250"/>
    <w:rsid w:val="00EC7E28"/>
    <w:rsid w:val="00EE2D73"/>
    <w:rsid w:val="00EE3576"/>
    <w:rsid w:val="00EE758A"/>
    <w:rsid w:val="00EF309C"/>
    <w:rsid w:val="00EF3E39"/>
    <w:rsid w:val="00F2337A"/>
    <w:rsid w:val="00F25864"/>
    <w:rsid w:val="00F2712E"/>
    <w:rsid w:val="00F274E2"/>
    <w:rsid w:val="00F40966"/>
    <w:rsid w:val="00F476D0"/>
    <w:rsid w:val="00F56F18"/>
    <w:rsid w:val="00F66A8B"/>
    <w:rsid w:val="00F73974"/>
    <w:rsid w:val="00F777A1"/>
    <w:rsid w:val="00F80589"/>
    <w:rsid w:val="00F92ADA"/>
    <w:rsid w:val="00F9470D"/>
    <w:rsid w:val="00F96491"/>
    <w:rsid w:val="00FA0CBA"/>
    <w:rsid w:val="00FA3E72"/>
    <w:rsid w:val="00FB2C6F"/>
    <w:rsid w:val="00FB5DF2"/>
    <w:rsid w:val="00FC036A"/>
    <w:rsid w:val="00FC0661"/>
    <w:rsid w:val="00FE28C8"/>
    <w:rsid w:val="00FE5123"/>
    <w:rsid w:val="00FE5FC2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83</cp:revision>
  <cp:lastPrinted>2016-09-08T06:53:00Z</cp:lastPrinted>
  <dcterms:created xsi:type="dcterms:W3CDTF">2016-08-23T06:46:00Z</dcterms:created>
  <dcterms:modified xsi:type="dcterms:W3CDTF">2016-10-19T10:02:00Z</dcterms:modified>
</cp:coreProperties>
</file>