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F34" w:rsidRPr="007649D0" w:rsidRDefault="00005D8C" w:rsidP="00431F34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Elenco  1° semestre 2016</w:t>
      </w:r>
      <w:r w:rsidR="00431F34" w:rsidRPr="00431A8D">
        <w:rPr>
          <w:b/>
          <w:sz w:val="24"/>
          <w:szCs w:val="24"/>
        </w:rPr>
        <w:t xml:space="preserve"> de</w:t>
      </w:r>
      <w:r w:rsidR="0014260B" w:rsidRPr="00431A8D">
        <w:rPr>
          <w:b/>
          <w:sz w:val="24"/>
          <w:szCs w:val="24"/>
        </w:rPr>
        <w:t xml:space="preserve">lle </w:t>
      </w:r>
      <w:proofErr w:type="spellStart"/>
      <w:r w:rsidR="0014260B" w:rsidRPr="00431A8D">
        <w:rPr>
          <w:b/>
          <w:sz w:val="24"/>
          <w:szCs w:val="24"/>
        </w:rPr>
        <w:t>determine</w:t>
      </w:r>
      <w:proofErr w:type="spellEnd"/>
      <w:r w:rsidR="0014260B" w:rsidRPr="00431A8D">
        <w:rPr>
          <w:b/>
          <w:sz w:val="24"/>
          <w:szCs w:val="24"/>
        </w:rPr>
        <w:t xml:space="preserve"> adottate</w:t>
      </w:r>
      <w:r w:rsidR="00431F34" w:rsidRPr="00431A8D">
        <w:rPr>
          <w:b/>
          <w:sz w:val="24"/>
          <w:szCs w:val="24"/>
        </w:rPr>
        <w:t xml:space="preserve"> dal Responsabile del </w:t>
      </w:r>
      <w:r w:rsidR="00ED63AB">
        <w:rPr>
          <w:b/>
          <w:sz w:val="24"/>
          <w:szCs w:val="24"/>
        </w:rPr>
        <w:t>Set</w:t>
      </w:r>
      <w:r w:rsidR="007816BF">
        <w:rPr>
          <w:b/>
          <w:sz w:val="24"/>
          <w:szCs w:val="24"/>
        </w:rPr>
        <w:t xml:space="preserve">tore Amministrazione Generale  -  </w:t>
      </w:r>
      <w:r w:rsidR="00ED63AB">
        <w:rPr>
          <w:b/>
          <w:sz w:val="24"/>
          <w:szCs w:val="24"/>
        </w:rPr>
        <w:t>Servizi al Cittadino</w:t>
      </w:r>
      <w:r w:rsidR="00431F34" w:rsidRPr="00431A8D">
        <w:rPr>
          <w:b/>
          <w:sz w:val="24"/>
          <w:szCs w:val="24"/>
        </w:rPr>
        <w:t xml:space="preserve"> </w:t>
      </w:r>
    </w:p>
    <w:tbl>
      <w:tblPr>
        <w:tblStyle w:val="Grigliatabella"/>
        <w:tblW w:w="13008" w:type="dxa"/>
        <w:tblLayout w:type="fixed"/>
        <w:tblLook w:val="04A0"/>
      </w:tblPr>
      <w:tblGrid>
        <w:gridCol w:w="2660"/>
        <w:gridCol w:w="1417"/>
        <w:gridCol w:w="2694"/>
        <w:gridCol w:w="6237"/>
      </w:tblGrid>
      <w:tr w:rsidR="00A6552A" w:rsidRPr="00323C57" w:rsidTr="00A6552A">
        <w:tc>
          <w:tcPr>
            <w:tcW w:w="2660" w:type="dxa"/>
          </w:tcPr>
          <w:p w:rsidR="00A6552A" w:rsidRPr="00F65462" w:rsidRDefault="00A6552A" w:rsidP="00C16F51">
            <w:pPr>
              <w:rPr>
                <w:b/>
                <w:sz w:val="16"/>
                <w:szCs w:val="16"/>
              </w:rPr>
            </w:pPr>
            <w:r w:rsidRPr="00F65462">
              <w:rPr>
                <w:b/>
                <w:sz w:val="16"/>
                <w:szCs w:val="16"/>
              </w:rPr>
              <w:t>Settore Amministrazione Generale  - Servizi al Cittadino</w:t>
            </w:r>
          </w:p>
        </w:tc>
        <w:tc>
          <w:tcPr>
            <w:tcW w:w="1417" w:type="dxa"/>
          </w:tcPr>
          <w:p w:rsidR="00A6552A" w:rsidRPr="00F65462" w:rsidRDefault="00A6552A" w:rsidP="00C16F51">
            <w:pPr>
              <w:rPr>
                <w:b/>
                <w:sz w:val="16"/>
                <w:szCs w:val="16"/>
              </w:rPr>
            </w:pPr>
            <w:r w:rsidRPr="00F65462">
              <w:rPr>
                <w:b/>
                <w:sz w:val="16"/>
                <w:szCs w:val="16"/>
              </w:rPr>
              <w:t xml:space="preserve">TIPOLOGIA ATTO </w:t>
            </w:r>
          </w:p>
        </w:tc>
        <w:tc>
          <w:tcPr>
            <w:tcW w:w="2694" w:type="dxa"/>
          </w:tcPr>
          <w:p w:rsidR="00A6552A" w:rsidRPr="00F65462" w:rsidRDefault="00A6552A" w:rsidP="00C16F51">
            <w:pPr>
              <w:rPr>
                <w:b/>
                <w:sz w:val="16"/>
                <w:szCs w:val="16"/>
              </w:rPr>
            </w:pPr>
            <w:r w:rsidRPr="00F65462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6237" w:type="dxa"/>
          </w:tcPr>
          <w:p w:rsidR="00A6552A" w:rsidRPr="00F65462" w:rsidRDefault="00A6552A" w:rsidP="00C16F51">
            <w:pPr>
              <w:rPr>
                <w:b/>
                <w:sz w:val="16"/>
                <w:szCs w:val="16"/>
              </w:rPr>
            </w:pPr>
            <w:r w:rsidRPr="00F65462">
              <w:rPr>
                <w:b/>
                <w:sz w:val="16"/>
                <w:szCs w:val="16"/>
              </w:rPr>
              <w:t>OGGETTO</w:t>
            </w:r>
          </w:p>
        </w:tc>
      </w:tr>
      <w:tr w:rsidR="00A6552A" w:rsidRPr="00671683" w:rsidTr="00A6552A">
        <w:trPr>
          <w:trHeight w:val="639"/>
        </w:trPr>
        <w:tc>
          <w:tcPr>
            <w:tcW w:w="2660" w:type="dxa"/>
          </w:tcPr>
          <w:p w:rsidR="00A6552A" w:rsidRPr="00671683" w:rsidRDefault="00A6552A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A6552A" w:rsidRPr="00671683" w:rsidRDefault="00A6552A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A6552A" w:rsidRPr="00671683" w:rsidRDefault="00A6552A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A6552A" w:rsidRPr="00671683" w:rsidRDefault="00A6552A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n.12 del 15.1.2016</w:t>
            </w:r>
          </w:p>
        </w:tc>
        <w:tc>
          <w:tcPr>
            <w:tcW w:w="6237" w:type="dxa"/>
          </w:tcPr>
          <w:p w:rsidR="00A6552A" w:rsidRPr="00671683" w:rsidRDefault="00A6552A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D.P.R. 131/1986 - IMPOSTA 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REGISTRAZIONE SENTENZE - LIQUIDAZIONE.</w:t>
            </w:r>
          </w:p>
        </w:tc>
      </w:tr>
      <w:tr w:rsidR="00A6552A" w:rsidRPr="00671683" w:rsidTr="00A6552A">
        <w:tc>
          <w:tcPr>
            <w:tcW w:w="2660" w:type="dxa"/>
          </w:tcPr>
          <w:p w:rsidR="00A6552A" w:rsidRPr="00671683" w:rsidRDefault="00A6552A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A6552A" w:rsidRPr="00671683" w:rsidRDefault="00A6552A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A6552A" w:rsidRPr="00671683" w:rsidRDefault="00A6552A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A6552A" w:rsidRPr="00671683" w:rsidRDefault="00A6552A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n.13 del 15.1.2016</w:t>
            </w:r>
          </w:p>
        </w:tc>
        <w:tc>
          <w:tcPr>
            <w:tcW w:w="6237" w:type="dxa"/>
          </w:tcPr>
          <w:p w:rsidR="00A6552A" w:rsidRPr="00671683" w:rsidRDefault="00A6552A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CAUSE CIVILI NN.442/2014 E 441/2014 - LIQUIDAZIONE  SOMME PER CTU.</w:t>
            </w:r>
          </w:p>
        </w:tc>
      </w:tr>
      <w:tr w:rsidR="00740E27" w:rsidRPr="00671683" w:rsidTr="00A6552A">
        <w:tc>
          <w:tcPr>
            <w:tcW w:w="2660" w:type="dxa"/>
          </w:tcPr>
          <w:p w:rsidR="00740E27" w:rsidRPr="00671683" w:rsidRDefault="00740E27" w:rsidP="00740E27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40E27" w:rsidRPr="00671683" w:rsidRDefault="00740E27" w:rsidP="00740E27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40E27" w:rsidRPr="00671683" w:rsidRDefault="00740E27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40E27" w:rsidRPr="00671683" w:rsidRDefault="00740E27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n.15 del </w:t>
            </w:r>
            <w:r w:rsidR="00CC25BD" w:rsidRPr="00671683">
              <w:rPr>
                <w:sz w:val="16"/>
                <w:szCs w:val="16"/>
              </w:rPr>
              <w:t>15.1.2016</w:t>
            </w:r>
          </w:p>
        </w:tc>
        <w:tc>
          <w:tcPr>
            <w:tcW w:w="6237" w:type="dxa"/>
          </w:tcPr>
          <w:p w:rsidR="00740E27" w:rsidRPr="00671683" w:rsidRDefault="00CC25B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EMESSA DAL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 N.361/2015 - LIQUIDAZIONE.</w:t>
            </w:r>
          </w:p>
        </w:tc>
      </w:tr>
      <w:tr w:rsidR="00740E27" w:rsidRPr="00671683" w:rsidTr="00A6552A">
        <w:tc>
          <w:tcPr>
            <w:tcW w:w="2660" w:type="dxa"/>
          </w:tcPr>
          <w:p w:rsidR="00740E27" w:rsidRPr="00671683" w:rsidRDefault="00740E27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40E27" w:rsidRPr="00671683" w:rsidRDefault="00740E27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40E27" w:rsidRPr="00671683" w:rsidRDefault="00740E27" w:rsidP="00C16F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40E27" w:rsidRPr="00671683" w:rsidRDefault="00740E27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40E27" w:rsidRPr="00671683" w:rsidRDefault="00740E27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n.24 del 19.1.2016</w:t>
            </w:r>
          </w:p>
        </w:tc>
        <w:tc>
          <w:tcPr>
            <w:tcW w:w="6237" w:type="dxa"/>
          </w:tcPr>
          <w:p w:rsidR="00740E27" w:rsidRPr="00671683" w:rsidRDefault="00740E27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ESECUZIONE DELIBERA  G.C. N.292/2015 -  INCARICO LEGALE - IMPEGNO DELLA SPESA.</w:t>
            </w:r>
          </w:p>
        </w:tc>
      </w:tr>
      <w:tr w:rsidR="005D664D" w:rsidRPr="00671683" w:rsidTr="00C4667A">
        <w:trPr>
          <w:trHeight w:val="399"/>
        </w:trPr>
        <w:tc>
          <w:tcPr>
            <w:tcW w:w="2660" w:type="dxa"/>
          </w:tcPr>
          <w:p w:rsidR="005D664D" w:rsidRPr="00671683" w:rsidRDefault="005D664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5D664D" w:rsidRPr="00671683" w:rsidRDefault="005D664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5D664D" w:rsidRPr="00671683" w:rsidRDefault="005D664D" w:rsidP="005D664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D664D" w:rsidRPr="00671683" w:rsidRDefault="005D664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n.25 del </w:t>
            </w:r>
            <w:r w:rsidR="00CC25BD" w:rsidRPr="00671683">
              <w:rPr>
                <w:sz w:val="16"/>
                <w:szCs w:val="16"/>
              </w:rPr>
              <w:t>19.1.2016</w:t>
            </w:r>
          </w:p>
        </w:tc>
        <w:tc>
          <w:tcPr>
            <w:tcW w:w="6237" w:type="dxa"/>
          </w:tcPr>
          <w:p w:rsidR="005D664D" w:rsidRPr="00671683" w:rsidRDefault="00CC25B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DIPENDENTE COMUNALE - AUTORIZZAZIONEAI SENSI DELL'ART.53 DEL D.L.165/2001.</w:t>
            </w:r>
          </w:p>
        </w:tc>
      </w:tr>
      <w:tr w:rsidR="005D664D" w:rsidRPr="00671683" w:rsidTr="00C4667A">
        <w:trPr>
          <w:trHeight w:val="379"/>
        </w:trPr>
        <w:tc>
          <w:tcPr>
            <w:tcW w:w="2660" w:type="dxa"/>
          </w:tcPr>
          <w:p w:rsidR="005D664D" w:rsidRPr="00671683" w:rsidRDefault="005D664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5D664D" w:rsidRPr="00671683" w:rsidRDefault="005D664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5D664D" w:rsidRPr="00671683" w:rsidRDefault="005D664D" w:rsidP="005D664D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5D664D" w:rsidRPr="00671683" w:rsidRDefault="005D664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5D664D" w:rsidRPr="00671683" w:rsidRDefault="005D664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n.33 del </w:t>
            </w:r>
            <w:r w:rsidR="00CC25BD" w:rsidRPr="00671683">
              <w:rPr>
                <w:sz w:val="16"/>
                <w:szCs w:val="16"/>
              </w:rPr>
              <w:t>19.1.2016</w:t>
            </w:r>
          </w:p>
        </w:tc>
        <w:tc>
          <w:tcPr>
            <w:tcW w:w="6237" w:type="dxa"/>
          </w:tcPr>
          <w:p w:rsidR="005D664D" w:rsidRPr="00671683" w:rsidRDefault="00CC25B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COMPONENTI SOTTOCOMMISSIONE ELETTORALE CIRCONDARIALE - RIMBORSO SPESE VIAGGIO PERIODO 01.09.2015 - 31.12.2015.</w:t>
            </w:r>
          </w:p>
        </w:tc>
      </w:tr>
      <w:tr w:rsidR="005D664D" w:rsidRPr="00671683" w:rsidTr="00A6552A">
        <w:tc>
          <w:tcPr>
            <w:tcW w:w="2660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N.36 del 19.1. 2016</w:t>
            </w:r>
          </w:p>
        </w:tc>
        <w:tc>
          <w:tcPr>
            <w:tcW w:w="6237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ESECUZIONE DELIBERA G.C. N.221/2015 - INCARICO A LEGALE - IMPEGNO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SPESA</w:t>
            </w:r>
          </w:p>
        </w:tc>
      </w:tr>
      <w:tr w:rsidR="005D664D" w:rsidRPr="00671683" w:rsidTr="00A6552A">
        <w:tc>
          <w:tcPr>
            <w:tcW w:w="2660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5D664D" w:rsidRPr="00671683" w:rsidRDefault="005D664D" w:rsidP="002725A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n.37 del 19.1.2016</w:t>
            </w:r>
          </w:p>
        </w:tc>
        <w:tc>
          <w:tcPr>
            <w:tcW w:w="6237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SERVIZIO TEMPORANEO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PULIZIA DEGLI UFFICI COMUNALI - INDIZIONE GARA PER L'AFFIDAMENTO IN ECONOMIA DEL SERVIZIO. DETERMINAZIONI.</w:t>
            </w:r>
          </w:p>
        </w:tc>
      </w:tr>
      <w:tr w:rsidR="005D664D" w:rsidRPr="00671683" w:rsidTr="00A6552A">
        <w:tc>
          <w:tcPr>
            <w:tcW w:w="2660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N.38 del 19.1.2016</w:t>
            </w:r>
          </w:p>
        </w:tc>
        <w:tc>
          <w:tcPr>
            <w:tcW w:w="6237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DELIBERA G.C. N.9/2016 - IMPEGNO DELLA SPESA.</w:t>
            </w:r>
          </w:p>
        </w:tc>
      </w:tr>
      <w:tr w:rsidR="005D664D" w:rsidRPr="00671683" w:rsidTr="00A6552A">
        <w:tc>
          <w:tcPr>
            <w:tcW w:w="2660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n.39 del 19.1.2016</w:t>
            </w:r>
          </w:p>
        </w:tc>
        <w:tc>
          <w:tcPr>
            <w:tcW w:w="6237" w:type="dxa"/>
          </w:tcPr>
          <w:p w:rsidR="005D664D" w:rsidRPr="00671683" w:rsidRDefault="005D664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TEMPORANEO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PULIZIA DEGLI UFFICI COMUNALI. DETERMINAZIONI</w:t>
            </w:r>
          </w:p>
        </w:tc>
      </w:tr>
      <w:tr w:rsidR="005D664D" w:rsidRPr="00671683" w:rsidTr="00A6552A">
        <w:tc>
          <w:tcPr>
            <w:tcW w:w="2660" w:type="dxa"/>
          </w:tcPr>
          <w:p w:rsidR="005D664D" w:rsidRPr="00671683" w:rsidRDefault="005D664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5D664D" w:rsidRPr="00671683" w:rsidRDefault="005D664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5D664D" w:rsidRPr="00671683" w:rsidRDefault="005D664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5D664D" w:rsidRPr="00671683" w:rsidRDefault="005D664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n.40 del 19.1.2016</w:t>
            </w:r>
          </w:p>
        </w:tc>
        <w:tc>
          <w:tcPr>
            <w:tcW w:w="6237" w:type="dxa"/>
          </w:tcPr>
          <w:p w:rsidR="005D664D" w:rsidRPr="00671683" w:rsidRDefault="005D664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N.299/2015 - IMPEGNO DELLA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n.41 del 20.1.2016</w:t>
            </w:r>
          </w:p>
        </w:tc>
        <w:tc>
          <w:tcPr>
            <w:tcW w:w="6237" w:type="dxa"/>
          </w:tcPr>
          <w:p w:rsidR="00760A3D" w:rsidRPr="00671683" w:rsidRDefault="00760A3D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 288/2015 - INCARICO A LEGALE - IMPEGNO DELLA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n.42 del 20.1.2016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N.186/2015 - LIQUIDAZIONE.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n.54 del 22.1.2016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LIQUIDAZIONE SALARIO ACCESSORIO - DICEMBRE 2015.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n.55 del 22.1.2016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APPLICAZIONE ART. 71 COMMA 1° D.L. 25/6/2008 N 112 CONVERTITO NELLA l. 133/2008.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n.56 del 22.1.2016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LIQUIDAZIONE LAVORO STRAORDINARIO.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n.63 del 26.1.2016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CONCESSIONE CONTRIBUTO PER FORNITURA LIBRI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TESTO AGLI ALUNNI DELLA SCUOLA DELL'OBBLIGO E SUPERIORE - LIQUIDAZIONE.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  <w:r w:rsidR="00671683" w:rsidRPr="00671683">
              <w:rPr>
                <w:sz w:val="16"/>
                <w:szCs w:val="16"/>
              </w:rPr>
              <w:t xml:space="preserve"> </w:t>
            </w:r>
            <w:proofErr w:type="spellStart"/>
            <w:r w:rsidR="00671683" w:rsidRPr="00671683">
              <w:rPr>
                <w:sz w:val="16"/>
                <w:szCs w:val="16"/>
              </w:rPr>
              <w:t>F.F.</w:t>
            </w:r>
            <w:proofErr w:type="spellEnd"/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r w:rsidR="00BF7311" w:rsidRPr="00671683">
              <w:rPr>
                <w:sz w:val="16"/>
                <w:szCs w:val="16"/>
              </w:rPr>
              <w:t>Marcellino Nicola Trevisan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n.66 del 27.1.2016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RITIRO CARTE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IDENTITA' PER L'ANNO 2016 PRESSO LA PREFETTURA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LECCE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n.69 del 28.1.2016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ARTT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. 79 E 80 COMMA 1° D.L.vo 18.08.2000 N. 267-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Dott.ssa Maria Rosaria Panico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n.74 del 28.1.2016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CONCORSO PUBBLICO PER TITOLI ED ESAMI PER LA COPERTURA  A TEMPO INDETERMINATO </w:t>
            </w:r>
            <w:r w:rsidRPr="00671683">
              <w:rPr>
                <w:rFonts w:cstheme="minorHAnsi"/>
                <w:sz w:val="16"/>
                <w:szCs w:val="16"/>
              </w:rPr>
              <w:lastRenderedPageBreak/>
              <w:t xml:space="preserve">ED A TEMPO PIENO 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N.1 POSTO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""ISTRUTTORE DIRETTIVO CONTABILE", 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CAT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.  D POS. EC. D1 -  NOMINA COMMISSIONE ESAMINATRICE.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Responsabile del Servizio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n.75 del 28.1.2016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DELIBERAZIONE G.C. N. 10 DEL 19/1/2016 - ESECUZIONE.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1C2DC7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n.76 del 28.1.2016</w:t>
            </w:r>
          </w:p>
        </w:tc>
        <w:tc>
          <w:tcPr>
            <w:tcW w:w="6237" w:type="dxa"/>
          </w:tcPr>
          <w:p w:rsidR="00760A3D" w:rsidRPr="00671683" w:rsidRDefault="00760A3D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CONCORSO PUBBLICO PER TITOLI ED ESAMI PER LA COPERTURA  A TEMPO INDETERMINATO ED A TEMPO PIENO 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N.1 POSTO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"ISTRUTTORE DIRETTIVO AMMINISTRATIVO", 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CAT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.  D POS. EC. D1 -  NOMINA COMMISSIONE ESAMINATRICE.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n.79 del 29.1.2016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DELIBERAZIONE G.C. N. 11 DEL 19/1/2016 - ESECUZIONE - DETERMINAZIONI.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n.80 del 29.1.2016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PULIZIE UFFICIO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- DETERMINAZIONI.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N.81 del 29.1.2016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ATTIVITA'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SUPPORTO ALLE PROCEDURE INFORMATICHE PER L'UFFICIO ELETTORALE. IMPEGNO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1C2DC7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N.85 del 1.2.2016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COMPETENZE PER SERVIZIO SOTTOCOMMISSIONE ELETTORALE CIRCONDARIALE DIPENDENTE </w:t>
            </w:r>
            <w:r w:rsidR="006E34F7" w:rsidRPr="00671683">
              <w:rPr>
                <w:sz w:val="16"/>
                <w:szCs w:val="16"/>
              </w:rPr>
              <w:t>[…</w:t>
            </w:r>
            <w:r w:rsidRPr="00671683">
              <w:rPr>
                <w:sz w:val="16"/>
                <w:szCs w:val="16"/>
              </w:rPr>
              <w:t>] -  RIPARTIZIONE  SOMME  FRA  I COMUNI  FACENTI  PARTE  DELLA  SOTTOCOMMISSIONE ELETTORALE</w:t>
            </w:r>
          </w:p>
        </w:tc>
      </w:tr>
      <w:tr w:rsidR="00760A3D" w:rsidRPr="00671683" w:rsidTr="00C4667A">
        <w:trPr>
          <w:trHeight w:val="419"/>
        </w:trPr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n.89 del 2.2.2016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ACQUISTO REGISTRI PER L'ANNO SCOLASTICO 2015-2016 - LIQUIDAZIONE FATTURA.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n.97 del 2.2.2015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RIMBORSO CAUZIONE LOTTO CIMITERIALE N. 55A NUOVO CIMITERO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TRICASE AL </w:t>
            </w:r>
            <w:proofErr w:type="spellStart"/>
            <w:r w:rsidRPr="00671683">
              <w:rPr>
                <w:sz w:val="16"/>
                <w:szCs w:val="16"/>
              </w:rPr>
              <w:t>SIG</w:t>
            </w:r>
            <w:proofErr w:type="spellEnd"/>
            <w:r w:rsidRPr="00671683">
              <w:rPr>
                <w:sz w:val="16"/>
                <w:szCs w:val="16"/>
              </w:rPr>
              <w:t xml:space="preserve">. </w:t>
            </w:r>
            <w:r w:rsidR="00FF1DC7" w:rsidRPr="00671683">
              <w:rPr>
                <w:sz w:val="16"/>
                <w:szCs w:val="16"/>
              </w:rPr>
              <w:t>[…</w:t>
            </w:r>
            <w:r w:rsidRPr="00671683">
              <w:rPr>
                <w:sz w:val="16"/>
                <w:szCs w:val="16"/>
              </w:rPr>
              <w:t>]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n.99 del 2.2.2016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COMPETENZE LEGALI - LIQUIDAZIONE.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Dott.ssa Maria Rosaria Panico 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n.100 del 2.2.2016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AFFRANCATRICE POSTALE NEOPOST EFM7B/0/T IN DOTAZIONE ALL'UFFICIO PROTOCOLLO - CANONE PER 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ASSISTENZA TECNICA ANNO 2016 -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n.108 del 5.2.2016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LAVORO OCCASIONALE ACCESSORIO A MEZZO VOUCHER - ATTIVAZIONE - DETERMINAZIONI.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n.111 del 5.2.2016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 N. 426/2015 - LIQUIDAZIONE.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n.112 del 5.2.2016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DELIBERA G.C. N.224/2015 - IMPEGNO DELLA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9A65C0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9A65C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n.115 dell’8.2.2016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LIQUIDAZIONE COMPENSO AL COLLEGIO DEI REVISORI DEI CONTI.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n.116 dell’8.2.2016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RINNOVO POLIZZA  PER TUTELA GIUDIZIARIA - PAGAMENTO PREMIO ASSICURATIVO - IMPEGNO DELLA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A057A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n.120 del 9.2.2016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POLIZZA ASSICURATIVA "COLPA LIEVE"N.20762976 - PAGAMENTO PREMIO ASSICURATIVO ANNO 2016.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n.125 del  10.2.2016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SERVIZIO SI PULIZIA DEGLI UFFICI COMUNALI - LIQUIDAZIONE FATTURA.</w:t>
            </w:r>
          </w:p>
        </w:tc>
      </w:tr>
      <w:tr w:rsidR="00760A3D" w:rsidRPr="00671683" w:rsidTr="00C4667A">
        <w:trPr>
          <w:trHeight w:val="425"/>
        </w:trPr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n.126 del  11.2.2016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PULIZIA DELL'UFFICIO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- LIQUIDAZIONE FATTURE.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Dott.ssa Maria Rosaria Panico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n.128 del  11.2.2016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GIUDIZI  AFFIDATI ALLA TUTELA LEGALE - COMPETENZE IN ACCONTO AL LEGALE DIFENSORE </w:t>
            </w:r>
            <w:r w:rsidRPr="00671683">
              <w:rPr>
                <w:rFonts w:cstheme="minorHAnsi"/>
                <w:sz w:val="16"/>
                <w:szCs w:val="16"/>
              </w:rPr>
              <w:lastRenderedPageBreak/>
              <w:t>DEL COMUNE - LIQUIDAZIONE FATTURA.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n.129 del  11.2.2016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SANIFICAZIONE/DISINFEZIONE AMBIENTALE PLESSI SCOLASTICI - LIQUIDAZIONE FATTURA.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CD6B85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CD6B85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n.135 del 12.2.2016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RETTIFICA DETERMINA DEL </w:t>
            </w:r>
            <w:proofErr w:type="spellStart"/>
            <w:r w:rsidRPr="00671683">
              <w:rPr>
                <w:sz w:val="16"/>
                <w:szCs w:val="16"/>
              </w:rPr>
              <w:t>R.S.</w:t>
            </w:r>
            <w:proofErr w:type="spellEnd"/>
            <w:r w:rsidRPr="00671683">
              <w:rPr>
                <w:sz w:val="16"/>
                <w:szCs w:val="16"/>
              </w:rPr>
              <w:t xml:space="preserve"> N.13 DEL 15.01.2016.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n.139 del 12.2.2016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671683">
              <w:rPr>
                <w:sz w:val="16"/>
                <w:szCs w:val="16"/>
              </w:rPr>
              <w:t>ARTT</w:t>
            </w:r>
            <w:proofErr w:type="spellEnd"/>
            <w:r w:rsidRPr="00671683">
              <w:rPr>
                <w:sz w:val="16"/>
                <w:szCs w:val="16"/>
              </w:rPr>
              <w:t>. 79 E 80 COMMA 1° D.L.vo 18.08.2000 N.267.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n.140 del  12.2.2016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DIPENDENTE COMUNALE  - AUTORIZZAZIONE AI SENSI DELL'ART.53 DEL </w:t>
            </w:r>
            <w:proofErr w:type="spellStart"/>
            <w:r w:rsidRPr="00671683">
              <w:rPr>
                <w:sz w:val="16"/>
                <w:szCs w:val="16"/>
              </w:rPr>
              <w:t>D.L.VO</w:t>
            </w:r>
            <w:proofErr w:type="spellEnd"/>
            <w:r w:rsidRPr="00671683">
              <w:rPr>
                <w:sz w:val="16"/>
                <w:szCs w:val="16"/>
              </w:rPr>
              <w:t xml:space="preserve"> 165/200.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n.144 del  15.2.2016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GIUDIZI AFFIDATI A TUTELA LEGALE. LIQUIDAZIONE COMPETENZE A LEGALE INCARICATO.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n.145 del 15.2.2016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COMPETENZE LEGALI - LIQUIDAZIONE FATTURA 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n.150 del  15.2.2016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GIUDIZI AFFIDATI A TUTELA LEGALE - LIQUIDAZIONE COMPETENZE A LEGALE.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n.153 del 16.2.2016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ESECUZIONE DELIBERA G.C. N.7/2016 - INCARICO LEGALE - IMPEGNO DELLA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CD6B85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CD6B85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n.156 del 16.2.2015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DELIBERAZIONE G.C. N. 28 DEL 11/2/2016 - ESECUZIONE - IMPEGNO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SPESA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n.158 del 16.2.2016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ACCETTAZIONE POLIZE PRESTATE DALL'IMPRESA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F.</w:t>
            </w:r>
            <w:r w:rsidR="00BF10B9" w:rsidRPr="00671683">
              <w:rPr>
                <w:rFonts w:cstheme="minorHAnsi"/>
                <w:sz w:val="16"/>
                <w:szCs w:val="16"/>
              </w:rPr>
              <w:t>LLI</w:t>
            </w:r>
            <w:proofErr w:type="spellEnd"/>
            <w:r w:rsidR="00BF10B9" w:rsidRPr="00671683">
              <w:rPr>
                <w:rFonts w:cstheme="minorHAnsi"/>
                <w:sz w:val="16"/>
                <w:szCs w:val="16"/>
              </w:rPr>
              <w:t xml:space="preserve"> GUGLIELMO </w:t>
            </w:r>
            <w:proofErr w:type="spellStart"/>
            <w:r w:rsidR="00BF10B9"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="00BF10B9" w:rsidRPr="00671683">
              <w:rPr>
                <w:rFonts w:cstheme="minorHAnsi"/>
                <w:sz w:val="16"/>
                <w:szCs w:val="16"/>
              </w:rPr>
              <w:t xml:space="preserve"> [….]</w:t>
            </w:r>
            <w:r w:rsidRPr="00671683">
              <w:rPr>
                <w:rFonts w:cstheme="minorHAnsi"/>
                <w:sz w:val="16"/>
                <w:szCs w:val="16"/>
              </w:rPr>
              <w:t xml:space="preserve"> &amp; C.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S.N.C.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DA TRICASE PER LAVORI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COMPLETAMENTO SISTEMAZIONE PIAZZA COMI NELLA FRAZIONE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LUCUGNANO.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n.161 del 17.2.2016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ATTIVITA'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SUPPORTO E ASSISTENZA ALLE PROCEDURE INFORMATICHE DELL'UFFICIO ELETTORALE - LIQUIDAZIONE FATTURA.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0008BC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</w:t>
            </w:r>
            <w:r w:rsidR="00760A3D" w:rsidRPr="00671683">
              <w:rPr>
                <w:sz w:val="16"/>
                <w:szCs w:val="16"/>
              </w:rPr>
              <w:t>anico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n.162 del 17.2.2016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ESECUZIONE DELIBERA G.C. N.26/2016 - INCARICO LEGALE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n.165 del 17.2.2016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STENOTIPIA, REGISTRAZIONE DIGITALE  VERBALIZZAZIONE DELLE SEDUTE CONSILIARI. DETERMINAZIONI.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n.166 del 17.2.2016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FORNITURA BUONI PASTO AL PERSONALE DIPENDENTE - LIQUIDAZIONE FATTURA ALLA EDENRED ITALIA SRL - CIG ZA017566C9.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F752F7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</w:t>
            </w:r>
            <w:r w:rsidR="00760A3D" w:rsidRPr="00671683">
              <w:rPr>
                <w:sz w:val="16"/>
                <w:szCs w:val="16"/>
              </w:rPr>
              <w:t>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n.168 del  18.2.2016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DIPENDENTE COLLOCATO A RIPOSO - APPLICAZIONE  ART. 12, COMMA 1,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LETT.C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) DEL CCNL/9.5.2006.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n.171 del  18.2.2016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RIMBORSO SPESE AL SEGRETARIO GENERALE TITOLARE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SEGRETERIA CONVENZIONATA. NOVEMBRE- DICEMBRE 2015.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n.173 del 18.2.2016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RILEVAZIONE DELLE LISTE ANAGRAFICHE COMUNALI (LAC) 2016 - ATTIVITA'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ASSISTENZA E SUPPORTO TECNICO.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Responsabile del Servizio</w:t>
            </w:r>
          </w:p>
          <w:p w:rsidR="00760A3D" w:rsidRPr="00671683" w:rsidRDefault="00760A3D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60A3D" w:rsidRPr="00671683" w:rsidRDefault="00760A3D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760A3D" w:rsidRPr="00671683" w:rsidRDefault="00760A3D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n.174 del 19.2.2016</w:t>
            </w:r>
          </w:p>
        </w:tc>
        <w:tc>
          <w:tcPr>
            <w:tcW w:w="6237" w:type="dxa"/>
          </w:tcPr>
          <w:p w:rsidR="00760A3D" w:rsidRPr="00671683" w:rsidRDefault="00760A3D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N.293 DEL 22.12.2015 - LIQUIDAZIONE.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760A3D" w:rsidRPr="00671683" w:rsidRDefault="00760A3D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n.175 del  19.2.2016</w:t>
            </w:r>
          </w:p>
        </w:tc>
        <w:tc>
          <w:tcPr>
            <w:tcW w:w="6237" w:type="dxa"/>
          </w:tcPr>
          <w:p w:rsidR="00760A3D" w:rsidRPr="00671683" w:rsidRDefault="00760A3D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TRICASE N.498/2015 - LIQUIDAZIONE.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n.180 del 22.2.2016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ABBONAMENTO ANNUALE A ENTIONLINE - SOLUZIONE SRL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760A3D" w:rsidRPr="00671683" w:rsidTr="00A6552A">
        <w:tc>
          <w:tcPr>
            <w:tcW w:w="2660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760A3D" w:rsidRPr="00671683" w:rsidRDefault="00760A3D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760A3D" w:rsidRPr="00671683" w:rsidRDefault="00760A3D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n.181 del  22.2.2016</w:t>
            </w:r>
          </w:p>
        </w:tc>
        <w:tc>
          <w:tcPr>
            <w:tcW w:w="6237" w:type="dxa"/>
          </w:tcPr>
          <w:p w:rsidR="00760A3D" w:rsidRPr="00671683" w:rsidRDefault="00760A3D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N.552/2015 -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n.182 del 22.2.2016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N.362/2015 –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n.183 del 22.2.2016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N.180/2015 - LIQUIDAZIONE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n.184 del  22.2.2016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N.231/15 -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n.185 del 22.2.2016</w:t>
            </w:r>
          </w:p>
        </w:tc>
        <w:tc>
          <w:tcPr>
            <w:tcW w:w="6237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N.626/15 - LIQUIDAZIONE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n.193 del 24.2.2016</w:t>
            </w:r>
          </w:p>
        </w:tc>
        <w:tc>
          <w:tcPr>
            <w:tcW w:w="6237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  AFFIDATI A TUTELA LEGALE - LIQUIDAZIONE FATTURA PER COMPETENZE A LEGALE INCARICATO.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n.195 del  24.2.2016</w:t>
            </w:r>
          </w:p>
        </w:tc>
        <w:tc>
          <w:tcPr>
            <w:tcW w:w="6237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LIQUIDAZIONE SALARIO ACCESSORIO - GENNAIO 2016.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n.196 del 24.2.2016</w:t>
            </w:r>
          </w:p>
        </w:tc>
        <w:tc>
          <w:tcPr>
            <w:tcW w:w="6237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LAVORO OCCASIONALE ACCESSORIO A MEZZO VOUCHER - ATTIVAZIONE. DETERMINAZIONI.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n.197 del 24.2.2016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N.1 POSTO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"ISTRUTTORE DIRETTIVO AMMINISTRATIVO  CT. D" E N.1 POSTO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"ISTRUTTORE DIRETTIVO CONTABILE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CAT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. D"-   DETERMINAZIONI.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n.200 del  25.2.2016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 AFFIDATI ALLA TUTELA LEGALE - LIQUIDAZIONE COMPETENZE A LEGALE INCARICATO.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n.204 del  25.2.2016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REFERENDUM POPOLARE DEL 17 APRILE 2016 - ACQUISTO STANMPATI NON FORNITI DALLO STATO- IMPEGNO DELLA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SPESA.-</w:t>
            </w:r>
            <w:proofErr w:type="spellEnd"/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n.205 del 25.2.2016</w:t>
            </w:r>
          </w:p>
        </w:tc>
        <w:tc>
          <w:tcPr>
            <w:tcW w:w="6237" w:type="dxa"/>
          </w:tcPr>
          <w:p w:rsidR="00F5317E" w:rsidRPr="00671683" w:rsidRDefault="001C6E89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CORRISPONDENZA- LIQUIDAZIONE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FATTURE.-</w:t>
            </w:r>
            <w:proofErr w:type="spellEnd"/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n.206 del 26.2.2016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REFERENDUM POPOLARE  DEL 17 APRILE 2016 - COSTITUZIONE UFFICIO ELETTORALE - AUTORIZZAZIONE A PRESTARE LAVORO STRAORDINARIO AL PERSONALE DIPENDENTE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 PER REGOLARE SVOLGIMENTO DELLE CONSULTAZIONI.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n.211 del 26.2.2016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DELIBERAZIONE G.C. N. 40 DEL 25/2/2016 - ESECUZIONE - CONFERIMENTO INCARICO A LEGALE.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  <w:r w:rsidR="00671683" w:rsidRPr="00671683">
              <w:rPr>
                <w:sz w:val="16"/>
                <w:szCs w:val="16"/>
              </w:rPr>
              <w:t xml:space="preserve"> </w:t>
            </w:r>
            <w:proofErr w:type="spellStart"/>
            <w:r w:rsidR="00671683" w:rsidRPr="00671683">
              <w:rPr>
                <w:sz w:val="16"/>
                <w:szCs w:val="16"/>
              </w:rPr>
              <w:t>F.F.</w:t>
            </w:r>
            <w:proofErr w:type="spellEnd"/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n.218 del 2.3.2016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ESECUZIONE DELIBERA G.C. N.36/2016 - INCARICO LEGALE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n.243 del 8.3.2016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ARTT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. 79 E 80 COMMA 1° D.L.vo 18.08.2000 N. 267.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n.246 del 9.3.2016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ESECUZIONE DELIBERA G.C. N.35/2016 - INCARICO LEGALE -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n.251 del 9.3.2016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PROGRAMMA EVENTI RASSEGNA "ECCO NATALE"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 252 del 9.3.2016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PERSONALE DIPENDENTE DELLA  P.L. - AUTORIZZAZIONE PARTECIPAZIONE CORSO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AGGIORNAMENTO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n.256 del 10.3.2016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N.377/2015 -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n.259 del  10.3.2016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DETERMINAZIONE N. 1096 DEL 17/11/2015 -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n.261 del 10.3.2016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DELIBERAZIONE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G.C. N.50 DEL 4/3/2016 - ESECUZIONE.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n.262 del 10.3.2016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N.239/2015 -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n.263 del 10.3.2016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ATTIVITA'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SUPPORTO ALLE PROCEDURE INFORMATICHE DELL'UFFICIO ELETTORALE - DETERMINAZIONI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n.264 del  10.3.2016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 AFFIDATI A TUTELA LEGALE - LIQUIDAZIONE FATTURA AL LEGALE INCARICATO.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n.266 del 11.3.2016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N.38/2016 - IINCARICO LEGALE - 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n.274 del  14.3.2016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ACCONTO ONORARIO PER CONTROVERSIA LEGALE- LIQUIDAZIONE FATTURA AL LEGALE INCARICATO.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n.280 del 16.3.2016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DELIBERA G.C. N.41/16 - ESECUZIONE.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n.283 del 16.3.2016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DELIBERA G.C. N.270/2015 -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n.284 del  16.3.2016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PACE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TRICASE N.519/2015 -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n.285 del 16.3.2016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PROVE PRESELETTIVE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n.286 del  16.3.2016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 AFFIDATI A TUTELA LEGALE - COMPETENZE AL LEGALE INCARICATO. LIQUIDAZIONE FATTURA.</w:t>
            </w:r>
          </w:p>
        </w:tc>
      </w:tr>
      <w:tr w:rsidR="00F5317E" w:rsidRPr="00671683" w:rsidTr="00A6552A">
        <w:trPr>
          <w:trHeight w:val="77"/>
        </w:trPr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n.287 del 16.3.2016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DELIBERAZIONE G.C. N. 47 DEL 4/3/2016 - ESECUZIONE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rPr>
          <w:trHeight w:val="77"/>
        </w:trPr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n.288 del  16.3.2016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GIUDIZIO AFFIDATO A TUTELA LEGALE. LIQUIDAZIONE FATTURA AL LEGALE INCARICATO.</w:t>
            </w:r>
          </w:p>
        </w:tc>
      </w:tr>
      <w:tr w:rsidR="00F5317E" w:rsidRPr="00671683" w:rsidTr="00A6552A">
        <w:trPr>
          <w:trHeight w:val="77"/>
        </w:trPr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n.289 del  16.3.2016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CONTROVERSIA LEGALE - LIQUIDAZIONE ACCONTO COMPETENZE  AL LEGALE DIFENSORE DEL COMUNE.</w:t>
            </w:r>
          </w:p>
        </w:tc>
      </w:tr>
      <w:tr w:rsidR="00F5317E" w:rsidRPr="00671683" w:rsidTr="00A6552A">
        <w:trPr>
          <w:trHeight w:val="77"/>
        </w:trPr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n.290 del  16.3.2016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Gi GROUP SPA - PRESTAZIONI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SOMMINISTRAZIONE LAVORO - LIQUIDAZIONE FATTURE.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n.291 del 16.3.2016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MANIFESTAZIONE CARNEVALE 2016 -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n.310 del 21.3.2016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ACCETTAZIONE POLIZZE PRESTATE DALL'IMPRESA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F.</w:t>
            </w:r>
            <w:r w:rsidR="00BF10B9" w:rsidRPr="00671683">
              <w:rPr>
                <w:rFonts w:cstheme="minorHAnsi"/>
                <w:sz w:val="16"/>
                <w:szCs w:val="16"/>
              </w:rPr>
              <w:t>LLI</w:t>
            </w:r>
            <w:proofErr w:type="spellEnd"/>
            <w:r w:rsidR="00BF10B9" w:rsidRPr="00671683">
              <w:rPr>
                <w:rFonts w:cstheme="minorHAnsi"/>
                <w:sz w:val="16"/>
                <w:szCs w:val="16"/>
              </w:rPr>
              <w:t xml:space="preserve"> GUGLIELMO </w:t>
            </w:r>
            <w:proofErr w:type="spellStart"/>
            <w:r w:rsidR="00BF10B9"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="00BF10B9" w:rsidRPr="00671683">
              <w:rPr>
                <w:rFonts w:cstheme="minorHAnsi"/>
                <w:sz w:val="16"/>
                <w:szCs w:val="16"/>
              </w:rPr>
              <w:t xml:space="preserve"> […]</w:t>
            </w:r>
            <w:r w:rsidRPr="00671683">
              <w:rPr>
                <w:rFonts w:cstheme="minorHAnsi"/>
                <w:sz w:val="16"/>
                <w:szCs w:val="16"/>
              </w:rPr>
              <w:t xml:space="preserve"> &amp; C. s.n.c. DA TRICASE PER LAVORI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COSTRUZIONE NUOVA CAPPELLA LOCULI COMUNALI NEL NUOVO CIMITERO DEL CAPOLUOGO.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n.311 del  21.3.2016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ARTT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. 79 E 80 COMMA 1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18.08.2000 N. 267.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n.319 del 21.3.2016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PULIZIE DEGLI UFFICI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-  PERIODO GIUGNO-SETTEMBRE </w:t>
            </w:r>
            <w:r w:rsidRPr="00671683">
              <w:rPr>
                <w:rFonts w:cstheme="minorHAnsi"/>
                <w:sz w:val="16"/>
                <w:szCs w:val="16"/>
              </w:rPr>
              <w:lastRenderedPageBreak/>
              <w:t>2015 - LIQUIDAZIONE FATTURE.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n.322 del 21.3.2016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PULIZIA DEGLI UFFICI COMUNALI - DETERMINAZIONI.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n.325 del  22.3.2016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LIQUIDAZIONE SALARIO ACCESSORIO - FEBBRAIO 2016.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n.326 del  22.3.2016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PERSONALE DIPENDENTE - APPLICAZIONE ART. 71 COMMA 1°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D.L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.. 25/6/2008 CONVERTITO NELLA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L.N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.133/2008.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n.327 del 23.3.2016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INTEGRAZIONE FONDO PER LA CORRISPONDENZA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n.331 del  24.3.2016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SOCIETA' REALE MUTUA ASSICURAZIONI - RIMBORSO FRANCHIGIA SU SINISTRI.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n.334 del  24.3.2016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RIASSUNZIONE GIUDIZIO INNANZI  ALLA  CORTE D'APPELLO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BARI . LIQUIDAZIONE SPESE ANTICIPATE DAL LEGALE INCARICATO.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n.335 del  24.3.2016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PULIZIA DEGLI UFFICI COMUNALI -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n.336 del 24.3.2016</w:t>
            </w:r>
          </w:p>
        </w:tc>
        <w:tc>
          <w:tcPr>
            <w:tcW w:w="6237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PULIZIA DELL'UFFICIO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-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 n.337 del 24.3.2016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DELIBERAZIONE G.C. N. 52 DEL 10/3/2016 - ESECUZIONE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n.342 del 30.3.2016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GIIUDIZIO DEFINITO CON TRANSAZIONE  TRA LE PARTI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n.</w:t>
            </w:r>
            <w:r w:rsidR="009D2183" w:rsidRPr="0067168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343 del 30.3.2016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ESECUZIONE DELIBERA G.C. N. 68/2016 - INCARICO A LEGALE  E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 345 del 30.3.2016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DELIBERAZIONE G.C. N. 79 DEL 24/3/2016 - ESECUZIONE. INCARICO A LEGALE-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n.349 del  31.3.2016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PERMESSI RETRIBUITI PER CARICHE PUBBLICHE - RIMBORSO ARTT.79 E 80 COMMA 1° D.L.vo DEL 18.08.2000 N. 267.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n.352 del 31.3.2016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PULIZIA DELL'UFFICIO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- DETERMINAZIONI.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n.357 dell’1.4.2016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N.59/2016 - INCARICO A LEGALE  -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n.363 del 4.4.2016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POLIZZA RCT/RCO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 - LIQUIDAZIONE PREMIO ASSICURATIVO ANNUO.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n.364 del  4.4.2016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COMPETENZE A LEGALE DIFENSORE DEL COMUNE . LIQUIDAZIONE 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n.368 del 5.4.2016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N.732/2015 EMESSA DAL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TRICASE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n.371 del 5.4.2016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CAUSA CIVILE N. 559/2013 - LIQUIDAZIONE ONORARIO PER C.T.U.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n.372 del  5.4.2016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  AFFIDATI ALLA TUTELA LEGALE - COMPETENZE IN ACCONTO AL LEGALE DIFENSORE DEL COMUNE -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n.374 del  6.4.2016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N.619/2015 -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B155BA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n.375 del 6.4.2016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N.82/2016 - INCARICO A LEGALE -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n.382 del 6.4.2016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DANNI DA INSIDIA STRADALE. RISOLUZIONE BONARIA E LIQUIDAZIONE DELLE SOMME PATTUITE.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n.386 del  6.4.2016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GIUDIZIO AFFIDATO A TUTELA LEGALE - LIQUIDAZIONE COMPETENZE PROFESSIONALI.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n.387 del  6.4.2016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GIUDIZI AFFIDATI A TUTELA LEGALE - COMPETENZE IN ACCONTO AL LEGALE DIFENSORE DEL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COMUNE.LIQUIDAZIONE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n.388 del  6.4.2016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ABBONAMENTO A ENTIONLINE - AGGIORNAMENTO SERVIZI ANNUALITA' 2016.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n.396 del  11.4.2016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N.595/2015 -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n.398 del  11.4.2016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N.518/2015 -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CF5292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n.399 del 11.4.2016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LIQUIDAZIONE FATTURA ALLA SCRIPTA MANENT PER 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STENOTIPIA ELETTRONICA COMPUTERIZZATA SEDUTE CONSILIARI.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n.401 del  11.4.2016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INFORMATIVO IN MATERIA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"CANTIERI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CITTADINANZA" E "LAVORO MINIMO". LIQUIDAZIONE FATTURA ALLA KHE SOCIETA' COOPERATIVA.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n.402 del  11.4.2016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COMPETENZE A LEGALE DIFENSORE DEL COMUNE - LIQUIDAZIONE FATTURA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n.404 del  12.4.2016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PROGETTO "IL CONSIGLIO REGIONALE DELLA PUGLIA SI FA CONOSCERE"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n.405 del  12.4.2016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PERSONALE DIPENDENTE -PARTECIPAZIONE CORSO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FORMAZIONE - RIMBORSO SPESE.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n.406 del 12.4.2016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ACCETTAZIONE POLIZZE PRESTATE DALLA DITTA INGROSSO COSTR</w:t>
            </w:r>
            <w:r w:rsidR="00060694" w:rsidRPr="00671683">
              <w:rPr>
                <w:rFonts w:cstheme="minorHAnsi"/>
                <w:sz w:val="16"/>
                <w:szCs w:val="16"/>
              </w:rPr>
              <w:t xml:space="preserve">UZIONI </w:t>
            </w:r>
            <w:proofErr w:type="spellStart"/>
            <w:r w:rsidR="00060694" w:rsidRPr="00671683">
              <w:rPr>
                <w:rFonts w:cstheme="minorHAnsi"/>
                <w:sz w:val="16"/>
                <w:szCs w:val="16"/>
              </w:rPr>
              <w:t>s.a.s.</w:t>
            </w:r>
            <w:proofErr w:type="spellEnd"/>
            <w:r w:rsidR="00060694" w:rsidRPr="0067168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060694"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="00060694" w:rsidRPr="00671683">
              <w:rPr>
                <w:rFonts w:cstheme="minorHAnsi"/>
                <w:sz w:val="16"/>
                <w:szCs w:val="16"/>
              </w:rPr>
              <w:t xml:space="preserve"> […]</w:t>
            </w:r>
            <w:r w:rsidRPr="00671683">
              <w:rPr>
                <w:rFonts w:cstheme="minorHAnsi"/>
                <w:sz w:val="16"/>
                <w:szCs w:val="16"/>
              </w:rPr>
              <w:t xml:space="preserve"> PER LAVORI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ADEGUAMENTO SISMICO ED ALLE NORMATIVE VIGENTE IN MATERIA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SICUREZZA, IGIENE E AGIBILITA' DELLA SCUOLA SECONDARIA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PRIMO GRADO DANTE ALIGHIERI.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n.409 del 13.4.2016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INTEGRAZIONE FONDO PER LA CORRISPONDANZA.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n.412 del  13.4.2016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LIQUIDAZIONE RIMBORSO SPESE CHILOMETRICHE AL PERSONALE DIPENDENTE.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n.415 del 14.4.2016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N.99/2016 - INCARICO A LEGALE -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n.418 del  14.4.2016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AFFRANCATRICE POSTALE NEOPOST EFM7/0/B/T IN DOTAZIONE ALL'UFFICIO PROTOCOLLO - CANONE MANUTENZIONE ANNO 2016 -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n.422 del 15.4.2016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BANCA DATI - LEGGI D'ITALIA PROFESSIONALE - GRUPPO WOLTERS KLUWER - ABBONAMENTO ANNO 2016.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n.426 del 19.4.2016</w:t>
            </w:r>
          </w:p>
        </w:tc>
        <w:tc>
          <w:tcPr>
            <w:tcW w:w="6237" w:type="dxa"/>
          </w:tcPr>
          <w:p w:rsidR="00F5317E" w:rsidRPr="00671683" w:rsidRDefault="00F5317E" w:rsidP="00C16F5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REFERENDUM POPOLARE DEL 17 APRILE 2016 -LIQUIDAZIONE COMPENSI SPETTANTI  AI COMPONENTI DEI SEGGI ELETTORALI.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n.428 del 19.4.2016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GIUDIZIO INNANZI AL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DEFINITO CON TRANSAZIONE TRA LE PARTE - LIQUIDAZIONE 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n.429 del 19.4.2016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DELIBERAZIONE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G.C. N. 96 DEL 12/4/2016 - ESECUZIONE -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n.430 del 19.4.2016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 89/2016  - INCARICO LEGALE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n.432 del  19.4.2016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ATTIVITA'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SUPPORTO E ASSISTENZA ALLE PROCEDURE INFORMATICHE DELL'UFFICIO ELETTORALE -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n.433 del  19.4.2016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LIQUIDAZIONE FATTURA AGENZIA SELEZIONI  E CONCORSI  PER SVOLGIMENTO PROVE PRESELETTIVE CONCORSI PUBBLICI PER LA COPERTURA 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N.1 POSTO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"ISTRUTTORE DIRETTIVO CONTABILE"  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CAT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. D1 E N.1 POSTO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 "ISTRUTTORE DIRETTIVO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AMM.VO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"   CAT.D1.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n.434 del  19.4.2016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COMPETENZE A LEGALE DIFENSORE DEL COMUNE -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n.436 del  20.4.2016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RIMBORSO CAUZIONE LOTTO CIMITERIALE N. 27 NEL CIMITERO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DEPRESSA AL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SIG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. </w:t>
            </w:r>
            <w:r w:rsidR="009F5473" w:rsidRPr="00671683">
              <w:rPr>
                <w:rFonts w:cstheme="minorHAnsi"/>
                <w:sz w:val="16"/>
                <w:szCs w:val="16"/>
              </w:rPr>
              <w:t>[…</w:t>
            </w:r>
            <w:r w:rsidRPr="00671683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n.441 del 20.4.2016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GIUDIZIO DEFINITO CON TRANSAZIONE TRA LE PARTI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n.442 del 20.4.2016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 DEFINITI CON TRANSAZIONE TRA LE PARTI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n.443 del  20.4.2016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LIQUIDAZIONE SALARIO ACCESSORIO MARZO 2016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n.444 del  20.4.2016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APPLICAZIONE ART. 71 DEL D.L. 25 GIUGNO 2008, N. 112 CONVERTITO NELLA LEGGE N. 133/2008.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n.445 del  20.4.2016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LIQUIDAZIONE LAVORO STRAORDINARIO.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n.450 del  26.4.2016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PULIZIE UFFICIO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-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n.453 del  27.4.2016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RILEVAZIONE DELLE LISTE ANAGRAFICHE COMUNALI  LAC 2016 - ATTIVITA'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ASSISTENZA E SUPPORTO TECNICO. LIQUIDAZIONE FATTURA.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n.460 del 28.4.2016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ESECUZIONE DELIBERA G.C. N.115/2016 - INCARICO A LEGALE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n.461 del  28.4.2016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COMPONENTI SOTTOCOMMISSIONE ELETTORALE CIRCONDARIALE - RIMBORSO SPESE VIAGGIO.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n.464 del 28.4.2016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DELIBERAZIONE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G.C. N. 97 DEL 12/4/2016 - ESECUZIONE - 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n.465 del  29.4.2016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N.644/2015 -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n.469 del 29.4.2016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GIUDIZIO INNANZI AL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DEFINITO CON TRANSAZIONE TRA LE PARTI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n.470 del 29.4.2016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DELIBERAZIONE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G.C. N. 111 DEL 21/4/2016 - ESECUZIONE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n.472 del 2.5.2016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DELIBERAZIONE G.C. N. 110 DEL 21/4/2016 - ESECUZIONE -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n.473 del 2.5.2016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DELIBERAZIONE G.C. N. 108 DEL 21/4/2016 - ESECUZIONE - IMPEGNO 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272A9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n.474 del 2.5.2016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DELIBERAZIONE G.C. N. 107 DEL 21/4/2016 - ESECUZIONE.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n.475 del 2.5.2016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GIUDIZI INNANZI AL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TRICASE DEFINITI CON ATTO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TRANSAZIONE TRA LE PARTI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n.476 del 2.5.2016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GIUDIZIO INNANZI AL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TRICASE DEFINITO CON ATTO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TRANSAZIONE TRA LE PARTI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n.485 del  3.5.2016</w:t>
            </w:r>
          </w:p>
        </w:tc>
        <w:tc>
          <w:tcPr>
            <w:tcW w:w="6237" w:type="dxa"/>
          </w:tcPr>
          <w:p w:rsidR="00F5317E" w:rsidRPr="00671683" w:rsidRDefault="00F5317E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"SALENTO REVIEW" - WEBCAM IN TRICASE PORTO - LIQUIDAZIONE FATTURA ALLA PASSWORD AD srl.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031677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031677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n.486 del 3.5.2016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COMPETENZE AL C.T.U. NELLE CAUSE CIVILI N. 605/2013 E N. 208/2015 - 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n.489 del  5.5.2016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N.686/11 -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n.491 del  5.5.2016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PERMESSI RETRIBUITI PER CARICHE PUBBLICHE - RIMBORSO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ARTT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. 79 E 80 COMMA 1 D.L.vo 18.08.2000 N. 267.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 xml:space="preserve">Determina 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n.492 del  5.5.2016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N.84/16 -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Responsabile del Servizio</w:t>
            </w:r>
          </w:p>
          <w:p w:rsidR="00F5317E" w:rsidRPr="00671683" w:rsidRDefault="00F5317E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n.494 del  5.5.2016</w:t>
            </w:r>
          </w:p>
        </w:tc>
        <w:tc>
          <w:tcPr>
            <w:tcW w:w="6237" w:type="dxa"/>
          </w:tcPr>
          <w:p w:rsidR="00F5317E" w:rsidRPr="00671683" w:rsidRDefault="00F5317E" w:rsidP="007272A9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N.190/14 - LIQUIDAZIONE.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5317E" w:rsidRPr="00671683" w:rsidRDefault="00F5317E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5317E" w:rsidRPr="00671683" w:rsidRDefault="00F5317E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n.501 del 6.5.2016</w:t>
            </w:r>
          </w:p>
        </w:tc>
        <w:tc>
          <w:tcPr>
            <w:tcW w:w="6237" w:type="dxa"/>
          </w:tcPr>
          <w:p w:rsidR="00F5317E" w:rsidRPr="00671683" w:rsidRDefault="00F5317E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N.201/2015 - INCARICO A LEGALE   E IMPEGNO DELLA SPESA.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3A0E10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F5317E" w:rsidRPr="00671683" w:rsidRDefault="00F5317E" w:rsidP="003A0E10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F5317E" w:rsidRPr="00671683" w:rsidRDefault="00F5317E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n.504 del 9.5.2016</w:t>
            </w:r>
          </w:p>
        </w:tc>
        <w:tc>
          <w:tcPr>
            <w:tcW w:w="6237" w:type="dxa"/>
          </w:tcPr>
          <w:p w:rsidR="00F5317E" w:rsidRPr="00671683" w:rsidRDefault="00F5317E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LIQUIDAZIONE COMPENSO AL COLLEGIO DEI REVISORI DEI CONTI.</w:t>
            </w:r>
          </w:p>
        </w:tc>
      </w:tr>
      <w:tr w:rsidR="00F5317E" w:rsidRPr="00671683" w:rsidTr="00A6552A">
        <w:tc>
          <w:tcPr>
            <w:tcW w:w="2660" w:type="dxa"/>
          </w:tcPr>
          <w:p w:rsidR="00F5317E" w:rsidRPr="00671683" w:rsidRDefault="00F5317E" w:rsidP="003A0E10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F5317E" w:rsidRPr="00671683" w:rsidRDefault="00F5317E" w:rsidP="003A0E10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5317E" w:rsidRPr="00671683" w:rsidRDefault="00F5317E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F5317E" w:rsidRPr="00671683" w:rsidRDefault="00F5317E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n.518 del 12.5.2016</w:t>
            </w:r>
          </w:p>
        </w:tc>
        <w:tc>
          <w:tcPr>
            <w:tcW w:w="6237" w:type="dxa"/>
          </w:tcPr>
          <w:p w:rsidR="00F5317E" w:rsidRPr="00671683" w:rsidRDefault="00F5317E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ACQUISTO REGISTRI SCOLATICI - IMPEGNO 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 SPESA</w:t>
            </w:r>
          </w:p>
        </w:tc>
      </w:tr>
      <w:tr w:rsidR="00F70A88" w:rsidRPr="00671683" w:rsidTr="00A6552A">
        <w:tc>
          <w:tcPr>
            <w:tcW w:w="2660" w:type="dxa"/>
          </w:tcPr>
          <w:p w:rsidR="00F70A88" w:rsidRPr="00671683" w:rsidRDefault="00F70A88" w:rsidP="009D2183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F70A88" w:rsidRPr="00671683" w:rsidRDefault="00F70A88" w:rsidP="009D2183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70A88" w:rsidRPr="00671683" w:rsidRDefault="00F70A88" w:rsidP="009D2183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F70A88" w:rsidRPr="00671683" w:rsidRDefault="00F70A88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n.521 del 12.5.2016</w:t>
            </w:r>
          </w:p>
        </w:tc>
        <w:tc>
          <w:tcPr>
            <w:tcW w:w="6237" w:type="dxa"/>
          </w:tcPr>
          <w:p w:rsidR="00F70A88" w:rsidRPr="00671683" w:rsidRDefault="00F70A88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COMPETENZE A LEGALE DIFENSORE DEL COMUNE. LIQUIDAZIONE FATTURA.</w:t>
            </w:r>
          </w:p>
        </w:tc>
      </w:tr>
      <w:tr w:rsidR="00F70A88" w:rsidRPr="00671683" w:rsidTr="00A6552A">
        <w:tc>
          <w:tcPr>
            <w:tcW w:w="2660" w:type="dxa"/>
          </w:tcPr>
          <w:p w:rsidR="00F70A88" w:rsidRPr="00671683" w:rsidRDefault="00F70A88" w:rsidP="009D2183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F70A88" w:rsidRPr="00671683" w:rsidRDefault="00F70A88" w:rsidP="009D2183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70A88" w:rsidRPr="00671683" w:rsidRDefault="00F70A88" w:rsidP="009D2183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F70A88" w:rsidRPr="00671683" w:rsidRDefault="00F70A88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n.522 del 12.5.2016</w:t>
            </w:r>
          </w:p>
        </w:tc>
        <w:tc>
          <w:tcPr>
            <w:tcW w:w="6237" w:type="dxa"/>
          </w:tcPr>
          <w:p w:rsidR="00F70A88" w:rsidRPr="00671683" w:rsidRDefault="00F70A88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LIQUIDAZIONE SPESE LEGALI IN ESECUZIONE DELLE SENTENZE DEL TAR N.661/2015 E N.852/2015</w:t>
            </w:r>
          </w:p>
        </w:tc>
      </w:tr>
      <w:tr w:rsidR="00F70A88" w:rsidRPr="00671683" w:rsidTr="00A6552A">
        <w:tc>
          <w:tcPr>
            <w:tcW w:w="2660" w:type="dxa"/>
          </w:tcPr>
          <w:p w:rsidR="00F70A88" w:rsidRPr="00671683" w:rsidRDefault="00F70A88" w:rsidP="009D2183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F70A88" w:rsidRPr="00671683" w:rsidRDefault="00F70A88" w:rsidP="009D2183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70A88" w:rsidRPr="00671683" w:rsidRDefault="00F70A88" w:rsidP="009D2183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F70A88" w:rsidRPr="00671683" w:rsidRDefault="00F70A88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n.525 del 13.5.2016</w:t>
            </w:r>
          </w:p>
        </w:tc>
        <w:tc>
          <w:tcPr>
            <w:tcW w:w="6237" w:type="dxa"/>
          </w:tcPr>
          <w:p w:rsidR="00F70A88" w:rsidRPr="00671683" w:rsidRDefault="00F70A88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SERVIZIO CIVLE PROGETTO "AZIONI A PARTITA DOPPIA" - IMPEGNO 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 SPESA.</w:t>
            </w:r>
          </w:p>
        </w:tc>
      </w:tr>
      <w:tr w:rsidR="00F70A88" w:rsidRPr="00671683" w:rsidTr="00A6552A">
        <w:tc>
          <w:tcPr>
            <w:tcW w:w="2660" w:type="dxa"/>
          </w:tcPr>
          <w:p w:rsidR="00F70A88" w:rsidRPr="00671683" w:rsidRDefault="00F70A88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70A88" w:rsidRPr="00671683" w:rsidRDefault="00F70A88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n.528 del 16.5.2016</w:t>
            </w:r>
          </w:p>
        </w:tc>
        <w:tc>
          <w:tcPr>
            <w:tcW w:w="6237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CONCORSO PUBBLICO PER TITOLI ED ESAMI PER LA COPERTURA A TEMPO INDETERMINATO ED A TEMPO PIENO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N.1 POSTO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"ISTRUTTORE DIRETTIVO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AMM.VO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CAT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. D, POS. EC. D1" - SETTORE AMMINISTRAZIONE GENERALE - SERVIZI AL CITTADINO - SOSTITUZIONE COMPONENTE COMMISSIONE ESAMINATRICE.</w:t>
            </w:r>
          </w:p>
        </w:tc>
      </w:tr>
      <w:tr w:rsidR="00F70A88" w:rsidRPr="00671683" w:rsidTr="00A6552A">
        <w:tc>
          <w:tcPr>
            <w:tcW w:w="2660" w:type="dxa"/>
          </w:tcPr>
          <w:p w:rsidR="00F70A88" w:rsidRPr="00671683" w:rsidRDefault="00F70A88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70A88" w:rsidRPr="00671683" w:rsidRDefault="00F70A88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n.533 del 16.5.2016</w:t>
            </w:r>
          </w:p>
        </w:tc>
        <w:tc>
          <w:tcPr>
            <w:tcW w:w="6237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ORGANISMO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VALUTAZIONE- LIQUIDAZIONE COMPENSI AI COMPONENTI ESTERNI.</w:t>
            </w:r>
          </w:p>
        </w:tc>
      </w:tr>
      <w:tr w:rsidR="00F70A88" w:rsidRPr="00671683" w:rsidTr="00A6552A">
        <w:tc>
          <w:tcPr>
            <w:tcW w:w="2660" w:type="dxa"/>
          </w:tcPr>
          <w:p w:rsidR="00F70A88" w:rsidRPr="00671683" w:rsidRDefault="00F70A88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70A88" w:rsidRPr="00671683" w:rsidRDefault="00F70A88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n.538 del 17.5.2016</w:t>
            </w:r>
          </w:p>
        </w:tc>
        <w:tc>
          <w:tcPr>
            <w:tcW w:w="6237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COMPETENZE C.T.U. NEI GIUDIZI INNANZI  AL TRIBUNALE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LECCE N.218/2010 E N. 652/2010 - LIQUIDAZIONE.</w:t>
            </w:r>
          </w:p>
        </w:tc>
      </w:tr>
      <w:tr w:rsidR="00F70A88" w:rsidRPr="00671683" w:rsidTr="00A6552A">
        <w:tc>
          <w:tcPr>
            <w:tcW w:w="2660" w:type="dxa"/>
          </w:tcPr>
          <w:p w:rsidR="00F70A88" w:rsidRPr="00671683" w:rsidRDefault="00F70A88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F70A88" w:rsidRPr="00671683" w:rsidRDefault="00F70A88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n.539 del 17.5.2016</w:t>
            </w:r>
          </w:p>
        </w:tc>
        <w:tc>
          <w:tcPr>
            <w:tcW w:w="6237" w:type="dxa"/>
          </w:tcPr>
          <w:p w:rsidR="00F70A88" w:rsidRPr="00671683" w:rsidRDefault="00F70A88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COMPETENZE C.T.U. NEL GIUDIZIO INNANZI AL TAR N.347/2015 - LIQUIDAZIONE.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9D218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9D2183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9D2183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n.544 del  19.5.2016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PULIZIE DEGLI UFFICI COMUNALI - LIQUIDAZIONE FATTURA.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n.547 del  19.5.2016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FORNITURA BUONI PASTO AL PERSONALE DIPENDENTE - LIQUIDAZIONE FATTURA  ALLA EDENRED ITALIA SRL.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n.548 del  19.5.2016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SENTENZA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N.619/2015 - DETERMINAZIONI.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n.550 del  19.5.2016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SERVIZIO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PULIZIA UFFICIO DEL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PACE- LIQUIDAZIONE FATTURA.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n.551 del  19.5.2016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DELIBERAZIONE G.C. N. 129 DEL 5/5/2016 - IMPEGNO DELLA SPESA.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n.554 del  20.5.2016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SALDO COMPETENZE A LEGALE DIFENSORE DEL COMUNE - LIQUIDAZIONE  FATTURA.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n.555 del  20.5.2016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DIPENDENTE COMUNALE - AUTORIZZAZIONE A FRUIRE DEI PERMESSI PREVISTI DALL'ART.33 DELLA LEGGE 104/92 COME MODIFICATO DALL'ART.24 DELLA LEGGE 183/2010.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n.557 del 20.5.2016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DELIBERA G.C. N. 137 DEL 20/5/2016 - ESECUZIONE.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n.559 del  20.5.2016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 AFFIDATI A TUTELA LEGALE - ACCONTO COMPETENZE A LEGALE DIFENSORE DEL COMUNE. LIQUIDAZIONE FATTURA.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rFonts w:asciiTheme="majorHAnsi" w:hAnsiTheme="majorHAnsi"/>
                <w:sz w:val="16"/>
                <w:szCs w:val="16"/>
              </w:rPr>
            </w:pPr>
            <w:r w:rsidRPr="00671683">
              <w:rPr>
                <w:rFonts w:asciiTheme="majorHAnsi" w:hAnsiTheme="majorHAnsi"/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</w:t>
            </w:r>
            <w:r w:rsidRPr="00671683">
              <w:rPr>
                <w:rFonts w:asciiTheme="majorHAnsi" w:hAnsiTheme="majorHAnsi"/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n.560 del 23.5.2016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LIQUIDAZIONE SPESE 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 REGISTRAZIONE  SENTENZA DEL TRIBUNALE 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 LECCE  N.2245/2015.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n.564 del 23.5.2016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PERSONALE DIPENDENTE - APPLICAZIONE ART. 71 DEL D.L. 25 GIUGNO 2008 , N.112 CONVERTITO NELLA LEGGE  N.133/2008.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lastRenderedPageBreak/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n.565 del  24.5.2016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RIMBORSO CHILOMETRICO IN  APPLICAZIONE DELL'ART. 41, COMMA 4,  DEL CCNL </w:t>
            </w:r>
            <w:r w:rsidRPr="00671683">
              <w:rPr>
                <w:rFonts w:asciiTheme="majorHAnsi" w:hAnsiTheme="majorHAnsi" w:cstheme="minorHAnsi"/>
                <w:sz w:val="16"/>
                <w:szCs w:val="16"/>
              </w:rPr>
              <w:lastRenderedPageBreak/>
              <w:t>DEL 14.09.2000.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n.568 del 24.5.2016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PERSONALE DIPENDENTE - LIQUIDAZIONE SALARIO ACCESSORIO MESE 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 APRILE 2016.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 574 del 26.5.2016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GIUDIZIO INNANZI AL GIUDICE 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 PACE N.132/2015  DEFINITO CON TRANSAZIONE TRA LE PARTI - LIQUIDAZIONE SOMME PATTUITE.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n.580 del 26.5.2016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GIUDIZIO INNANZI AL GIUDICE 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 PACE DEFINITO CON ATTO 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 xml:space="preserve"> TRANSAZIONE TRA LE PARTI  - LIQUIDAZIONE SOMME PATTUITE.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n.586 del  30.5.2016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rFonts w:asciiTheme="majorHAnsi" w:hAnsiTheme="majorHAnsi" w:cstheme="minorHAnsi"/>
                <w:sz w:val="16"/>
                <w:szCs w:val="16"/>
              </w:rPr>
            </w:pPr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DIPENDENTE COMUNALE  COLLOCATO A RIPOSO - APPLICAZIONE ART.12, COMMA 1,</w:t>
            </w:r>
            <w:proofErr w:type="spellStart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LETT.C</w:t>
            </w:r>
            <w:proofErr w:type="spellEnd"/>
            <w:r w:rsidRPr="00671683">
              <w:rPr>
                <w:rFonts w:asciiTheme="majorHAnsi" w:hAnsiTheme="majorHAnsi" w:cstheme="minorHAnsi"/>
                <w:sz w:val="16"/>
                <w:szCs w:val="16"/>
              </w:rPr>
              <w:t>) DEL CCNL/9.5.2006.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n.588 del 30.5.2016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SERVIZIO GESTIONE PARCHEGGI PUBBLICI A PAGAMENTO - PERCENTUALE INCASSI DA SANZIONI AMMINISTRATIVE RILEVATE DAGLI AUSILIARI DEL TRAFFICO- LIQUIDAZIONE FATTURA ALLA GESTAM GROUP SRL.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n.589 del 30.5.2016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CONCORSO MUSICALE INTERNAZIONALE "LA VALLONEA 2016" - LIQUIDAZIONE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n.597 del  1.6.2016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GIUDIZI INNANZI AL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- LIQUIDAZIONE COMPETENZE PROFESSIONALI AL LEGALE INCARICATO.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n.604 del 6.6.2016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GIUDIZIO INNANZI AL GIUDICE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PACE DEFINITO CON ATTO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TRANSAZIONE TRA LE PARTI - LIQUIDAZIONE SOMME PATTUITE.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n.605 del 6.6.2016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RITIRO CARTE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IDENTITA' PER L'ANNO 2016 PRESSO LA PREFETTURA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LECCE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n.607 del 6.6.2016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DIPENDENTE COMUNALE AUTORIZZAZIONE AI SENSI DELL'ART.53 DEL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D.L.VO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N.165/2001.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n.613 dell’8.6.2016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DETERMINAZIONE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R.S.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N.539/2016 - INTEGRAZIONE.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n.621 del 9.6.2016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EVENTO FESTA DELLA DONNA 2016 - LIQUIDAZIONE.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n.627 del 10.6.2016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150/2016 - INCARICO LEGALE - IMPEGNO DELLA SPESA.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n.634 del 10.6.2016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N.151/2016 - INCARICO LEGALE - IMPEGNO DELLA SPESA.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n.642 del  14.6.2016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DIPENDENTE COMUNALE - APPLICAZIONE ART.21, COMMA 7,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LETT.B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) DEL CCNL/1995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n.649 del 16.6.2016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DETERMINAZIONE N. 533 DEL 16/05/2016 - RETTIFICA.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3876DB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n.651 del 17.6.2016</w:t>
            </w:r>
          </w:p>
        </w:tc>
        <w:tc>
          <w:tcPr>
            <w:tcW w:w="6237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ESECUZIONE DELIBERA  G.C. N.142 DEL 25.6.2016 - ASSUNZIONE N.4  "ISTRUTTORI  AGENTI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P.M." ATTINGENDO DALLA GRADUATORIA A SCORRIMENTO - IMPEGNO DELLA SPESA.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n.664 del 22.6.2016</w:t>
            </w:r>
          </w:p>
        </w:tc>
        <w:tc>
          <w:tcPr>
            <w:tcW w:w="6237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DIPENDENTE COLLOCATO IN PENSIONE - APPLICAZIONE ART.12, COMMA 1,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LETT.C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) DEL CCNL/9.5.2006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n.665 del  22.6.2016</w:t>
            </w:r>
          </w:p>
        </w:tc>
        <w:tc>
          <w:tcPr>
            <w:tcW w:w="6237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DIPENDENTE COLLOCATO IN PENSIONE - APPLICAZIONE ART.12, COMMA 1,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LETT.C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>) DEL CCNL/9.5.2006.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  <w:proofErr w:type="spellStart"/>
            <w:r w:rsidRPr="00671683">
              <w:rPr>
                <w:sz w:val="16"/>
                <w:szCs w:val="16"/>
              </w:rPr>
              <w:t>F.F.</w:t>
            </w:r>
            <w:proofErr w:type="spellEnd"/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n.667 del  22.6.2016</w:t>
            </w:r>
          </w:p>
        </w:tc>
        <w:tc>
          <w:tcPr>
            <w:tcW w:w="6237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LIQUIDAZIONE SALARIO ACCESSORIO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  <w:proofErr w:type="spellStart"/>
            <w:r w:rsidRPr="00671683">
              <w:rPr>
                <w:sz w:val="16"/>
                <w:szCs w:val="16"/>
              </w:rPr>
              <w:t>F.F.</w:t>
            </w:r>
            <w:proofErr w:type="spellEnd"/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n.668 del  22.6.2016</w:t>
            </w:r>
          </w:p>
        </w:tc>
        <w:tc>
          <w:tcPr>
            <w:tcW w:w="6237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PERSONALE DIPENDENTE - APPLICAZIONE ART.71 D.L. GIUGNO 2008, N. 112 CONVERTITO DALLA LEGGE N. 133/2008.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  <w:proofErr w:type="spellStart"/>
            <w:r w:rsidRPr="00671683">
              <w:rPr>
                <w:sz w:val="16"/>
                <w:szCs w:val="16"/>
              </w:rPr>
              <w:t>F.F.</w:t>
            </w:r>
            <w:proofErr w:type="spellEnd"/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 Marcellino Nicola Trevisan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n.669 del  22.6.2016</w:t>
            </w:r>
          </w:p>
        </w:tc>
        <w:tc>
          <w:tcPr>
            <w:tcW w:w="6237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REFERENDUM POPOLARE DEL 17 APRILE 2016 - LIQUIDAZIONE LAVORO STRAORDINARIO AL PERSONALE DIPENDENTE AUTORIZZATO.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3876DB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Responsabile del Servizio 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n.674 del  24.6.2016</w:t>
            </w:r>
          </w:p>
        </w:tc>
        <w:tc>
          <w:tcPr>
            <w:tcW w:w="6237" w:type="dxa"/>
          </w:tcPr>
          <w:p w:rsidR="004376B2" w:rsidRPr="00671683" w:rsidRDefault="004376B2" w:rsidP="005D664D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GIUDIZI AFFIDATI A TUTELA LEGALE - ACCONTO COMPETENZE A LEGALE DIFENSORE DEL COMUNE. LIQUIDAZIONE FATTURA.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CD729B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lastRenderedPageBreak/>
              <w:t>Responsabile del Servizio</w:t>
            </w:r>
          </w:p>
          <w:p w:rsidR="004376B2" w:rsidRPr="00671683" w:rsidRDefault="004376B2" w:rsidP="00CD729B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CD729B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n.675 del  24.6.2016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N.161 DEL 16.06.2016 - INCARICO A LEGALE - IMPEGNO DELLA SPESA.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N.676 del 24.6.2016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GIUDIZIO INNANZI AL GIUDICE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PACE N.174/C/2015  DEFINITO CON ATTO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TRANSAZIONE TRA LE PARTI - LIQUIDAZIONE SOMMA PATTUITA.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n.678 del  27.6.2016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NOLEGGIO SALA CINEMATOGRAFICA PER EVENTO DEL 20/5/2016 - LIQUIDAZIONE FATTURA.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3876DB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n.680 del  27.6.2016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GIUDIZI AFFIDATI A TUTELA LEGALE - SALDO COMPETENZE A LEGALE DIFENSORE DEL COMUNE. LIQUIDAZIONE FATTURA.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n.682 del  27.6.2016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COMPETENZE A LEGALE DIFENSORE DEL COMUNE - LIQUIDAZIONE FATTURE.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n.684 del  28.6.2016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DIPENDENTE COMUNALE -  AUTORIZZAZIONE AI SENSI DELL'ART.53 DEL </w:t>
            </w:r>
            <w:proofErr w:type="spellStart"/>
            <w:r w:rsidRPr="00671683">
              <w:rPr>
                <w:sz w:val="16"/>
                <w:szCs w:val="16"/>
              </w:rPr>
              <w:t>D.L.VO</w:t>
            </w:r>
            <w:proofErr w:type="spellEnd"/>
            <w:r w:rsidRPr="00671683">
              <w:rPr>
                <w:sz w:val="16"/>
                <w:szCs w:val="16"/>
              </w:rPr>
              <w:t xml:space="preserve"> 165/2001.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N.691 del 28.6.2016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ESECUZIONE DELIBERA G.C. N.166 DEL 28.06.2016 - INCARICO A LEGALE.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n.692 del 28.6.2016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EVENTO DEL 2 GIUGNO 2016 "FESTA DELLA REPUBBLICA" - LIQUIDAZIONE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n.693 del 28.6.2016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DELIBERAZIONE G.C. N. 152 DEL 9/6/2016 - ESECUZIONE -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3A0E10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Dott.ssa Maria Rosaria Panico</w:t>
            </w:r>
          </w:p>
        </w:tc>
        <w:tc>
          <w:tcPr>
            <w:tcW w:w="141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d</w:t>
            </w:r>
            <w:r w:rsidRPr="00671683">
              <w:rPr>
                <w:sz w:val="16"/>
                <w:szCs w:val="16"/>
              </w:rPr>
              <w:t>etermina</w:t>
            </w:r>
          </w:p>
        </w:tc>
        <w:tc>
          <w:tcPr>
            <w:tcW w:w="2694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>n.698 del 29.6.2016</w:t>
            </w:r>
          </w:p>
        </w:tc>
        <w:tc>
          <w:tcPr>
            <w:tcW w:w="6237" w:type="dxa"/>
          </w:tcPr>
          <w:p w:rsidR="004376B2" w:rsidRPr="00671683" w:rsidRDefault="004376B2" w:rsidP="003A0E10">
            <w:pPr>
              <w:rPr>
                <w:rFonts w:cstheme="minorHAnsi"/>
                <w:sz w:val="16"/>
                <w:szCs w:val="16"/>
              </w:rPr>
            </w:pPr>
            <w:r w:rsidRPr="00671683">
              <w:rPr>
                <w:rFonts w:cstheme="minorHAnsi"/>
                <w:sz w:val="16"/>
                <w:szCs w:val="16"/>
              </w:rPr>
              <w:t xml:space="preserve">PROGETTO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SERVIZIO CIVILE "AZIONI A PARTITA DOPPIA" - AMMISSIONE CANDIDATI- NOMINA COMMISSIONE PER LA SELEZIONE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N. 3 VOLONTARI ASSEGNATI AL COMUNE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TRICASE. IMPEGNO </w:t>
            </w:r>
            <w:proofErr w:type="spellStart"/>
            <w:r w:rsidRPr="00671683">
              <w:rPr>
                <w:rFonts w:cstheme="minorHAnsi"/>
                <w:sz w:val="16"/>
                <w:szCs w:val="16"/>
              </w:rPr>
              <w:t>DI</w:t>
            </w:r>
            <w:proofErr w:type="spellEnd"/>
            <w:r w:rsidRPr="00671683">
              <w:rPr>
                <w:rFonts w:cstheme="minorHAnsi"/>
                <w:sz w:val="16"/>
                <w:szCs w:val="16"/>
              </w:rPr>
              <w:t xml:space="preserve"> SPESA.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n.699 del 29.6.2016</w:t>
            </w:r>
          </w:p>
        </w:tc>
        <w:tc>
          <w:tcPr>
            <w:tcW w:w="6237" w:type="dxa"/>
          </w:tcPr>
          <w:p w:rsidR="004376B2" w:rsidRPr="00671683" w:rsidRDefault="004376B2" w:rsidP="00754DCF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GIUDIZIO INNANZI AL GIUDICE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PACE DEFINITO CON ATTO </w:t>
            </w:r>
            <w:proofErr w:type="spellStart"/>
            <w:r w:rsidRPr="00671683">
              <w:rPr>
                <w:sz w:val="16"/>
                <w:szCs w:val="16"/>
              </w:rPr>
              <w:t>DI</w:t>
            </w:r>
            <w:proofErr w:type="spellEnd"/>
            <w:r w:rsidRPr="00671683">
              <w:rPr>
                <w:sz w:val="16"/>
                <w:szCs w:val="16"/>
              </w:rPr>
              <w:t xml:space="preserve"> TRANSAZIONE TRA LE PARTI - LIQUIDAZIONE SOMME PATTUITE.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N.700 del 30.6.2016</w:t>
            </w:r>
          </w:p>
        </w:tc>
        <w:tc>
          <w:tcPr>
            <w:tcW w:w="6237" w:type="dxa"/>
          </w:tcPr>
          <w:p w:rsidR="004376B2" w:rsidRPr="00671683" w:rsidRDefault="004376B2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ESECUZIONE DELIBERA </w:t>
            </w:r>
            <w:proofErr w:type="spellStart"/>
            <w:r w:rsidRPr="00671683">
              <w:rPr>
                <w:sz w:val="16"/>
                <w:szCs w:val="16"/>
              </w:rPr>
              <w:t>G.C.N</w:t>
            </w:r>
            <w:proofErr w:type="spellEnd"/>
            <w:r w:rsidRPr="00671683">
              <w:rPr>
                <w:sz w:val="16"/>
                <w:szCs w:val="16"/>
              </w:rPr>
              <w:t>.37/2016 - LIQUIDAZIONE.</w:t>
            </w:r>
          </w:p>
        </w:tc>
      </w:tr>
      <w:tr w:rsidR="004376B2" w:rsidRPr="00671683" w:rsidTr="00A6552A">
        <w:tc>
          <w:tcPr>
            <w:tcW w:w="2660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Responsabile del Servizio</w:t>
            </w:r>
          </w:p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Dott. </w:t>
            </w:r>
            <w:proofErr w:type="spellStart"/>
            <w:r w:rsidRPr="00671683">
              <w:rPr>
                <w:sz w:val="16"/>
                <w:szCs w:val="16"/>
              </w:rPr>
              <w:t>ssa</w:t>
            </w:r>
            <w:proofErr w:type="spellEnd"/>
            <w:r w:rsidRPr="00671683">
              <w:rPr>
                <w:sz w:val="16"/>
                <w:szCs w:val="16"/>
              </w:rPr>
              <w:t xml:space="preserve"> Maria Rosaria Panico</w:t>
            </w:r>
          </w:p>
        </w:tc>
        <w:tc>
          <w:tcPr>
            <w:tcW w:w="1417" w:type="dxa"/>
          </w:tcPr>
          <w:p w:rsidR="004376B2" w:rsidRPr="00671683" w:rsidRDefault="004376B2" w:rsidP="001B2221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 xml:space="preserve">Determina </w:t>
            </w:r>
          </w:p>
        </w:tc>
        <w:tc>
          <w:tcPr>
            <w:tcW w:w="2694" w:type="dxa"/>
          </w:tcPr>
          <w:p w:rsidR="004376B2" w:rsidRPr="00671683" w:rsidRDefault="004376B2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n.702 del  30.6.2016</w:t>
            </w:r>
          </w:p>
        </w:tc>
        <w:tc>
          <w:tcPr>
            <w:tcW w:w="6237" w:type="dxa"/>
          </w:tcPr>
          <w:p w:rsidR="004376B2" w:rsidRPr="00671683" w:rsidRDefault="004376B2" w:rsidP="005D664D">
            <w:pPr>
              <w:rPr>
                <w:sz w:val="16"/>
                <w:szCs w:val="16"/>
              </w:rPr>
            </w:pPr>
            <w:r w:rsidRPr="00671683">
              <w:rPr>
                <w:sz w:val="16"/>
                <w:szCs w:val="16"/>
              </w:rPr>
              <w:t>COMPETENZE A LEGALE DIFENSORE DEL COMUNE - LIQUIDAZIONE FATTURA</w:t>
            </w:r>
          </w:p>
        </w:tc>
      </w:tr>
    </w:tbl>
    <w:p w:rsidR="00031677" w:rsidRPr="00671683" w:rsidRDefault="00031677" w:rsidP="00031677"/>
    <w:sectPr w:rsidR="00031677" w:rsidRPr="00671683" w:rsidSect="00C16F5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JKGF G+ Verdana,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1A9"/>
    <w:multiLevelType w:val="hybridMultilevel"/>
    <w:tmpl w:val="6CBCE01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12E78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100CAB"/>
    <w:multiLevelType w:val="hybridMultilevel"/>
    <w:tmpl w:val="E256B366"/>
    <w:lvl w:ilvl="0" w:tplc="C6787A0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F84733"/>
    <w:multiLevelType w:val="hybridMultilevel"/>
    <w:tmpl w:val="3C9CACEC"/>
    <w:lvl w:ilvl="0" w:tplc="77B243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246459"/>
    <w:multiLevelType w:val="hybridMultilevel"/>
    <w:tmpl w:val="6FF45F0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F378CC"/>
    <w:multiLevelType w:val="hybridMultilevel"/>
    <w:tmpl w:val="549A04B6"/>
    <w:lvl w:ilvl="0" w:tplc="9BA695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42D5117"/>
    <w:multiLevelType w:val="singleLevel"/>
    <w:tmpl w:val="458ED90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sz w:val="24"/>
        <w:szCs w:val="24"/>
      </w:rPr>
    </w:lvl>
  </w:abstractNum>
  <w:abstractNum w:abstractNumId="6">
    <w:nsid w:val="067C6AAB"/>
    <w:multiLevelType w:val="hybridMultilevel"/>
    <w:tmpl w:val="FC84D9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C1A85"/>
    <w:multiLevelType w:val="hybridMultilevel"/>
    <w:tmpl w:val="D12AC666"/>
    <w:lvl w:ilvl="0" w:tplc="227E98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7E62E04"/>
    <w:multiLevelType w:val="hybridMultilevel"/>
    <w:tmpl w:val="8506C96A"/>
    <w:lvl w:ilvl="0" w:tplc="6868B6C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08973382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697F45"/>
    <w:multiLevelType w:val="hybridMultilevel"/>
    <w:tmpl w:val="2E3C2D3E"/>
    <w:lvl w:ilvl="0" w:tplc="80D4DB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CD27C71"/>
    <w:multiLevelType w:val="hybridMultilevel"/>
    <w:tmpl w:val="B91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D0B144B"/>
    <w:multiLevelType w:val="hybridMultilevel"/>
    <w:tmpl w:val="66BE0DD0"/>
    <w:lvl w:ilvl="0" w:tplc="5A4EECF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E574514"/>
    <w:multiLevelType w:val="hybridMultilevel"/>
    <w:tmpl w:val="02C6BF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EC37676"/>
    <w:multiLevelType w:val="hybridMultilevel"/>
    <w:tmpl w:val="745EDB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0972196"/>
    <w:multiLevelType w:val="hybridMultilevel"/>
    <w:tmpl w:val="C41889EA"/>
    <w:lvl w:ilvl="0" w:tplc="B3F68CEC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6">
    <w:nsid w:val="11B62B73"/>
    <w:multiLevelType w:val="hybridMultilevel"/>
    <w:tmpl w:val="DE4824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56C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21F6F56"/>
    <w:multiLevelType w:val="hybridMultilevel"/>
    <w:tmpl w:val="B91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272514A"/>
    <w:multiLevelType w:val="hybridMultilevel"/>
    <w:tmpl w:val="30860696"/>
    <w:lvl w:ilvl="0" w:tplc="5568E92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14E42EC3"/>
    <w:multiLevelType w:val="hybridMultilevel"/>
    <w:tmpl w:val="39DE6240"/>
    <w:lvl w:ilvl="0" w:tplc="0410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EB2894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69A3A52"/>
    <w:multiLevelType w:val="hybridMultilevel"/>
    <w:tmpl w:val="5D4A33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B712C0"/>
    <w:multiLevelType w:val="hybridMultilevel"/>
    <w:tmpl w:val="43AC7976"/>
    <w:lvl w:ilvl="0" w:tplc="04100011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7804686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9A90EB3"/>
    <w:multiLevelType w:val="hybridMultilevel"/>
    <w:tmpl w:val="99B2BFC2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19C01A57"/>
    <w:multiLevelType w:val="hybridMultilevel"/>
    <w:tmpl w:val="503093DE"/>
    <w:lvl w:ilvl="0" w:tplc="53B81E3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19EF1E36"/>
    <w:multiLevelType w:val="singleLevel"/>
    <w:tmpl w:val="959AD988"/>
    <w:lvl w:ilvl="0">
      <w:start w:val="1"/>
      <w:numFmt w:val="bullet"/>
      <w:lvlText w:val=""/>
      <w:lvlJc w:val="left"/>
      <w:pPr>
        <w:tabs>
          <w:tab w:val="num" w:pos="927"/>
        </w:tabs>
        <w:ind w:left="360" w:firstLine="207"/>
      </w:pPr>
      <w:rPr>
        <w:rFonts w:ascii="Symbol" w:hAnsi="Symbol" w:hint="default"/>
      </w:rPr>
    </w:lvl>
  </w:abstractNum>
  <w:abstractNum w:abstractNumId="27">
    <w:nsid w:val="1A3C2F6F"/>
    <w:multiLevelType w:val="hybridMultilevel"/>
    <w:tmpl w:val="A40023BA"/>
    <w:lvl w:ilvl="0" w:tplc="E55EE4F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8">
    <w:nsid w:val="1D8122F6"/>
    <w:multiLevelType w:val="hybridMultilevel"/>
    <w:tmpl w:val="D7F2FF9E"/>
    <w:lvl w:ilvl="0" w:tplc="56685F8C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9">
    <w:nsid w:val="1D9D4442"/>
    <w:multiLevelType w:val="hybridMultilevel"/>
    <w:tmpl w:val="7598DE8C"/>
    <w:lvl w:ilvl="0" w:tplc="AA6A36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7F1182"/>
    <w:multiLevelType w:val="hybridMultilevel"/>
    <w:tmpl w:val="2A64BAF6"/>
    <w:lvl w:ilvl="0" w:tplc="04100011">
      <w:start w:val="1"/>
      <w:numFmt w:val="decimal"/>
      <w:lvlText w:val="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2003576A"/>
    <w:multiLevelType w:val="hybridMultilevel"/>
    <w:tmpl w:val="E886E3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00804E1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0B87636"/>
    <w:multiLevelType w:val="hybridMultilevel"/>
    <w:tmpl w:val="53683598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23A8131D"/>
    <w:multiLevelType w:val="hybridMultilevel"/>
    <w:tmpl w:val="4322FB32"/>
    <w:lvl w:ilvl="0" w:tplc="8E7492E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5">
    <w:nsid w:val="26FB2BC5"/>
    <w:multiLevelType w:val="hybridMultilevel"/>
    <w:tmpl w:val="6FF45F0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A535D3B"/>
    <w:multiLevelType w:val="hybridMultilevel"/>
    <w:tmpl w:val="C4BCF6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2A5541A9"/>
    <w:multiLevelType w:val="hybridMultilevel"/>
    <w:tmpl w:val="D0A85A30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2A792444"/>
    <w:multiLevelType w:val="hybridMultilevel"/>
    <w:tmpl w:val="3BF45CA2"/>
    <w:lvl w:ilvl="0" w:tplc="8BFA99A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>
    <w:nsid w:val="30E17197"/>
    <w:multiLevelType w:val="hybridMultilevel"/>
    <w:tmpl w:val="44C0C9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3855E0"/>
    <w:multiLevelType w:val="hybridMultilevel"/>
    <w:tmpl w:val="2ECC93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4641C06"/>
    <w:multiLevelType w:val="hybridMultilevel"/>
    <w:tmpl w:val="A9AA6B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34D165DB"/>
    <w:multiLevelType w:val="hybridMultilevel"/>
    <w:tmpl w:val="B91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6CA2088"/>
    <w:multiLevelType w:val="hybridMultilevel"/>
    <w:tmpl w:val="DF8A4B12"/>
    <w:lvl w:ilvl="0" w:tplc="77AC6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8827FCE"/>
    <w:multiLevelType w:val="hybridMultilevel"/>
    <w:tmpl w:val="CB32D9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ACA0B4D"/>
    <w:multiLevelType w:val="hybridMultilevel"/>
    <w:tmpl w:val="0194C9D2"/>
    <w:lvl w:ilvl="0" w:tplc="49E434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3B852421"/>
    <w:multiLevelType w:val="hybridMultilevel"/>
    <w:tmpl w:val="7A740FA8"/>
    <w:lvl w:ilvl="0" w:tplc="095EA8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BF5B67"/>
    <w:multiLevelType w:val="hybridMultilevel"/>
    <w:tmpl w:val="745EDBA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E422D36"/>
    <w:multiLevelType w:val="hybridMultilevel"/>
    <w:tmpl w:val="6FF45F0E"/>
    <w:lvl w:ilvl="0" w:tplc="0410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3E684F68"/>
    <w:multiLevelType w:val="hybridMultilevel"/>
    <w:tmpl w:val="1166C186"/>
    <w:lvl w:ilvl="0" w:tplc="AB069B6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E6B3FD0"/>
    <w:multiLevelType w:val="hybridMultilevel"/>
    <w:tmpl w:val="64C2C272"/>
    <w:lvl w:ilvl="0" w:tplc="0F0203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E8F42C3"/>
    <w:multiLevelType w:val="hybridMultilevel"/>
    <w:tmpl w:val="649ADBF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3F4A4CC7"/>
    <w:multiLevelType w:val="hybridMultilevel"/>
    <w:tmpl w:val="F448343E"/>
    <w:lvl w:ilvl="0" w:tplc="F154DA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3F765523"/>
    <w:multiLevelType w:val="hybridMultilevel"/>
    <w:tmpl w:val="8D0A2488"/>
    <w:lvl w:ilvl="0" w:tplc="9488C3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41646B52"/>
    <w:multiLevelType w:val="hybridMultilevel"/>
    <w:tmpl w:val="FDD0CC6A"/>
    <w:lvl w:ilvl="0" w:tplc="0D943EBC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1A9397E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6">
    <w:nsid w:val="41D00395"/>
    <w:multiLevelType w:val="hybridMultilevel"/>
    <w:tmpl w:val="33D0FAA2"/>
    <w:lvl w:ilvl="0" w:tplc="2AE4EA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7">
    <w:nsid w:val="42E643BF"/>
    <w:multiLevelType w:val="hybridMultilevel"/>
    <w:tmpl w:val="EF88FD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5516DDB"/>
    <w:multiLevelType w:val="hybridMultilevel"/>
    <w:tmpl w:val="1166C186"/>
    <w:lvl w:ilvl="0" w:tplc="AB069B66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45FD357C"/>
    <w:multiLevelType w:val="hybridMultilevel"/>
    <w:tmpl w:val="45FC5356"/>
    <w:lvl w:ilvl="0" w:tplc="3D08ED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46963806"/>
    <w:multiLevelType w:val="hybridMultilevel"/>
    <w:tmpl w:val="549A04B6"/>
    <w:lvl w:ilvl="0" w:tplc="9BA695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478F0C32"/>
    <w:multiLevelType w:val="hybridMultilevel"/>
    <w:tmpl w:val="5A9C6A24"/>
    <w:lvl w:ilvl="0" w:tplc="9612C22A">
      <w:start w:val="1"/>
      <w:numFmt w:val="decimal"/>
      <w:lvlText w:val="%1-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47D91105"/>
    <w:multiLevelType w:val="hybridMultilevel"/>
    <w:tmpl w:val="E7789BD6"/>
    <w:lvl w:ilvl="0" w:tplc="BCFCBBD8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3">
    <w:nsid w:val="4BC57E72"/>
    <w:multiLevelType w:val="hybridMultilevel"/>
    <w:tmpl w:val="9906F4D2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0EF2B1F"/>
    <w:multiLevelType w:val="hybridMultilevel"/>
    <w:tmpl w:val="049E980A"/>
    <w:lvl w:ilvl="0" w:tplc="D98C88D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5">
    <w:nsid w:val="515A3FAB"/>
    <w:multiLevelType w:val="hybridMultilevel"/>
    <w:tmpl w:val="35DA645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52BF32B0"/>
    <w:multiLevelType w:val="hybridMultilevel"/>
    <w:tmpl w:val="F618919A"/>
    <w:lvl w:ilvl="0" w:tplc="3F201E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52EC019A"/>
    <w:multiLevelType w:val="hybridMultilevel"/>
    <w:tmpl w:val="78E0AA7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540936F7"/>
    <w:multiLevelType w:val="hybridMultilevel"/>
    <w:tmpl w:val="74B84472"/>
    <w:lvl w:ilvl="0" w:tplc="33C20E5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9">
    <w:nsid w:val="56262508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569723A7"/>
    <w:multiLevelType w:val="hybridMultilevel"/>
    <w:tmpl w:val="A0EAB80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58865C4A"/>
    <w:multiLevelType w:val="hybridMultilevel"/>
    <w:tmpl w:val="3D881238"/>
    <w:lvl w:ilvl="0" w:tplc="30A475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5A082A"/>
    <w:multiLevelType w:val="hybridMultilevel"/>
    <w:tmpl w:val="63CCE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E400970"/>
    <w:multiLevelType w:val="hybridMultilevel"/>
    <w:tmpl w:val="5E5662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5E7A3841"/>
    <w:multiLevelType w:val="hybridMultilevel"/>
    <w:tmpl w:val="A9AA6B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5">
    <w:nsid w:val="60821C5E"/>
    <w:multiLevelType w:val="hybridMultilevel"/>
    <w:tmpl w:val="09485160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62371C91"/>
    <w:multiLevelType w:val="hybridMultilevel"/>
    <w:tmpl w:val="23EEA2E0"/>
    <w:lvl w:ilvl="0" w:tplc="705037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7">
    <w:nsid w:val="62D855B4"/>
    <w:multiLevelType w:val="hybridMultilevel"/>
    <w:tmpl w:val="255479AC"/>
    <w:lvl w:ilvl="0" w:tplc="36CA45F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5A120D0"/>
    <w:multiLevelType w:val="hybridMultilevel"/>
    <w:tmpl w:val="6D9EAC96"/>
    <w:lvl w:ilvl="0" w:tplc="CA663180">
      <w:start w:val="1"/>
      <w:numFmt w:val="bullet"/>
      <w:lvlText w:val="-"/>
      <w:lvlJc w:val="left"/>
      <w:pPr>
        <w:ind w:left="86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79">
    <w:nsid w:val="67BA116D"/>
    <w:multiLevelType w:val="singleLevel"/>
    <w:tmpl w:val="7D5817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80">
    <w:nsid w:val="688044E9"/>
    <w:multiLevelType w:val="hybridMultilevel"/>
    <w:tmpl w:val="8208D3A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693E4FF2"/>
    <w:multiLevelType w:val="hybridMultilevel"/>
    <w:tmpl w:val="EAF69B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AF5186D"/>
    <w:multiLevelType w:val="hybridMultilevel"/>
    <w:tmpl w:val="A9AA6BF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700549C2"/>
    <w:multiLevelType w:val="hybridMultilevel"/>
    <w:tmpl w:val="25300B8C"/>
    <w:lvl w:ilvl="0" w:tplc="6EFE6FE2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74DE305B"/>
    <w:multiLevelType w:val="hybridMultilevel"/>
    <w:tmpl w:val="0F06BAE0"/>
    <w:lvl w:ilvl="0" w:tplc="84B6D0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76A5684A"/>
    <w:multiLevelType w:val="hybridMultilevel"/>
    <w:tmpl w:val="5C268ABA"/>
    <w:lvl w:ilvl="0" w:tplc="04100011">
      <w:start w:val="3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79EE6562"/>
    <w:multiLevelType w:val="hybridMultilevel"/>
    <w:tmpl w:val="6D12B6F2"/>
    <w:lvl w:ilvl="0" w:tplc="3A1CB6BA">
      <w:start w:val="2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7">
    <w:nsid w:val="7BF66E88"/>
    <w:multiLevelType w:val="hybridMultilevel"/>
    <w:tmpl w:val="3642D7C6"/>
    <w:lvl w:ilvl="0" w:tplc="BADAB5A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7C5E710F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7EFA13B6"/>
    <w:multiLevelType w:val="hybridMultilevel"/>
    <w:tmpl w:val="D7CE8422"/>
    <w:lvl w:ilvl="0" w:tplc="ACA0E46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7" w:hanging="360"/>
      </w:pPr>
    </w:lvl>
    <w:lvl w:ilvl="2" w:tplc="0410001B" w:tentative="1">
      <w:start w:val="1"/>
      <w:numFmt w:val="lowerRoman"/>
      <w:lvlText w:val="%3."/>
      <w:lvlJc w:val="right"/>
      <w:pPr>
        <w:ind w:left="1857" w:hanging="180"/>
      </w:pPr>
    </w:lvl>
    <w:lvl w:ilvl="3" w:tplc="0410000F" w:tentative="1">
      <w:start w:val="1"/>
      <w:numFmt w:val="decimal"/>
      <w:lvlText w:val="%4."/>
      <w:lvlJc w:val="left"/>
      <w:pPr>
        <w:ind w:left="2577" w:hanging="360"/>
      </w:pPr>
    </w:lvl>
    <w:lvl w:ilvl="4" w:tplc="04100019" w:tentative="1">
      <w:start w:val="1"/>
      <w:numFmt w:val="lowerLetter"/>
      <w:lvlText w:val="%5."/>
      <w:lvlJc w:val="left"/>
      <w:pPr>
        <w:ind w:left="3297" w:hanging="360"/>
      </w:pPr>
    </w:lvl>
    <w:lvl w:ilvl="5" w:tplc="0410001B" w:tentative="1">
      <w:start w:val="1"/>
      <w:numFmt w:val="lowerRoman"/>
      <w:lvlText w:val="%6."/>
      <w:lvlJc w:val="right"/>
      <w:pPr>
        <w:ind w:left="4017" w:hanging="180"/>
      </w:pPr>
    </w:lvl>
    <w:lvl w:ilvl="6" w:tplc="0410000F" w:tentative="1">
      <w:start w:val="1"/>
      <w:numFmt w:val="decimal"/>
      <w:lvlText w:val="%7."/>
      <w:lvlJc w:val="left"/>
      <w:pPr>
        <w:ind w:left="4737" w:hanging="360"/>
      </w:pPr>
    </w:lvl>
    <w:lvl w:ilvl="7" w:tplc="04100019" w:tentative="1">
      <w:start w:val="1"/>
      <w:numFmt w:val="lowerLetter"/>
      <w:lvlText w:val="%8."/>
      <w:lvlJc w:val="left"/>
      <w:pPr>
        <w:ind w:left="5457" w:hanging="360"/>
      </w:pPr>
    </w:lvl>
    <w:lvl w:ilvl="8" w:tplc="0410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0">
    <w:nsid w:val="7F9C5D04"/>
    <w:multiLevelType w:val="hybridMultilevel"/>
    <w:tmpl w:val="B144ED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</w:num>
  <w:num w:numId="7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6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5"/>
    <w:lvlOverride w:ilvl="0">
      <w:startOverride w:val="1"/>
    </w:lvlOverride>
  </w:num>
  <w:num w:numId="17">
    <w:abstractNumId w:val="26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9"/>
  </w:num>
  <w:num w:numId="24">
    <w:abstractNumId w:val="76"/>
  </w:num>
  <w:num w:numId="2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50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</w:num>
  <w:num w:numId="34">
    <w:abstractNumId w:val="10"/>
  </w:num>
  <w:num w:numId="35">
    <w:abstractNumId w:val="2"/>
  </w:num>
  <w:num w:numId="3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2"/>
  </w:num>
  <w:num w:numId="41">
    <w:abstractNumId w:val="20"/>
  </w:num>
  <w:num w:numId="42">
    <w:abstractNumId w:val="39"/>
  </w:num>
  <w:num w:numId="43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1"/>
  </w:num>
  <w:num w:numId="45">
    <w:abstractNumId w:val="8"/>
  </w:num>
  <w:num w:numId="46">
    <w:abstractNumId w:val="48"/>
  </w:num>
  <w:num w:numId="47">
    <w:abstractNumId w:val="74"/>
  </w:num>
  <w:num w:numId="4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"/>
    <w:lvlOverride w:ilvl="0">
      <w:startOverride w:val="1"/>
    </w:lvlOverride>
  </w:num>
  <w:num w:numId="50">
    <w:abstractNumId w:val="68"/>
  </w:num>
  <w:num w:numId="51">
    <w:abstractNumId w:val="14"/>
  </w:num>
  <w:num w:numId="52">
    <w:abstractNumId w:val="35"/>
  </w:num>
  <w:num w:numId="5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0"/>
  </w:num>
  <w:num w:numId="55">
    <w:abstractNumId w:val="88"/>
  </w:num>
  <w:num w:numId="56">
    <w:abstractNumId w:val="53"/>
  </w:num>
  <w:num w:numId="57">
    <w:abstractNumId w:val="69"/>
  </w:num>
  <w:num w:numId="58">
    <w:abstractNumId w:val="29"/>
  </w:num>
  <w:num w:numId="59">
    <w:abstractNumId w:val="86"/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9"/>
    <w:lvlOverride w:ilvl="0">
      <w:startOverride w:val="1"/>
    </w:lvlOverride>
  </w:num>
  <w:num w:numId="6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</w:num>
  <w:num w:numId="66">
    <w:abstractNumId w:val="64"/>
  </w:num>
  <w:num w:numId="67">
    <w:abstractNumId w:val="28"/>
  </w:num>
  <w:num w:numId="68">
    <w:abstractNumId w:val="23"/>
  </w:num>
  <w:num w:numId="69">
    <w:abstractNumId w:val="60"/>
  </w:num>
  <w:num w:numId="70">
    <w:abstractNumId w:val="58"/>
  </w:num>
  <w:num w:numId="71">
    <w:abstractNumId w:val="17"/>
  </w:num>
  <w:num w:numId="72">
    <w:abstractNumId w:val="11"/>
  </w:num>
  <w:num w:numId="73">
    <w:abstractNumId w:val="62"/>
  </w:num>
  <w:num w:numId="74">
    <w:abstractNumId w:val="81"/>
  </w:num>
  <w:num w:numId="75">
    <w:abstractNumId w:val="6"/>
  </w:num>
  <w:num w:numId="76">
    <w:abstractNumId w:val="34"/>
  </w:num>
  <w:num w:numId="77">
    <w:abstractNumId w:val="44"/>
  </w:num>
  <w:num w:numId="78">
    <w:abstractNumId w:val="38"/>
  </w:num>
  <w:num w:numId="79">
    <w:abstractNumId w:val="78"/>
  </w:num>
  <w:num w:numId="80">
    <w:abstractNumId w:val="57"/>
  </w:num>
  <w:num w:numId="81">
    <w:abstractNumId w:val="40"/>
  </w:num>
  <w:num w:numId="82">
    <w:abstractNumId w:val="25"/>
  </w:num>
  <w:num w:numId="8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1"/>
  </w:num>
  <w:num w:numId="87">
    <w:abstractNumId w:val="72"/>
  </w:num>
  <w:num w:numId="88">
    <w:abstractNumId w:val="56"/>
  </w:num>
  <w:num w:numId="8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2"/>
  </w:num>
  <w:num w:numId="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8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283"/>
  <w:characterSpacingControl w:val="doNotCompress"/>
  <w:compat>
    <w:useFELayout/>
  </w:compat>
  <w:rsids>
    <w:rsidRoot w:val="00431F34"/>
    <w:rsid w:val="000008BC"/>
    <w:rsid w:val="00000D18"/>
    <w:rsid w:val="00003D63"/>
    <w:rsid w:val="00005D8C"/>
    <w:rsid w:val="00006D13"/>
    <w:rsid w:val="0001426A"/>
    <w:rsid w:val="000164DD"/>
    <w:rsid w:val="00021E0E"/>
    <w:rsid w:val="00024020"/>
    <w:rsid w:val="0002578F"/>
    <w:rsid w:val="00027FA6"/>
    <w:rsid w:val="00030D5D"/>
    <w:rsid w:val="00031677"/>
    <w:rsid w:val="000323FE"/>
    <w:rsid w:val="00033131"/>
    <w:rsid w:val="000520F3"/>
    <w:rsid w:val="000556CD"/>
    <w:rsid w:val="000568EB"/>
    <w:rsid w:val="00060694"/>
    <w:rsid w:val="00072FAE"/>
    <w:rsid w:val="00075688"/>
    <w:rsid w:val="00075D20"/>
    <w:rsid w:val="00077781"/>
    <w:rsid w:val="0009018F"/>
    <w:rsid w:val="00091627"/>
    <w:rsid w:val="00091651"/>
    <w:rsid w:val="000957FE"/>
    <w:rsid w:val="0009648D"/>
    <w:rsid w:val="00096B87"/>
    <w:rsid w:val="000A2FF5"/>
    <w:rsid w:val="000A448F"/>
    <w:rsid w:val="000A5080"/>
    <w:rsid w:val="000A727A"/>
    <w:rsid w:val="000B06FA"/>
    <w:rsid w:val="000B2234"/>
    <w:rsid w:val="000B56D8"/>
    <w:rsid w:val="000B5D6C"/>
    <w:rsid w:val="000C7F18"/>
    <w:rsid w:val="000D02AF"/>
    <w:rsid w:val="000D1ECD"/>
    <w:rsid w:val="000D273B"/>
    <w:rsid w:val="000D31E3"/>
    <w:rsid w:val="000E008D"/>
    <w:rsid w:val="000E1BF8"/>
    <w:rsid w:val="000E5FBC"/>
    <w:rsid w:val="000F1519"/>
    <w:rsid w:val="000F1B5C"/>
    <w:rsid w:val="000F554B"/>
    <w:rsid w:val="000F7C5B"/>
    <w:rsid w:val="00104751"/>
    <w:rsid w:val="00106CDA"/>
    <w:rsid w:val="00113D0B"/>
    <w:rsid w:val="001246F4"/>
    <w:rsid w:val="001248E6"/>
    <w:rsid w:val="00126E5C"/>
    <w:rsid w:val="00131CCF"/>
    <w:rsid w:val="00132B2B"/>
    <w:rsid w:val="00142211"/>
    <w:rsid w:val="0014260B"/>
    <w:rsid w:val="00145277"/>
    <w:rsid w:val="00146191"/>
    <w:rsid w:val="001501E3"/>
    <w:rsid w:val="00152D88"/>
    <w:rsid w:val="00152F4B"/>
    <w:rsid w:val="00153010"/>
    <w:rsid w:val="00153B2D"/>
    <w:rsid w:val="001564BA"/>
    <w:rsid w:val="001568F4"/>
    <w:rsid w:val="00164746"/>
    <w:rsid w:val="0016571B"/>
    <w:rsid w:val="00167050"/>
    <w:rsid w:val="00167B37"/>
    <w:rsid w:val="00172156"/>
    <w:rsid w:val="00172C71"/>
    <w:rsid w:val="00173640"/>
    <w:rsid w:val="00173851"/>
    <w:rsid w:val="00174A86"/>
    <w:rsid w:val="001822DF"/>
    <w:rsid w:val="001830CF"/>
    <w:rsid w:val="00184E0C"/>
    <w:rsid w:val="001859E7"/>
    <w:rsid w:val="00194916"/>
    <w:rsid w:val="00195A94"/>
    <w:rsid w:val="00196247"/>
    <w:rsid w:val="001A3BE7"/>
    <w:rsid w:val="001A4EEB"/>
    <w:rsid w:val="001A7BFC"/>
    <w:rsid w:val="001B2221"/>
    <w:rsid w:val="001B4B5A"/>
    <w:rsid w:val="001B5824"/>
    <w:rsid w:val="001B5DD7"/>
    <w:rsid w:val="001B73FB"/>
    <w:rsid w:val="001B777D"/>
    <w:rsid w:val="001B7CB8"/>
    <w:rsid w:val="001C1691"/>
    <w:rsid w:val="001C22C4"/>
    <w:rsid w:val="001C2DC7"/>
    <w:rsid w:val="001C30D9"/>
    <w:rsid w:val="001C6E89"/>
    <w:rsid w:val="001D0C74"/>
    <w:rsid w:val="001D3157"/>
    <w:rsid w:val="001D7315"/>
    <w:rsid w:val="001E1612"/>
    <w:rsid w:val="001E3641"/>
    <w:rsid w:val="001E4B39"/>
    <w:rsid w:val="001E4FCB"/>
    <w:rsid w:val="001F3E52"/>
    <w:rsid w:val="001F5616"/>
    <w:rsid w:val="001F66A3"/>
    <w:rsid w:val="001F7E3C"/>
    <w:rsid w:val="002005F5"/>
    <w:rsid w:val="002046B0"/>
    <w:rsid w:val="002063AD"/>
    <w:rsid w:val="00216A27"/>
    <w:rsid w:val="002177DA"/>
    <w:rsid w:val="00217970"/>
    <w:rsid w:val="002224B0"/>
    <w:rsid w:val="00223293"/>
    <w:rsid w:val="0022611C"/>
    <w:rsid w:val="00227C36"/>
    <w:rsid w:val="002366D2"/>
    <w:rsid w:val="00236725"/>
    <w:rsid w:val="002376EB"/>
    <w:rsid w:val="002420D1"/>
    <w:rsid w:val="00251442"/>
    <w:rsid w:val="00254B76"/>
    <w:rsid w:val="00261B27"/>
    <w:rsid w:val="00261FCC"/>
    <w:rsid w:val="00262822"/>
    <w:rsid w:val="00262BF7"/>
    <w:rsid w:val="0026428D"/>
    <w:rsid w:val="00264716"/>
    <w:rsid w:val="002674D3"/>
    <w:rsid w:val="002725AD"/>
    <w:rsid w:val="00272FFC"/>
    <w:rsid w:val="00275485"/>
    <w:rsid w:val="002817E8"/>
    <w:rsid w:val="00281DB0"/>
    <w:rsid w:val="00283083"/>
    <w:rsid w:val="002848A9"/>
    <w:rsid w:val="002875E5"/>
    <w:rsid w:val="00287AA5"/>
    <w:rsid w:val="0029001C"/>
    <w:rsid w:val="00290D39"/>
    <w:rsid w:val="00293E13"/>
    <w:rsid w:val="002943D6"/>
    <w:rsid w:val="002A438E"/>
    <w:rsid w:val="002B0519"/>
    <w:rsid w:val="002B5C6A"/>
    <w:rsid w:val="002C037A"/>
    <w:rsid w:val="002C08E8"/>
    <w:rsid w:val="002C545F"/>
    <w:rsid w:val="002C7CF8"/>
    <w:rsid w:val="002D2873"/>
    <w:rsid w:val="002D3A8C"/>
    <w:rsid w:val="002E1FC1"/>
    <w:rsid w:val="002E5D53"/>
    <w:rsid w:val="002E7F5C"/>
    <w:rsid w:val="002F2FBA"/>
    <w:rsid w:val="002F37C6"/>
    <w:rsid w:val="00300451"/>
    <w:rsid w:val="00302368"/>
    <w:rsid w:val="003035B1"/>
    <w:rsid w:val="003038D5"/>
    <w:rsid w:val="00310683"/>
    <w:rsid w:val="00310B5F"/>
    <w:rsid w:val="00312403"/>
    <w:rsid w:val="0031436B"/>
    <w:rsid w:val="00320C0F"/>
    <w:rsid w:val="00320F59"/>
    <w:rsid w:val="00321810"/>
    <w:rsid w:val="003229C6"/>
    <w:rsid w:val="00323C57"/>
    <w:rsid w:val="00323FBF"/>
    <w:rsid w:val="003248E8"/>
    <w:rsid w:val="00324FFE"/>
    <w:rsid w:val="003276A3"/>
    <w:rsid w:val="0033375A"/>
    <w:rsid w:val="0033486C"/>
    <w:rsid w:val="00342DC4"/>
    <w:rsid w:val="00344031"/>
    <w:rsid w:val="00346902"/>
    <w:rsid w:val="003526C4"/>
    <w:rsid w:val="00353FD4"/>
    <w:rsid w:val="00354292"/>
    <w:rsid w:val="00363FED"/>
    <w:rsid w:val="0036485B"/>
    <w:rsid w:val="003675EE"/>
    <w:rsid w:val="00374491"/>
    <w:rsid w:val="003778E9"/>
    <w:rsid w:val="0038649C"/>
    <w:rsid w:val="003864B3"/>
    <w:rsid w:val="003876DB"/>
    <w:rsid w:val="003908A2"/>
    <w:rsid w:val="00395D75"/>
    <w:rsid w:val="003971A0"/>
    <w:rsid w:val="003975B1"/>
    <w:rsid w:val="003A0848"/>
    <w:rsid w:val="003A0E10"/>
    <w:rsid w:val="003A1243"/>
    <w:rsid w:val="003A3384"/>
    <w:rsid w:val="003A3D2B"/>
    <w:rsid w:val="003A476E"/>
    <w:rsid w:val="003A70FE"/>
    <w:rsid w:val="003A7380"/>
    <w:rsid w:val="003B2749"/>
    <w:rsid w:val="003B305A"/>
    <w:rsid w:val="003B5FA4"/>
    <w:rsid w:val="003B793D"/>
    <w:rsid w:val="003C0A95"/>
    <w:rsid w:val="003C2C59"/>
    <w:rsid w:val="003C3320"/>
    <w:rsid w:val="003C421C"/>
    <w:rsid w:val="003C46CE"/>
    <w:rsid w:val="003D0EA9"/>
    <w:rsid w:val="003D2D66"/>
    <w:rsid w:val="003F15CC"/>
    <w:rsid w:val="003F2362"/>
    <w:rsid w:val="003F2AC9"/>
    <w:rsid w:val="003F30C2"/>
    <w:rsid w:val="003F4262"/>
    <w:rsid w:val="003F46B5"/>
    <w:rsid w:val="003F537A"/>
    <w:rsid w:val="003F5797"/>
    <w:rsid w:val="003F6077"/>
    <w:rsid w:val="003F6EAE"/>
    <w:rsid w:val="00400EC6"/>
    <w:rsid w:val="004036D9"/>
    <w:rsid w:val="00404CA0"/>
    <w:rsid w:val="00406B76"/>
    <w:rsid w:val="00410E4B"/>
    <w:rsid w:val="00412EF8"/>
    <w:rsid w:val="00416C36"/>
    <w:rsid w:val="00417119"/>
    <w:rsid w:val="00421E1C"/>
    <w:rsid w:val="00423231"/>
    <w:rsid w:val="004238CA"/>
    <w:rsid w:val="004278E9"/>
    <w:rsid w:val="00431A8D"/>
    <w:rsid w:val="00431F34"/>
    <w:rsid w:val="00435E4C"/>
    <w:rsid w:val="004376B2"/>
    <w:rsid w:val="00452402"/>
    <w:rsid w:val="004538FE"/>
    <w:rsid w:val="004573F1"/>
    <w:rsid w:val="0045791B"/>
    <w:rsid w:val="00457BF2"/>
    <w:rsid w:val="00466164"/>
    <w:rsid w:val="00466A6D"/>
    <w:rsid w:val="0047251E"/>
    <w:rsid w:val="004733E6"/>
    <w:rsid w:val="00475968"/>
    <w:rsid w:val="00475E6D"/>
    <w:rsid w:val="004772D1"/>
    <w:rsid w:val="00477374"/>
    <w:rsid w:val="004864BC"/>
    <w:rsid w:val="00487DDA"/>
    <w:rsid w:val="00490B5A"/>
    <w:rsid w:val="004916A5"/>
    <w:rsid w:val="00491C47"/>
    <w:rsid w:val="00492571"/>
    <w:rsid w:val="00494FD6"/>
    <w:rsid w:val="00497BA7"/>
    <w:rsid w:val="004A4849"/>
    <w:rsid w:val="004B2C1E"/>
    <w:rsid w:val="004B3401"/>
    <w:rsid w:val="004B406D"/>
    <w:rsid w:val="004C09D6"/>
    <w:rsid w:val="004C1429"/>
    <w:rsid w:val="004C18E8"/>
    <w:rsid w:val="004C28C7"/>
    <w:rsid w:val="004D4B89"/>
    <w:rsid w:val="004E048A"/>
    <w:rsid w:val="004E215F"/>
    <w:rsid w:val="004E3BE3"/>
    <w:rsid w:val="004F3537"/>
    <w:rsid w:val="004F6981"/>
    <w:rsid w:val="00503602"/>
    <w:rsid w:val="00503AC0"/>
    <w:rsid w:val="005044A8"/>
    <w:rsid w:val="00507B64"/>
    <w:rsid w:val="00507F15"/>
    <w:rsid w:val="00513053"/>
    <w:rsid w:val="005137E7"/>
    <w:rsid w:val="0051420F"/>
    <w:rsid w:val="0051559E"/>
    <w:rsid w:val="00522FBA"/>
    <w:rsid w:val="005232E2"/>
    <w:rsid w:val="00523C66"/>
    <w:rsid w:val="00524244"/>
    <w:rsid w:val="0052427C"/>
    <w:rsid w:val="005259C1"/>
    <w:rsid w:val="0052712E"/>
    <w:rsid w:val="005313B5"/>
    <w:rsid w:val="00531EA2"/>
    <w:rsid w:val="00535BE6"/>
    <w:rsid w:val="00543F9E"/>
    <w:rsid w:val="005466F8"/>
    <w:rsid w:val="00546912"/>
    <w:rsid w:val="00547C55"/>
    <w:rsid w:val="0055001F"/>
    <w:rsid w:val="00554035"/>
    <w:rsid w:val="005544A9"/>
    <w:rsid w:val="00554C71"/>
    <w:rsid w:val="00555C87"/>
    <w:rsid w:val="00561398"/>
    <w:rsid w:val="00566A13"/>
    <w:rsid w:val="00572B96"/>
    <w:rsid w:val="00575E91"/>
    <w:rsid w:val="005763DE"/>
    <w:rsid w:val="00577371"/>
    <w:rsid w:val="00577853"/>
    <w:rsid w:val="00581623"/>
    <w:rsid w:val="00582A15"/>
    <w:rsid w:val="005851B8"/>
    <w:rsid w:val="00590D0F"/>
    <w:rsid w:val="005918F1"/>
    <w:rsid w:val="005919CA"/>
    <w:rsid w:val="00592A41"/>
    <w:rsid w:val="00594AD1"/>
    <w:rsid w:val="00597D0F"/>
    <w:rsid w:val="005A2D2F"/>
    <w:rsid w:val="005A4CFF"/>
    <w:rsid w:val="005A53BC"/>
    <w:rsid w:val="005B55A5"/>
    <w:rsid w:val="005D0638"/>
    <w:rsid w:val="005D1C5D"/>
    <w:rsid w:val="005D2AE4"/>
    <w:rsid w:val="005D664D"/>
    <w:rsid w:val="005E0CE8"/>
    <w:rsid w:val="005E0E18"/>
    <w:rsid w:val="005E1D9C"/>
    <w:rsid w:val="005E24D7"/>
    <w:rsid w:val="005E27AA"/>
    <w:rsid w:val="006005E1"/>
    <w:rsid w:val="00600BDC"/>
    <w:rsid w:val="00600C83"/>
    <w:rsid w:val="00602156"/>
    <w:rsid w:val="0060427A"/>
    <w:rsid w:val="00605E8C"/>
    <w:rsid w:val="0060668A"/>
    <w:rsid w:val="006100CD"/>
    <w:rsid w:val="00617793"/>
    <w:rsid w:val="00623D3A"/>
    <w:rsid w:val="00625764"/>
    <w:rsid w:val="00631737"/>
    <w:rsid w:val="00634E7F"/>
    <w:rsid w:val="00640B9F"/>
    <w:rsid w:val="00643E48"/>
    <w:rsid w:val="00646921"/>
    <w:rsid w:val="006478CC"/>
    <w:rsid w:val="00651841"/>
    <w:rsid w:val="006565E0"/>
    <w:rsid w:val="00656BA8"/>
    <w:rsid w:val="00661C9F"/>
    <w:rsid w:val="00665167"/>
    <w:rsid w:val="00665A22"/>
    <w:rsid w:val="00671683"/>
    <w:rsid w:val="00671E6D"/>
    <w:rsid w:val="00675222"/>
    <w:rsid w:val="00680C11"/>
    <w:rsid w:val="0068358F"/>
    <w:rsid w:val="006841DF"/>
    <w:rsid w:val="00693588"/>
    <w:rsid w:val="00696A72"/>
    <w:rsid w:val="006A0D1D"/>
    <w:rsid w:val="006A132D"/>
    <w:rsid w:val="006B110D"/>
    <w:rsid w:val="006B1B0E"/>
    <w:rsid w:val="006B4778"/>
    <w:rsid w:val="006B487C"/>
    <w:rsid w:val="006B7DA6"/>
    <w:rsid w:val="006C31F8"/>
    <w:rsid w:val="006C5C6A"/>
    <w:rsid w:val="006D1B5A"/>
    <w:rsid w:val="006D242B"/>
    <w:rsid w:val="006D32B7"/>
    <w:rsid w:val="006D4D78"/>
    <w:rsid w:val="006E0415"/>
    <w:rsid w:val="006E0C9D"/>
    <w:rsid w:val="006E1E50"/>
    <w:rsid w:val="006E2F28"/>
    <w:rsid w:val="006E34F7"/>
    <w:rsid w:val="006E3CE5"/>
    <w:rsid w:val="006E5C9D"/>
    <w:rsid w:val="006F49D5"/>
    <w:rsid w:val="0070390E"/>
    <w:rsid w:val="00704E6F"/>
    <w:rsid w:val="00712734"/>
    <w:rsid w:val="00712B63"/>
    <w:rsid w:val="00713461"/>
    <w:rsid w:val="007157F7"/>
    <w:rsid w:val="0071681B"/>
    <w:rsid w:val="007202E0"/>
    <w:rsid w:val="00722427"/>
    <w:rsid w:val="007272A9"/>
    <w:rsid w:val="00731A30"/>
    <w:rsid w:val="0073670F"/>
    <w:rsid w:val="00736FB7"/>
    <w:rsid w:val="00740121"/>
    <w:rsid w:val="00740CE7"/>
    <w:rsid w:val="00740E27"/>
    <w:rsid w:val="00741B6B"/>
    <w:rsid w:val="0074412B"/>
    <w:rsid w:val="007454ED"/>
    <w:rsid w:val="007464B0"/>
    <w:rsid w:val="00754DCF"/>
    <w:rsid w:val="00755097"/>
    <w:rsid w:val="00760A3D"/>
    <w:rsid w:val="00760C85"/>
    <w:rsid w:val="00761EAF"/>
    <w:rsid w:val="007649D0"/>
    <w:rsid w:val="00767183"/>
    <w:rsid w:val="00770502"/>
    <w:rsid w:val="00770FA3"/>
    <w:rsid w:val="007711F4"/>
    <w:rsid w:val="00774A2C"/>
    <w:rsid w:val="007777B0"/>
    <w:rsid w:val="00780613"/>
    <w:rsid w:val="007816BF"/>
    <w:rsid w:val="00784F15"/>
    <w:rsid w:val="00794D12"/>
    <w:rsid w:val="007A068F"/>
    <w:rsid w:val="007A5B24"/>
    <w:rsid w:val="007B12AA"/>
    <w:rsid w:val="007C0BC4"/>
    <w:rsid w:val="007C6E7F"/>
    <w:rsid w:val="007D22A9"/>
    <w:rsid w:val="007D6096"/>
    <w:rsid w:val="007E23EE"/>
    <w:rsid w:val="007E2842"/>
    <w:rsid w:val="007E3402"/>
    <w:rsid w:val="007E7B57"/>
    <w:rsid w:val="007F6A8F"/>
    <w:rsid w:val="00800A27"/>
    <w:rsid w:val="0080181F"/>
    <w:rsid w:val="008044AD"/>
    <w:rsid w:val="0080711D"/>
    <w:rsid w:val="00810F0F"/>
    <w:rsid w:val="00812450"/>
    <w:rsid w:val="00813ABB"/>
    <w:rsid w:val="008145ED"/>
    <w:rsid w:val="00824DFF"/>
    <w:rsid w:val="00825F09"/>
    <w:rsid w:val="00826C2D"/>
    <w:rsid w:val="00827168"/>
    <w:rsid w:val="00835D9D"/>
    <w:rsid w:val="0084403F"/>
    <w:rsid w:val="00844445"/>
    <w:rsid w:val="0084544F"/>
    <w:rsid w:val="008455BC"/>
    <w:rsid w:val="00847509"/>
    <w:rsid w:val="00847B0E"/>
    <w:rsid w:val="00853D7E"/>
    <w:rsid w:val="00855473"/>
    <w:rsid w:val="00857B91"/>
    <w:rsid w:val="008632EE"/>
    <w:rsid w:val="00863CC4"/>
    <w:rsid w:val="00872A00"/>
    <w:rsid w:val="00872B41"/>
    <w:rsid w:val="008740B9"/>
    <w:rsid w:val="00880A92"/>
    <w:rsid w:val="00880C97"/>
    <w:rsid w:val="0088328E"/>
    <w:rsid w:val="00883C2D"/>
    <w:rsid w:val="00885CD9"/>
    <w:rsid w:val="008920AD"/>
    <w:rsid w:val="00895694"/>
    <w:rsid w:val="00896F43"/>
    <w:rsid w:val="008A1C6E"/>
    <w:rsid w:val="008A26AE"/>
    <w:rsid w:val="008A62F4"/>
    <w:rsid w:val="008A6AE7"/>
    <w:rsid w:val="008B231F"/>
    <w:rsid w:val="008B2B0C"/>
    <w:rsid w:val="008B487C"/>
    <w:rsid w:val="008B75D6"/>
    <w:rsid w:val="008C00C2"/>
    <w:rsid w:val="008C70CC"/>
    <w:rsid w:val="008D1F94"/>
    <w:rsid w:val="008D4310"/>
    <w:rsid w:val="008D4EA6"/>
    <w:rsid w:val="008E072F"/>
    <w:rsid w:val="008E1A00"/>
    <w:rsid w:val="008E2294"/>
    <w:rsid w:val="008F1DE5"/>
    <w:rsid w:val="0090076E"/>
    <w:rsid w:val="00900E21"/>
    <w:rsid w:val="00904236"/>
    <w:rsid w:val="009068C1"/>
    <w:rsid w:val="009077AD"/>
    <w:rsid w:val="00912F0D"/>
    <w:rsid w:val="0091379E"/>
    <w:rsid w:val="00914674"/>
    <w:rsid w:val="0092162E"/>
    <w:rsid w:val="0092656A"/>
    <w:rsid w:val="009339C0"/>
    <w:rsid w:val="00933C69"/>
    <w:rsid w:val="0093436D"/>
    <w:rsid w:val="00934374"/>
    <w:rsid w:val="009347D0"/>
    <w:rsid w:val="00940622"/>
    <w:rsid w:val="00941E7B"/>
    <w:rsid w:val="009431C7"/>
    <w:rsid w:val="00951943"/>
    <w:rsid w:val="00964C89"/>
    <w:rsid w:val="009658B0"/>
    <w:rsid w:val="0096734C"/>
    <w:rsid w:val="00974712"/>
    <w:rsid w:val="00977D22"/>
    <w:rsid w:val="009807D5"/>
    <w:rsid w:val="00984A59"/>
    <w:rsid w:val="009906B5"/>
    <w:rsid w:val="00993496"/>
    <w:rsid w:val="00995D82"/>
    <w:rsid w:val="009A2D0D"/>
    <w:rsid w:val="009A3FD6"/>
    <w:rsid w:val="009A65C0"/>
    <w:rsid w:val="009C568A"/>
    <w:rsid w:val="009C75D5"/>
    <w:rsid w:val="009D2183"/>
    <w:rsid w:val="009D6458"/>
    <w:rsid w:val="009D783A"/>
    <w:rsid w:val="009E01AD"/>
    <w:rsid w:val="009E053A"/>
    <w:rsid w:val="009E6E25"/>
    <w:rsid w:val="009E7032"/>
    <w:rsid w:val="009F2DB5"/>
    <w:rsid w:val="009F4AF4"/>
    <w:rsid w:val="009F5473"/>
    <w:rsid w:val="009F6CB4"/>
    <w:rsid w:val="00A01EBB"/>
    <w:rsid w:val="00A04B79"/>
    <w:rsid w:val="00A057A3"/>
    <w:rsid w:val="00A0597F"/>
    <w:rsid w:val="00A0723B"/>
    <w:rsid w:val="00A07DD1"/>
    <w:rsid w:val="00A128C1"/>
    <w:rsid w:val="00A15D6D"/>
    <w:rsid w:val="00A20995"/>
    <w:rsid w:val="00A239A5"/>
    <w:rsid w:val="00A27310"/>
    <w:rsid w:val="00A32563"/>
    <w:rsid w:val="00A3575E"/>
    <w:rsid w:val="00A37630"/>
    <w:rsid w:val="00A40199"/>
    <w:rsid w:val="00A43921"/>
    <w:rsid w:val="00A54FC8"/>
    <w:rsid w:val="00A642CC"/>
    <w:rsid w:val="00A644BC"/>
    <w:rsid w:val="00A64E10"/>
    <w:rsid w:val="00A6552A"/>
    <w:rsid w:val="00A673E0"/>
    <w:rsid w:val="00A7435A"/>
    <w:rsid w:val="00A77EE2"/>
    <w:rsid w:val="00A81449"/>
    <w:rsid w:val="00A84CF7"/>
    <w:rsid w:val="00A84D99"/>
    <w:rsid w:val="00A86973"/>
    <w:rsid w:val="00A940C1"/>
    <w:rsid w:val="00A96900"/>
    <w:rsid w:val="00A9776A"/>
    <w:rsid w:val="00AA1639"/>
    <w:rsid w:val="00AA16A1"/>
    <w:rsid w:val="00AA1807"/>
    <w:rsid w:val="00AA2997"/>
    <w:rsid w:val="00AA2CFA"/>
    <w:rsid w:val="00AA47B9"/>
    <w:rsid w:val="00AB319C"/>
    <w:rsid w:val="00AB4527"/>
    <w:rsid w:val="00AB480A"/>
    <w:rsid w:val="00AB49AA"/>
    <w:rsid w:val="00AC4CDA"/>
    <w:rsid w:val="00AD1144"/>
    <w:rsid w:val="00AE1FA7"/>
    <w:rsid w:val="00AE2888"/>
    <w:rsid w:val="00AF734D"/>
    <w:rsid w:val="00B02801"/>
    <w:rsid w:val="00B03873"/>
    <w:rsid w:val="00B12610"/>
    <w:rsid w:val="00B12766"/>
    <w:rsid w:val="00B155BA"/>
    <w:rsid w:val="00B15994"/>
    <w:rsid w:val="00B17ED8"/>
    <w:rsid w:val="00B202AA"/>
    <w:rsid w:val="00B2430C"/>
    <w:rsid w:val="00B32964"/>
    <w:rsid w:val="00B331DB"/>
    <w:rsid w:val="00B34CEB"/>
    <w:rsid w:val="00B53991"/>
    <w:rsid w:val="00B57AE5"/>
    <w:rsid w:val="00B622B8"/>
    <w:rsid w:val="00B66B4D"/>
    <w:rsid w:val="00B70783"/>
    <w:rsid w:val="00B71445"/>
    <w:rsid w:val="00B71B3E"/>
    <w:rsid w:val="00B75302"/>
    <w:rsid w:val="00B80B8C"/>
    <w:rsid w:val="00B82673"/>
    <w:rsid w:val="00B85418"/>
    <w:rsid w:val="00B9307D"/>
    <w:rsid w:val="00B93E12"/>
    <w:rsid w:val="00B9570A"/>
    <w:rsid w:val="00BA1122"/>
    <w:rsid w:val="00BA164F"/>
    <w:rsid w:val="00BA5851"/>
    <w:rsid w:val="00BA6DE8"/>
    <w:rsid w:val="00BB1960"/>
    <w:rsid w:val="00BB1D7C"/>
    <w:rsid w:val="00BB2100"/>
    <w:rsid w:val="00BC0B0B"/>
    <w:rsid w:val="00BC194A"/>
    <w:rsid w:val="00BC47B9"/>
    <w:rsid w:val="00BC5364"/>
    <w:rsid w:val="00BD0357"/>
    <w:rsid w:val="00BD2B7D"/>
    <w:rsid w:val="00BD5089"/>
    <w:rsid w:val="00BD6004"/>
    <w:rsid w:val="00BD6961"/>
    <w:rsid w:val="00BE4009"/>
    <w:rsid w:val="00BE4E9A"/>
    <w:rsid w:val="00BE5B73"/>
    <w:rsid w:val="00BE757D"/>
    <w:rsid w:val="00BF096D"/>
    <w:rsid w:val="00BF10B9"/>
    <w:rsid w:val="00BF22D0"/>
    <w:rsid w:val="00BF55DA"/>
    <w:rsid w:val="00BF7311"/>
    <w:rsid w:val="00C02712"/>
    <w:rsid w:val="00C042AC"/>
    <w:rsid w:val="00C10E13"/>
    <w:rsid w:val="00C11132"/>
    <w:rsid w:val="00C11773"/>
    <w:rsid w:val="00C1229F"/>
    <w:rsid w:val="00C16F51"/>
    <w:rsid w:val="00C2192A"/>
    <w:rsid w:val="00C255E0"/>
    <w:rsid w:val="00C26572"/>
    <w:rsid w:val="00C31E2C"/>
    <w:rsid w:val="00C32374"/>
    <w:rsid w:val="00C334F1"/>
    <w:rsid w:val="00C409BC"/>
    <w:rsid w:val="00C437B4"/>
    <w:rsid w:val="00C4667A"/>
    <w:rsid w:val="00C50712"/>
    <w:rsid w:val="00C51E28"/>
    <w:rsid w:val="00C54C76"/>
    <w:rsid w:val="00C54D44"/>
    <w:rsid w:val="00C56C44"/>
    <w:rsid w:val="00C57D94"/>
    <w:rsid w:val="00C6304C"/>
    <w:rsid w:val="00C63D26"/>
    <w:rsid w:val="00C67313"/>
    <w:rsid w:val="00C75E05"/>
    <w:rsid w:val="00C80201"/>
    <w:rsid w:val="00C80B7B"/>
    <w:rsid w:val="00C80BAC"/>
    <w:rsid w:val="00C82055"/>
    <w:rsid w:val="00C865AB"/>
    <w:rsid w:val="00C8713F"/>
    <w:rsid w:val="00C87538"/>
    <w:rsid w:val="00C87918"/>
    <w:rsid w:val="00C91846"/>
    <w:rsid w:val="00C93147"/>
    <w:rsid w:val="00C956A5"/>
    <w:rsid w:val="00C9679B"/>
    <w:rsid w:val="00C97E94"/>
    <w:rsid w:val="00CA0706"/>
    <w:rsid w:val="00CA0D12"/>
    <w:rsid w:val="00CA5E50"/>
    <w:rsid w:val="00CA6642"/>
    <w:rsid w:val="00CB1695"/>
    <w:rsid w:val="00CB60D9"/>
    <w:rsid w:val="00CC22B1"/>
    <w:rsid w:val="00CC25BD"/>
    <w:rsid w:val="00CC3B50"/>
    <w:rsid w:val="00CC6BA5"/>
    <w:rsid w:val="00CC73D7"/>
    <w:rsid w:val="00CD1173"/>
    <w:rsid w:val="00CD1C94"/>
    <w:rsid w:val="00CD2F9F"/>
    <w:rsid w:val="00CD6B85"/>
    <w:rsid w:val="00CD729B"/>
    <w:rsid w:val="00CD7986"/>
    <w:rsid w:val="00CE010C"/>
    <w:rsid w:val="00CE36DF"/>
    <w:rsid w:val="00CF5292"/>
    <w:rsid w:val="00CF6877"/>
    <w:rsid w:val="00CF7B19"/>
    <w:rsid w:val="00D035F3"/>
    <w:rsid w:val="00D05EC1"/>
    <w:rsid w:val="00D15779"/>
    <w:rsid w:val="00D2353D"/>
    <w:rsid w:val="00D24CB8"/>
    <w:rsid w:val="00D260D7"/>
    <w:rsid w:val="00D265E7"/>
    <w:rsid w:val="00D27207"/>
    <w:rsid w:val="00D330AA"/>
    <w:rsid w:val="00D3651D"/>
    <w:rsid w:val="00D426CE"/>
    <w:rsid w:val="00D42F5B"/>
    <w:rsid w:val="00D4763B"/>
    <w:rsid w:val="00D50423"/>
    <w:rsid w:val="00D54E19"/>
    <w:rsid w:val="00D60F04"/>
    <w:rsid w:val="00D62B06"/>
    <w:rsid w:val="00D633BD"/>
    <w:rsid w:val="00D63960"/>
    <w:rsid w:val="00D65BA1"/>
    <w:rsid w:val="00D7028E"/>
    <w:rsid w:val="00D74223"/>
    <w:rsid w:val="00D8149F"/>
    <w:rsid w:val="00D830FC"/>
    <w:rsid w:val="00D83529"/>
    <w:rsid w:val="00D8499C"/>
    <w:rsid w:val="00D97A7D"/>
    <w:rsid w:val="00DA3E09"/>
    <w:rsid w:val="00DB260A"/>
    <w:rsid w:val="00DB723C"/>
    <w:rsid w:val="00DC053B"/>
    <w:rsid w:val="00DC290A"/>
    <w:rsid w:val="00DC7970"/>
    <w:rsid w:val="00DC7C34"/>
    <w:rsid w:val="00DE341C"/>
    <w:rsid w:val="00DE3B15"/>
    <w:rsid w:val="00DE5638"/>
    <w:rsid w:val="00DE682F"/>
    <w:rsid w:val="00DF44D6"/>
    <w:rsid w:val="00E027BB"/>
    <w:rsid w:val="00E041D2"/>
    <w:rsid w:val="00E04876"/>
    <w:rsid w:val="00E05D7A"/>
    <w:rsid w:val="00E076E7"/>
    <w:rsid w:val="00E07B0C"/>
    <w:rsid w:val="00E13296"/>
    <w:rsid w:val="00E15142"/>
    <w:rsid w:val="00E161CA"/>
    <w:rsid w:val="00E212CC"/>
    <w:rsid w:val="00E30F60"/>
    <w:rsid w:val="00E34298"/>
    <w:rsid w:val="00E34FB4"/>
    <w:rsid w:val="00E404E3"/>
    <w:rsid w:val="00E41DE1"/>
    <w:rsid w:val="00E46C48"/>
    <w:rsid w:val="00E476D6"/>
    <w:rsid w:val="00E5259E"/>
    <w:rsid w:val="00E5573B"/>
    <w:rsid w:val="00E55A4B"/>
    <w:rsid w:val="00E564CC"/>
    <w:rsid w:val="00E60260"/>
    <w:rsid w:val="00E605CF"/>
    <w:rsid w:val="00E61897"/>
    <w:rsid w:val="00E63A58"/>
    <w:rsid w:val="00E70906"/>
    <w:rsid w:val="00E7301D"/>
    <w:rsid w:val="00E73840"/>
    <w:rsid w:val="00E73AF4"/>
    <w:rsid w:val="00E76C78"/>
    <w:rsid w:val="00E9091F"/>
    <w:rsid w:val="00EA0BFC"/>
    <w:rsid w:val="00EA1C0E"/>
    <w:rsid w:val="00EB0963"/>
    <w:rsid w:val="00EB56AD"/>
    <w:rsid w:val="00EB6540"/>
    <w:rsid w:val="00EC0783"/>
    <w:rsid w:val="00EC18F5"/>
    <w:rsid w:val="00EC229E"/>
    <w:rsid w:val="00EC33CB"/>
    <w:rsid w:val="00EC462D"/>
    <w:rsid w:val="00ED48B3"/>
    <w:rsid w:val="00ED63AB"/>
    <w:rsid w:val="00EE0D20"/>
    <w:rsid w:val="00EE3CD0"/>
    <w:rsid w:val="00EE523A"/>
    <w:rsid w:val="00EE56F3"/>
    <w:rsid w:val="00EE7E46"/>
    <w:rsid w:val="00F07351"/>
    <w:rsid w:val="00F12BA4"/>
    <w:rsid w:val="00F14432"/>
    <w:rsid w:val="00F14AF8"/>
    <w:rsid w:val="00F16741"/>
    <w:rsid w:val="00F20325"/>
    <w:rsid w:val="00F203D2"/>
    <w:rsid w:val="00F21D0F"/>
    <w:rsid w:val="00F23D34"/>
    <w:rsid w:val="00F30663"/>
    <w:rsid w:val="00F362E2"/>
    <w:rsid w:val="00F40839"/>
    <w:rsid w:val="00F408B4"/>
    <w:rsid w:val="00F41319"/>
    <w:rsid w:val="00F42415"/>
    <w:rsid w:val="00F432D2"/>
    <w:rsid w:val="00F5146A"/>
    <w:rsid w:val="00F5317E"/>
    <w:rsid w:val="00F614EE"/>
    <w:rsid w:val="00F61B0D"/>
    <w:rsid w:val="00F627E2"/>
    <w:rsid w:val="00F65462"/>
    <w:rsid w:val="00F70A88"/>
    <w:rsid w:val="00F752EB"/>
    <w:rsid w:val="00F752F7"/>
    <w:rsid w:val="00F80FD4"/>
    <w:rsid w:val="00F81EAD"/>
    <w:rsid w:val="00F919AB"/>
    <w:rsid w:val="00F93062"/>
    <w:rsid w:val="00F94A89"/>
    <w:rsid w:val="00F969D4"/>
    <w:rsid w:val="00F9724F"/>
    <w:rsid w:val="00FA3FDE"/>
    <w:rsid w:val="00FA7E37"/>
    <w:rsid w:val="00FB0084"/>
    <w:rsid w:val="00FB41F4"/>
    <w:rsid w:val="00FB5740"/>
    <w:rsid w:val="00FC0EE2"/>
    <w:rsid w:val="00FC3F43"/>
    <w:rsid w:val="00FC4482"/>
    <w:rsid w:val="00FD2972"/>
    <w:rsid w:val="00FD2C95"/>
    <w:rsid w:val="00FD50CE"/>
    <w:rsid w:val="00FD7F33"/>
    <w:rsid w:val="00FE2EB4"/>
    <w:rsid w:val="00FE47CA"/>
    <w:rsid w:val="00FF1DC7"/>
    <w:rsid w:val="00FF3E5E"/>
    <w:rsid w:val="00FF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231"/>
  </w:style>
  <w:style w:type="paragraph" w:styleId="Titolo1">
    <w:name w:val="heading 1"/>
    <w:basedOn w:val="Normale"/>
    <w:next w:val="Normale"/>
    <w:link w:val="Titolo1Carattere"/>
    <w:uiPriority w:val="9"/>
    <w:qFormat/>
    <w:rsid w:val="00431F3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1F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1F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1F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1F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1F34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1F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1F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1F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Grigliatabella">
    <w:name w:val="Table Grid"/>
    <w:basedOn w:val="Tabellanormale"/>
    <w:uiPriority w:val="59"/>
    <w:rsid w:val="00431F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1F34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431F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431F34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31F34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F34"/>
    <w:rPr>
      <w:rFonts w:ascii="Times New Roman" w:eastAsia="SimSu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431F34"/>
    <w:pPr>
      <w:spacing w:after="0" w:line="240" w:lineRule="auto"/>
    </w:pPr>
    <w:rPr>
      <w:rFonts w:ascii="Courier New" w:eastAsia="SimSu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31F34"/>
    <w:rPr>
      <w:rFonts w:ascii="Courier New" w:eastAsia="SimSun" w:hAnsi="Courier New" w:cs="Courier New"/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431F34"/>
    <w:pPr>
      <w:spacing w:after="0" w:line="240" w:lineRule="auto"/>
      <w:jc w:val="center"/>
    </w:pPr>
    <w:rPr>
      <w:rFonts w:ascii="Arial" w:eastAsia="SimSun" w:hAnsi="Arial" w:cs="Arial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431F34"/>
    <w:rPr>
      <w:rFonts w:ascii="Arial" w:eastAsia="SimSu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31F3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31F34"/>
  </w:style>
  <w:style w:type="paragraph" w:styleId="Pidipagina">
    <w:name w:val="footer"/>
    <w:basedOn w:val="Normale"/>
    <w:link w:val="PidipaginaCarattere"/>
    <w:uiPriority w:val="99"/>
    <w:unhideWhenUsed/>
    <w:rsid w:val="00431F34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F34"/>
    <w:rPr>
      <w:rFonts w:ascii="Calibri" w:eastAsia="Times New Roman" w:hAnsi="Calibri" w:cs="Times New Roman"/>
      <w:lang w:eastAsia="en-US"/>
    </w:rPr>
  </w:style>
  <w:style w:type="character" w:styleId="Enfasigrassetto">
    <w:name w:val="Strong"/>
    <w:basedOn w:val="Carpredefinitoparagrafo"/>
    <w:uiPriority w:val="22"/>
    <w:qFormat/>
    <w:rsid w:val="00431F34"/>
    <w:rPr>
      <w:rFonts w:ascii="Times New Roman" w:hAnsi="Times New Roman"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31F3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31F34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431F3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431F3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31F34"/>
    <w:rPr>
      <w:rFonts w:ascii="Times New Roman" w:hAnsi="Times New Roman" w:cs="Times New Roman"/>
      <w:color w:val="0000FF"/>
      <w:u w:val="single"/>
    </w:rPr>
  </w:style>
  <w:style w:type="paragraph" w:customStyle="1" w:styleId="CM9">
    <w:name w:val="CM9"/>
    <w:basedOn w:val="Normale"/>
    <w:next w:val="Normale"/>
    <w:uiPriority w:val="99"/>
    <w:rsid w:val="00431F34"/>
    <w:pPr>
      <w:widowControl w:val="0"/>
      <w:autoSpaceDE w:val="0"/>
      <w:autoSpaceDN w:val="0"/>
      <w:adjustRightInd w:val="0"/>
      <w:spacing w:after="0" w:line="240" w:lineRule="auto"/>
    </w:pPr>
    <w:rPr>
      <w:rFonts w:ascii="MJKGF G+ Verdana," w:eastAsia="Times New Roman" w:hAnsi="MJKGF G+ Verdana," w:cs="Times New Roman"/>
      <w:sz w:val="24"/>
      <w:szCs w:val="24"/>
    </w:rPr>
  </w:style>
  <w:style w:type="character" w:customStyle="1" w:styleId="TestonormaleCarattere2">
    <w:name w:val="Testo normale Carattere2"/>
    <w:aliases w:val="Testo normale Carattere Carattere"/>
    <w:basedOn w:val="Carpredefinitoparagrafo"/>
    <w:uiPriority w:val="99"/>
    <w:rsid w:val="00431F34"/>
    <w:rPr>
      <w:rFonts w:ascii="Courier New" w:eastAsia="SimSun" w:hAnsi="Courier New" w:cs="Courier New"/>
      <w:lang w:eastAsia="en-US"/>
    </w:rPr>
  </w:style>
  <w:style w:type="character" w:customStyle="1" w:styleId="TestonormaleCarattere1">
    <w:name w:val="Testo normale Carattere1"/>
    <w:basedOn w:val="Carpredefinitoparagrafo"/>
    <w:uiPriority w:val="99"/>
    <w:semiHidden/>
    <w:locked/>
    <w:rsid w:val="009339C0"/>
    <w:rPr>
      <w:rFonts w:ascii="Courier New" w:hAnsi="Courier New" w:cs="Courier New"/>
      <w:lang w:val="en-US" w:eastAsia="en-US"/>
    </w:rPr>
  </w:style>
  <w:style w:type="paragraph" w:customStyle="1" w:styleId="Default">
    <w:name w:val="Default"/>
    <w:uiPriority w:val="99"/>
    <w:rsid w:val="00696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listparagraphcxspprimo">
    <w:name w:val="listparagraphcxspprimo"/>
    <w:basedOn w:val="Normale"/>
    <w:uiPriority w:val="99"/>
    <w:rsid w:val="00BE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tf1rtf1Titolo2Carattere">
    <w:name w:val="rtf1 rtf1 Titolo 2 Carattere"/>
    <w:basedOn w:val="Carpredefinitoparagrafo"/>
    <w:link w:val="rtf1rtf1heading2"/>
    <w:locked/>
    <w:rsid w:val="005B55A5"/>
    <w:rPr>
      <w:rFonts w:ascii="Times New Roman" w:hAnsi="Times New Roman" w:cs="Times New Roman"/>
      <w:b/>
      <w:sz w:val="28"/>
    </w:rPr>
  </w:style>
  <w:style w:type="paragraph" w:customStyle="1" w:styleId="rtf1rtf1heading2">
    <w:name w:val="rtf1 rtf1 heading 2"/>
    <w:basedOn w:val="Normale"/>
    <w:next w:val="Normale"/>
    <w:link w:val="rtf1rtf1Titolo2Carattere"/>
    <w:qFormat/>
    <w:rsid w:val="005B55A5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b/>
      <w:sz w:val="28"/>
    </w:rPr>
  </w:style>
  <w:style w:type="paragraph" w:styleId="NormaleWeb">
    <w:name w:val="Normal (Web)"/>
    <w:basedOn w:val="Normale"/>
    <w:uiPriority w:val="99"/>
    <w:unhideWhenUsed/>
    <w:rsid w:val="00377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EC462D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EC46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Normale1">
    <w:name w:val="Normale1"/>
    <w:rsid w:val="00A84D99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arpredefinitoparagrafo1">
    <w:name w:val="Car. predefinito paragrafo1"/>
    <w:rsid w:val="00A84D99"/>
  </w:style>
  <w:style w:type="paragraph" w:customStyle="1" w:styleId="msonormalcxspmedio">
    <w:name w:val="msonormalcxspmedio"/>
    <w:basedOn w:val="Normale"/>
    <w:uiPriority w:val="99"/>
    <w:rsid w:val="00EB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ultimo">
    <w:name w:val="msonormalcxspultimo"/>
    <w:basedOn w:val="Normale"/>
    <w:uiPriority w:val="99"/>
    <w:rsid w:val="00EB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primo">
    <w:name w:val="msonormalcxspprimo"/>
    <w:basedOn w:val="Normale"/>
    <w:uiPriority w:val="99"/>
    <w:rsid w:val="00EB5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0597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0597F"/>
    <w:rPr>
      <w:sz w:val="16"/>
      <w:szCs w:val="16"/>
    </w:rPr>
  </w:style>
  <w:style w:type="paragraph" w:customStyle="1" w:styleId="listparagraphcxspprimocxspmediocxspprimo">
    <w:name w:val="listparagraphcxspprimocxspmediocxspprimo"/>
    <w:basedOn w:val="Normale"/>
    <w:uiPriority w:val="99"/>
    <w:rsid w:val="0026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Normale"/>
    <w:uiPriority w:val="99"/>
    <w:rsid w:val="00262822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">
    <w:name w:val="Font Style22"/>
    <w:basedOn w:val="Carpredefinitoparagrafo"/>
    <w:uiPriority w:val="99"/>
    <w:rsid w:val="00262822"/>
    <w:rPr>
      <w:rFonts w:ascii="Tahoma" w:hAnsi="Tahoma" w:cs="Tahoma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F3E5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F3E52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2108</TotalTime>
  <Pages>11</Pages>
  <Words>5948</Words>
  <Characters>33908</Characters>
  <Application>Microsoft Office Word</Application>
  <DocSecurity>0</DocSecurity>
  <Lines>282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727</cp:revision>
  <cp:lastPrinted>2016-09-28T08:27:00Z</cp:lastPrinted>
  <dcterms:created xsi:type="dcterms:W3CDTF">2015-02-24T10:12:00Z</dcterms:created>
  <dcterms:modified xsi:type="dcterms:W3CDTF">2016-10-18T12:08:00Z</dcterms:modified>
</cp:coreProperties>
</file>