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F5" w:rsidRPr="00C23CF4" w:rsidRDefault="00692AF5">
      <w:pPr>
        <w:rPr>
          <w:b/>
          <w:sz w:val="32"/>
          <w:szCs w:val="32"/>
        </w:rPr>
      </w:pPr>
      <w:r w:rsidRPr="006D67B8">
        <w:rPr>
          <w:b/>
          <w:sz w:val="32"/>
          <w:szCs w:val="32"/>
        </w:rPr>
        <w:t xml:space="preserve">Elenco 2° semestre </w:t>
      </w:r>
      <w:r w:rsidR="001378BB" w:rsidRPr="006D67B8">
        <w:rPr>
          <w:b/>
          <w:sz w:val="32"/>
          <w:szCs w:val="32"/>
        </w:rPr>
        <w:t xml:space="preserve"> 2013 delle determine adottate </w:t>
      </w:r>
      <w:r w:rsidRPr="006D67B8">
        <w:rPr>
          <w:b/>
          <w:sz w:val="32"/>
          <w:szCs w:val="32"/>
        </w:rPr>
        <w:t xml:space="preserve">dal Responsabile del Settore LL.PP. </w:t>
      </w:r>
      <w:r w:rsidR="006D67B8" w:rsidRPr="006D67B8">
        <w:rPr>
          <w:b/>
          <w:sz w:val="32"/>
          <w:szCs w:val="32"/>
        </w:rPr>
        <w:t>- Sicurezza</w:t>
      </w:r>
    </w:p>
    <w:tbl>
      <w:tblPr>
        <w:tblStyle w:val="Grigliatabella"/>
        <w:tblW w:w="0" w:type="auto"/>
        <w:tblLook w:val="04A0"/>
      </w:tblPr>
      <w:tblGrid>
        <w:gridCol w:w="2518"/>
        <w:gridCol w:w="1559"/>
        <w:gridCol w:w="1985"/>
        <w:gridCol w:w="7087"/>
      </w:tblGrid>
      <w:tr w:rsidR="006D67B8" w:rsidTr="005E06A3">
        <w:trPr>
          <w:trHeight w:val="359"/>
        </w:trPr>
        <w:tc>
          <w:tcPr>
            <w:tcW w:w="2518" w:type="dxa"/>
          </w:tcPr>
          <w:p w:rsidR="006D67B8" w:rsidRPr="0085031C" w:rsidRDefault="006D67B8" w:rsidP="00CD1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LL.PP. - SICUREZZA</w:t>
            </w:r>
          </w:p>
        </w:tc>
        <w:tc>
          <w:tcPr>
            <w:tcW w:w="1559" w:type="dxa"/>
          </w:tcPr>
          <w:p w:rsidR="006D67B8" w:rsidRDefault="006D67B8" w:rsidP="00CD1E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6D67B8" w:rsidRPr="0085031C" w:rsidRDefault="006D67B8" w:rsidP="00CD1EFC">
            <w:pPr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6D67B8" w:rsidRPr="0085031C" w:rsidRDefault="006D67B8" w:rsidP="00CD1EFC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087" w:type="dxa"/>
          </w:tcPr>
          <w:p w:rsidR="006D67B8" w:rsidRPr="0085031C" w:rsidRDefault="006D67B8" w:rsidP="00CD1EFC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6D67B8" w:rsidTr="006D67B8">
        <w:tc>
          <w:tcPr>
            <w:tcW w:w="2518" w:type="dxa"/>
          </w:tcPr>
          <w:p w:rsidR="006D67B8" w:rsidRDefault="006D67B8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6D67B8" w:rsidRPr="00C354EB" w:rsidRDefault="006D67B8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6D67B8" w:rsidRPr="00C354EB" w:rsidRDefault="006D67B8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6D67B8" w:rsidRPr="00EA61F3" w:rsidRDefault="006D67B8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N.739 DEL 1.7.2013</w:t>
            </w:r>
          </w:p>
        </w:tc>
        <w:tc>
          <w:tcPr>
            <w:tcW w:w="7087" w:type="dxa"/>
          </w:tcPr>
          <w:p w:rsidR="006D67B8" w:rsidRPr="00F31565" w:rsidRDefault="006D67B8" w:rsidP="00CD1EFC">
            <w:pPr>
              <w:rPr>
                <w:sz w:val="16"/>
                <w:szCs w:val="16"/>
              </w:rPr>
            </w:pPr>
            <w:r w:rsidRPr="00F31565">
              <w:rPr>
                <w:sz w:val="16"/>
                <w:szCs w:val="16"/>
              </w:rPr>
              <w:t>LAVORI DI SISTEMAZIONE STRADE COMUNALI INTERNE CAPOLUOGO E FRAZIONI - APPROVAZIONE PROGETTO E MODALITA' DI AFFIDAMENTO LAVORI.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n.743 del </w:t>
            </w:r>
            <w:r w:rsidR="00CB204D">
              <w:rPr>
                <w:sz w:val="16"/>
                <w:szCs w:val="16"/>
              </w:rPr>
              <w:t>2.7.2013</w:t>
            </w:r>
          </w:p>
        </w:tc>
        <w:tc>
          <w:tcPr>
            <w:tcW w:w="7087" w:type="dxa"/>
          </w:tcPr>
          <w:p w:rsidR="003A466C" w:rsidRPr="00F31565" w:rsidRDefault="00941A5D" w:rsidP="00CD1EFC">
            <w:pPr>
              <w:rPr>
                <w:sz w:val="16"/>
                <w:szCs w:val="16"/>
              </w:rPr>
            </w:pPr>
            <w:r w:rsidRPr="00941A5D">
              <w:rPr>
                <w:sz w:val="16"/>
                <w:szCs w:val="16"/>
              </w:rPr>
              <w:t>P.O. FERS PUGLIA 2007/2013 - ASSE 4 - LINEA 4.4 - AZIONE 4.4.1 - LAVORI DI COMPLETAMENTO RECUPERO E RIFUNZIONALIZZAZIONE IMMOBILE COMUNALE DENOMINATO "CHIESA NUOVA" E DEGLI SPAZI ESTERNI DI PERTINENZA (C.U.P. D71C10000020006) - LIQUIDAZIONE E COMPENSO COLLABORAZIONE FORNITURE ED ALLESTIMENTI - RIAPPROVAZIONE RISULTANZE OMOLOGAZIONE SPESE SOSTENUTE.-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Pr="00FD3F60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N.744 DEL 2</w:t>
            </w:r>
            <w:r w:rsidRPr="00FD3F60">
              <w:rPr>
                <w:sz w:val="16"/>
                <w:szCs w:val="16"/>
              </w:rPr>
              <w:t>.7.2013</w:t>
            </w:r>
          </w:p>
        </w:tc>
        <w:tc>
          <w:tcPr>
            <w:tcW w:w="7087" w:type="dxa"/>
          </w:tcPr>
          <w:p w:rsidR="003A466C" w:rsidRPr="007A1AB5" w:rsidRDefault="003A466C" w:rsidP="00CD1EFC">
            <w:pPr>
              <w:rPr>
                <w:sz w:val="16"/>
                <w:szCs w:val="16"/>
              </w:rPr>
            </w:pPr>
            <w:r w:rsidRPr="007A1AB5">
              <w:rPr>
                <w:sz w:val="16"/>
                <w:szCs w:val="16"/>
              </w:rPr>
              <w:t>MANUTENZIONE IMMOBILI COMUNALI - IMPEGNO DELLA SPESA.</w:t>
            </w:r>
          </w:p>
        </w:tc>
      </w:tr>
      <w:tr w:rsidR="003A466C" w:rsidTr="003C0E87">
        <w:trPr>
          <w:trHeight w:val="882"/>
        </w:trPr>
        <w:tc>
          <w:tcPr>
            <w:tcW w:w="2518" w:type="dxa"/>
          </w:tcPr>
          <w:p w:rsidR="003A466C" w:rsidRDefault="003A466C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7767FF" w:rsidRDefault="003A466C" w:rsidP="005E06A3">
            <w:pPr>
              <w:spacing w:after="0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7767FF" w:rsidRDefault="003A466C" w:rsidP="00CD1EFC">
            <w:pPr>
              <w:rPr>
                <w:color w:val="000000" w:themeColor="text1"/>
                <w:sz w:val="16"/>
                <w:szCs w:val="16"/>
              </w:rPr>
            </w:pPr>
            <w:r w:rsidRPr="007767F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Pr="00C644CC" w:rsidRDefault="003A466C" w:rsidP="00CD1EFC">
            <w:pPr>
              <w:rPr>
                <w:color w:val="000000" w:themeColor="text1"/>
                <w:sz w:val="16"/>
                <w:szCs w:val="16"/>
              </w:rPr>
            </w:pPr>
            <w:r w:rsidRPr="00C644CC">
              <w:rPr>
                <w:color w:val="000000" w:themeColor="text1"/>
                <w:sz w:val="16"/>
                <w:szCs w:val="16"/>
              </w:rPr>
              <w:t>N.749 DEL 3.7.2013</w:t>
            </w:r>
          </w:p>
        </w:tc>
        <w:tc>
          <w:tcPr>
            <w:tcW w:w="7087" w:type="dxa"/>
          </w:tcPr>
          <w:p w:rsidR="003A466C" w:rsidRPr="00CD1EFC" w:rsidRDefault="003A466C" w:rsidP="00CD1EFC">
            <w:pPr>
              <w:rPr>
                <w:color w:val="000000" w:themeColor="text1"/>
                <w:sz w:val="16"/>
                <w:szCs w:val="16"/>
              </w:rPr>
            </w:pPr>
            <w:r w:rsidRPr="00CD1EFC">
              <w:rPr>
                <w:sz w:val="16"/>
                <w:szCs w:val="16"/>
              </w:rPr>
              <w:t>G.A.L. "CAPO SANTA MARIA DI LEUCA" - PROGRAMMA SVILUPPO RURALE DELLA REGIONE PUGLIA 2007/2013 FONDO F.E.A.R.S. - ASSE III - MISURE 321 E 313 - BANDI DI PARTECIPAZIONE AL FINANZIAMENTO - CONFERIMENTO INCARICO COLLABORAZIONE E SUPPORTO TECNICO AMMINISTRATIVO.-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Pr="00EA61F3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n.785 del 10.7.2013</w:t>
            </w:r>
          </w:p>
        </w:tc>
        <w:tc>
          <w:tcPr>
            <w:tcW w:w="7087" w:type="dxa"/>
          </w:tcPr>
          <w:p w:rsidR="003A466C" w:rsidRPr="00FD3F60" w:rsidRDefault="003A466C" w:rsidP="00CD1EFC">
            <w:pPr>
              <w:rPr>
                <w:sz w:val="16"/>
                <w:szCs w:val="16"/>
              </w:rPr>
            </w:pPr>
            <w:r w:rsidRPr="00FD3F60">
              <w:rPr>
                <w:sz w:val="16"/>
                <w:szCs w:val="16"/>
              </w:rPr>
              <w:t>LAVORI DI SISTEMAZIONE STRADE COMUNALI INTERNE CAPOLUOGO E FRAZIONI - MODIFICA DETERMINA 739 DEL 01-07-2013.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n.787 del </w:t>
            </w:r>
            <w:r w:rsidR="00CB204D">
              <w:rPr>
                <w:sz w:val="16"/>
                <w:szCs w:val="16"/>
              </w:rPr>
              <w:t xml:space="preserve"> 10.7.2013</w:t>
            </w:r>
          </w:p>
        </w:tc>
        <w:tc>
          <w:tcPr>
            <w:tcW w:w="7087" w:type="dxa"/>
          </w:tcPr>
          <w:p w:rsidR="003A466C" w:rsidRPr="00FD3F60" w:rsidRDefault="0027563F" w:rsidP="00CD1EFC">
            <w:pPr>
              <w:rPr>
                <w:sz w:val="16"/>
                <w:szCs w:val="16"/>
              </w:rPr>
            </w:pPr>
            <w:r w:rsidRPr="0027563F">
              <w:rPr>
                <w:sz w:val="16"/>
                <w:szCs w:val="16"/>
              </w:rPr>
              <w:t>LAVORI DI RIQUALIFICAZIONE PIAZZA ALFREDO CODACCI PISANELLI NEL CAPOLUOGO (C.U.P. D77H12001130004) - LIQUIDAZIONE 2° STATO D'AVANZAMENTO.-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n.790 del </w:t>
            </w:r>
            <w:r w:rsidR="0027563F">
              <w:rPr>
                <w:sz w:val="16"/>
                <w:szCs w:val="16"/>
              </w:rPr>
              <w:t>11.7.2013</w:t>
            </w:r>
          </w:p>
        </w:tc>
        <w:tc>
          <w:tcPr>
            <w:tcW w:w="7087" w:type="dxa"/>
          </w:tcPr>
          <w:p w:rsidR="003A466C" w:rsidRPr="00FD3F60" w:rsidRDefault="0027563F" w:rsidP="00CD1EFC">
            <w:pPr>
              <w:rPr>
                <w:sz w:val="16"/>
                <w:szCs w:val="16"/>
              </w:rPr>
            </w:pPr>
            <w:r w:rsidRPr="0027563F">
              <w:rPr>
                <w:sz w:val="16"/>
                <w:szCs w:val="16"/>
              </w:rPr>
              <w:t>LAVORI DI MANUTENZIONE ORDINARIA E STRAORDINARIA DEL MANTO ERBOSO DELLO STADIO SAN VITO - LIQUIDAZIONE 1° ACCONTO.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n.793 del </w:t>
            </w:r>
            <w:r w:rsidR="0027563F">
              <w:rPr>
                <w:sz w:val="16"/>
                <w:szCs w:val="16"/>
              </w:rPr>
              <w:t>11.7.2013</w:t>
            </w:r>
          </w:p>
        </w:tc>
        <w:tc>
          <w:tcPr>
            <w:tcW w:w="7087" w:type="dxa"/>
          </w:tcPr>
          <w:p w:rsidR="003A466C" w:rsidRPr="00FD3F60" w:rsidRDefault="0027563F" w:rsidP="00CD1EFC">
            <w:pPr>
              <w:rPr>
                <w:sz w:val="16"/>
                <w:szCs w:val="16"/>
              </w:rPr>
            </w:pPr>
            <w:r w:rsidRPr="0027563F">
              <w:rPr>
                <w:sz w:val="16"/>
                <w:szCs w:val="16"/>
              </w:rPr>
              <w:t>P.O. FESR 2007-2013 - ASSE II - LINEA DI INTERVENTO 2.3 - AZIONE 2.3.2. - "RAFFORSAMENTO DELLE STRUTTURE COMUNALI DI PROTEZIONE CIVILE" - SERVIZI INERENTI LA FORNITURA DI AUTOMEZZO ALLESTITO PER L'ANTINCENDIO BOSCHIVO - (CIG: Z7207560C2) - LIQUIDAZIONE DITTA FORNITRICE.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7767FF" w:rsidRDefault="003A466C" w:rsidP="00F64EF6">
            <w:pPr>
              <w:spacing w:after="0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7767FF" w:rsidRDefault="003A466C" w:rsidP="00F64EF6">
            <w:pPr>
              <w:rPr>
                <w:color w:val="000000" w:themeColor="text1"/>
                <w:sz w:val="16"/>
                <w:szCs w:val="16"/>
              </w:rPr>
            </w:pPr>
            <w:r w:rsidRPr="007767F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n.794 del </w:t>
            </w:r>
            <w:r w:rsidR="0027563F">
              <w:rPr>
                <w:sz w:val="16"/>
                <w:szCs w:val="16"/>
              </w:rPr>
              <w:t xml:space="preserve"> 11.7.2013</w:t>
            </w:r>
          </w:p>
        </w:tc>
        <w:tc>
          <w:tcPr>
            <w:tcW w:w="7087" w:type="dxa"/>
          </w:tcPr>
          <w:p w:rsidR="003A466C" w:rsidRPr="00FD3F60" w:rsidRDefault="0027563F" w:rsidP="00CD1EFC">
            <w:pPr>
              <w:rPr>
                <w:sz w:val="16"/>
                <w:szCs w:val="16"/>
              </w:rPr>
            </w:pPr>
            <w:r w:rsidRPr="0027563F">
              <w:rPr>
                <w:sz w:val="16"/>
                <w:szCs w:val="16"/>
              </w:rPr>
              <w:t>P.O. FESR 2007-2013 - ASSE II - LINEA DI INTERVENTO 2.3 - AZIONE 2.3.2. - "RAFFORZAMENTO DELLE STRUTTURE COMUNALI DI PROTEZIONE CIVILE" - SERVIZI INERENTI LA FORNITURA ED INSTALLAZIONE DI APPARECCHIATURE RADIO RICETRASMITTENTI - (CIG: Z2B075613B) - LIQUIDAZIONE DITTA FORNITRICE.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n.807 del </w:t>
            </w:r>
            <w:r w:rsidR="00A73A1D">
              <w:rPr>
                <w:sz w:val="16"/>
                <w:szCs w:val="16"/>
              </w:rPr>
              <w:t xml:space="preserve"> 12</w:t>
            </w:r>
            <w:r w:rsidR="0027563F">
              <w:rPr>
                <w:sz w:val="16"/>
                <w:szCs w:val="16"/>
              </w:rPr>
              <w:t>.7.2013</w:t>
            </w:r>
          </w:p>
        </w:tc>
        <w:tc>
          <w:tcPr>
            <w:tcW w:w="7087" w:type="dxa"/>
          </w:tcPr>
          <w:p w:rsidR="003A466C" w:rsidRPr="00FD3F60" w:rsidRDefault="0027563F" w:rsidP="00CD1EFC">
            <w:pPr>
              <w:rPr>
                <w:sz w:val="16"/>
                <w:szCs w:val="16"/>
              </w:rPr>
            </w:pPr>
            <w:r w:rsidRPr="0027563F">
              <w:rPr>
                <w:sz w:val="16"/>
                <w:szCs w:val="16"/>
              </w:rPr>
              <w:t xml:space="preserve">P.O. FERS PUGLIA 2007/2013 - LINEA 2.1 - AZIONE 2.1.5 - LAVORI DI ADEGUAMENTO RECAPITO FINALE RETI DI FOGNATURA PLUVIALE CHE SCARICANO NEL SOTTOSUOLO ATTRAVERSO POZZI ASSORBENTI (C.U.P. D16E06000030001) - LIQUIDAZIONE SALDO COMPENSO PER COLLAUDO TECNICO </w:t>
            </w:r>
            <w:r w:rsidRPr="0027563F">
              <w:rPr>
                <w:sz w:val="16"/>
                <w:szCs w:val="16"/>
              </w:rPr>
              <w:lastRenderedPageBreak/>
              <w:t>AMMINISTRATIVO.-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3A466C" w:rsidRPr="00C354EB" w:rsidRDefault="003A466C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Pr="00EA61F3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n.812 del 15.7.2013</w:t>
            </w:r>
          </w:p>
        </w:tc>
        <w:tc>
          <w:tcPr>
            <w:tcW w:w="7087" w:type="dxa"/>
          </w:tcPr>
          <w:p w:rsidR="003A466C" w:rsidRPr="00CB1E47" w:rsidRDefault="003A466C" w:rsidP="00CD1EFC">
            <w:pPr>
              <w:rPr>
                <w:sz w:val="16"/>
                <w:szCs w:val="16"/>
              </w:rPr>
            </w:pPr>
            <w:r w:rsidRPr="00CB1E47">
              <w:rPr>
                <w:sz w:val="16"/>
                <w:szCs w:val="16"/>
              </w:rPr>
              <w:t>MANUTENZIONE IMMOBILI COMUNALI - LIQUIDAZIONE LAVORI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7767FF" w:rsidRDefault="003A466C" w:rsidP="00F64EF6">
            <w:pPr>
              <w:spacing w:after="0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7767FF" w:rsidRDefault="003A466C" w:rsidP="00F64EF6">
            <w:pPr>
              <w:rPr>
                <w:color w:val="000000" w:themeColor="text1"/>
                <w:sz w:val="16"/>
                <w:szCs w:val="16"/>
              </w:rPr>
            </w:pPr>
            <w:r w:rsidRPr="007767F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n.814 del  </w:t>
            </w:r>
            <w:r w:rsidR="009B2586">
              <w:rPr>
                <w:sz w:val="16"/>
                <w:szCs w:val="16"/>
              </w:rPr>
              <w:t>15.7.2013</w:t>
            </w:r>
          </w:p>
        </w:tc>
        <w:tc>
          <w:tcPr>
            <w:tcW w:w="7087" w:type="dxa"/>
          </w:tcPr>
          <w:p w:rsidR="003A466C" w:rsidRPr="00CB1E47" w:rsidRDefault="0007096B" w:rsidP="00CD1EFC">
            <w:pPr>
              <w:rPr>
                <w:sz w:val="16"/>
                <w:szCs w:val="16"/>
              </w:rPr>
            </w:pPr>
            <w:r w:rsidRPr="0007096B">
              <w:rPr>
                <w:sz w:val="16"/>
                <w:szCs w:val="16"/>
              </w:rPr>
              <w:t>P.O. FERS PUGLIA 2007/2013 - ASSE 7 - LINEA INTERVENTO 7.1 - AZIONE 7.1.2 - LAVORI DI RIQUALIFICAZIONE DELLE PERIFERIE "P.I.R.P." NEL COMUNE DI TRICASE (C.U.P. D72F10000140006) - LIQUIDAZIONE COMPENSO PER PROGETTAZIONE PRELIMINARE.-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n.839 del </w:t>
            </w:r>
            <w:r w:rsidR="0007096B">
              <w:rPr>
                <w:sz w:val="16"/>
                <w:szCs w:val="16"/>
              </w:rPr>
              <w:t xml:space="preserve"> 19.7.2013</w:t>
            </w:r>
          </w:p>
        </w:tc>
        <w:tc>
          <w:tcPr>
            <w:tcW w:w="7087" w:type="dxa"/>
          </w:tcPr>
          <w:p w:rsidR="003A466C" w:rsidRPr="00CB1E47" w:rsidRDefault="0007096B" w:rsidP="00CD1EFC">
            <w:pPr>
              <w:rPr>
                <w:sz w:val="16"/>
                <w:szCs w:val="16"/>
              </w:rPr>
            </w:pPr>
            <w:r w:rsidRPr="0007096B">
              <w:rPr>
                <w:sz w:val="16"/>
                <w:szCs w:val="16"/>
              </w:rPr>
              <w:t>LAVORI DI MESSA IN SICUREZZA PRESSO LA SCUOLA PRIMARIA ROBERTO CAPUTO - LIQUIDAZIONE FATTURE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n.840 del </w:t>
            </w:r>
            <w:r w:rsidR="0007096B">
              <w:rPr>
                <w:sz w:val="16"/>
                <w:szCs w:val="16"/>
              </w:rPr>
              <w:t>23.7.2013</w:t>
            </w:r>
          </w:p>
        </w:tc>
        <w:tc>
          <w:tcPr>
            <w:tcW w:w="7087" w:type="dxa"/>
          </w:tcPr>
          <w:p w:rsidR="003A466C" w:rsidRPr="00CB1E47" w:rsidRDefault="0007096B" w:rsidP="00CD1EFC">
            <w:pPr>
              <w:rPr>
                <w:sz w:val="16"/>
                <w:szCs w:val="16"/>
              </w:rPr>
            </w:pPr>
            <w:r w:rsidRPr="0007096B">
              <w:rPr>
                <w:sz w:val="16"/>
                <w:szCs w:val="16"/>
              </w:rPr>
              <w:t>LIQUIDAZIONE LAVORI DI SISTEMAZIONE STRADE COMUNALI INTERNE.-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n.843 del </w:t>
            </w:r>
            <w:r w:rsidR="0007096B">
              <w:rPr>
                <w:sz w:val="16"/>
                <w:szCs w:val="16"/>
              </w:rPr>
              <w:t>23.7.2013</w:t>
            </w:r>
          </w:p>
        </w:tc>
        <w:tc>
          <w:tcPr>
            <w:tcW w:w="7087" w:type="dxa"/>
          </w:tcPr>
          <w:p w:rsidR="003A466C" w:rsidRPr="00CB1E47" w:rsidRDefault="0007096B" w:rsidP="00CD1EFC">
            <w:pPr>
              <w:rPr>
                <w:sz w:val="16"/>
                <w:szCs w:val="16"/>
              </w:rPr>
            </w:pPr>
            <w:r w:rsidRPr="0007096B">
              <w:rPr>
                <w:sz w:val="16"/>
                <w:szCs w:val="16"/>
              </w:rPr>
              <w:t>P.O. FERS PUGLIA 2007/2013 - ASSE 7 - LINEA INTERVENTO 7.1 - AZIONE 7.1.2 - LAVORI DI RIQUALIFICAZIONE DELLE PERIFERIE "P.I.R.P." NEL COMUNE DI TRICASE (C.U.P. D72F10000140006) - LIQUIDAZIONE 3° STATO D'AVANZAMENTO - RENDICONTO SPESE FINORA SOSTENUTE.-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n.859 del </w:t>
            </w:r>
            <w:r w:rsidR="0007096B">
              <w:rPr>
                <w:sz w:val="16"/>
                <w:szCs w:val="16"/>
              </w:rPr>
              <w:t>29.7.2013</w:t>
            </w:r>
          </w:p>
        </w:tc>
        <w:tc>
          <w:tcPr>
            <w:tcW w:w="7087" w:type="dxa"/>
          </w:tcPr>
          <w:p w:rsidR="003A466C" w:rsidRPr="00CB1E47" w:rsidRDefault="0007096B" w:rsidP="00CD1EFC">
            <w:pPr>
              <w:rPr>
                <w:sz w:val="16"/>
                <w:szCs w:val="16"/>
              </w:rPr>
            </w:pPr>
            <w:r w:rsidRPr="0007096B">
              <w:rPr>
                <w:sz w:val="16"/>
                <w:szCs w:val="16"/>
              </w:rPr>
              <w:t>LAVORI DI SISTEMAZIONE PIAZZETTA SANT'ANDREA NEL RIONE DI CAPRARICA - IMPEGNO DELLA SPESA ED AFFIDAMENTO LAVORI.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7767FF" w:rsidRDefault="003A466C" w:rsidP="00F64EF6">
            <w:pPr>
              <w:spacing w:after="0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7767FF" w:rsidRDefault="003A466C" w:rsidP="00F64EF6">
            <w:pPr>
              <w:rPr>
                <w:color w:val="000000" w:themeColor="text1"/>
                <w:sz w:val="16"/>
                <w:szCs w:val="16"/>
              </w:rPr>
            </w:pPr>
            <w:r w:rsidRPr="007767F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n.860 del </w:t>
            </w:r>
            <w:r w:rsidR="0007096B">
              <w:rPr>
                <w:sz w:val="16"/>
                <w:szCs w:val="16"/>
              </w:rPr>
              <w:t xml:space="preserve"> 30.7.2013</w:t>
            </w:r>
          </w:p>
        </w:tc>
        <w:tc>
          <w:tcPr>
            <w:tcW w:w="7087" w:type="dxa"/>
          </w:tcPr>
          <w:p w:rsidR="003A466C" w:rsidRPr="00CB1E47" w:rsidRDefault="0007096B" w:rsidP="00CD1EFC">
            <w:pPr>
              <w:rPr>
                <w:sz w:val="16"/>
                <w:szCs w:val="16"/>
              </w:rPr>
            </w:pPr>
            <w:r w:rsidRPr="0007096B">
              <w:rPr>
                <w:sz w:val="16"/>
                <w:szCs w:val="16"/>
              </w:rPr>
              <w:t>FORNITURA DI N. 870 SEDUTE MOD. STKH PRESSO IL PALAZZETTO DELLO SPORT - LIQUIDAZIONE DITTA FORNITRICE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n.864 del </w:t>
            </w:r>
            <w:r w:rsidR="0007096B">
              <w:rPr>
                <w:sz w:val="16"/>
                <w:szCs w:val="16"/>
              </w:rPr>
              <w:t xml:space="preserve"> 31.7.2013</w:t>
            </w:r>
          </w:p>
        </w:tc>
        <w:tc>
          <w:tcPr>
            <w:tcW w:w="7087" w:type="dxa"/>
          </w:tcPr>
          <w:p w:rsidR="003A466C" w:rsidRPr="00CB1E47" w:rsidRDefault="0007096B" w:rsidP="00CD1EFC">
            <w:pPr>
              <w:rPr>
                <w:sz w:val="16"/>
                <w:szCs w:val="16"/>
              </w:rPr>
            </w:pPr>
            <w:r w:rsidRPr="0007096B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n.867 del </w:t>
            </w:r>
            <w:r w:rsidR="0007096B">
              <w:rPr>
                <w:sz w:val="16"/>
                <w:szCs w:val="16"/>
              </w:rPr>
              <w:t xml:space="preserve"> 31.7.2013</w:t>
            </w:r>
          </w:p>
        </w:tc>
        <w:tc>
          <w:tcPr>
            <w:tcW w:w="7087" w:type="dxa"/>
          </w:tcPr>
          <w:p w:rsidR="003A466C" w:rsidRPr="00CB1E47" w:rsidRDefault="0007096B" w:rsidP="00CD1EFC">
            <w:pPr>
              <w:rPr>
                <w:sz w:val="16"/>
                <w:szCs w:val="16"/>
              </w:rPr>
            </w:pPr>
            <w:r w:rsidRPr="0007096B">
              <w:rPr>
                <w:sz w:val="16"/>
                <w:szCs w:val="16"/>
              </w:rPr>
              <w:t>LAVORI DI RESTAURO, VALORIZZAZIONE E FRUIBILITA' TORRE PICCOLA DEL CASTELLO GALLONE - APPROVAZIONE VERBALE DI VALIDAZIONE PROGETTO DEFINITIVO DI EURO 250.000,00.-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Pr="00EA61F3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n.872 del 2.8.2013</w:t>
            </w:r>
          </w:p>
        </w:tc>
        <w:tc>
          <w:tcPr>
            <w:tcW w:w="7087" w:type="dxa"/>
          </w:tcPr>
          <w:p w:rsidR="003A466C" w:rsidRPr="002A3AFE" w:rsidRDefault="003A466C" w:rsidP="00CD1EFC">
            <w:pPr>
              <w:rPr>
                <w:sz w:val="16"/>
                <w:szCs w:val="16"/>
              </w:rPr>
            </w:pPr>
            <w:r w:rsidRPr="002A3AFE">
              <w:rPr>
                <w:sz w:val="16"/>
                <w:szCs w:val="16"/>
              </w:rPr>
              <w:t>AFFIDAMENTO DEL SERVIZIO DI RESPONSABILE DI PREVENZIONE E PROTEZIONE PRESSO IL COMUNE DI TRICASE - APPROVAZIONE VERBALE DI GARA.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0104C4" w:rsidRDefault="003A466C" w:rsidP="005E06A3">
            <w:pPr>
              <w:spacing w:after="0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0104C4" w:rsidRDefault="003A466C" w:rsidP="00CD1EFC">
            <w:pPr>
              <w:rPr>
                <w:color w:val="000000" w:themeColor="text1"/>
                <w:sz w:val="16"/>
                <w:szCs w:val="16"/>
              </w:rPr>
            </w:pPr>
            <w:r w:rsidRPr="000104C4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Pr="000104C4" w:rsidRDefault="003A466C" w:rsidP="00CD1EFC">
            <w:pPr>
              <w:rPr>
                <w:color w:val="000000" w:themeColor="text1"/>
                <w:sz w:val="16"/>
                <w:szCs w:val="16"/>
              </w:rPr>
            </w:pPr>
            <w:r w:rsidRPr="000104C4">
              <w:rPr>
                <w:color w:val="000000" w:themeColor="text1"/>
                <w:sz w:val="16"/>
                <w:szCs w:val="16"/>
              </w:rPr>
              <w:t>n.874 del 2.8.2013</w:t>
            </w:r>
          </w:p>
        </w:tc>
        <w:tc>
          <w:tcPr>
            <w:tcW w:w="7087" w:type="dxa"/>
          </w:tcPr>
          <w:p w:rsidR="003A466C" w:rsidRPr="000104C4" w:rsidRDefault="003A466C" w:rsidP="00CD1EFC">
            <w:pPr>
              <w:rPr>
                <w:color w:val="000000" w:themeColor="text1"/>
                <w:sz w:val="16"/>
                <w:szCs w:val="16"/>
              </w:rPr>
            </w:pPr>
            <w:r w:rsidRPr="000104C4">
              <w:rPr>
                <w:color w:val="000000" w:themeColor="text1"/>
                <w:sz w:val="16"/>
                <w:szCs w:val="16"/>
              </w:rPr>
              <w:t>LAVORI DI RESTAURO, VALORIZZAZIONE E FRUIZIONE TORRE PICCOLA DEL CASTELLO GALLONE - CONFERIMENTO INCARICO COLLABORAZIONE E SUPPORTO TECNICO AMMINISTRATIVO REDAZIONE PROGETTO ESECUTIVO.-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087839" w:rsidRDefault="003A466C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087839" w:rsidRDefault="003A466C" w:rsidP="00CD1EFC">
            <w:pPr>
              <w:rPr>
                <w:sz w:val="16"/>
                <w:szCs w:val="16"/>
              </w:rPr>
            </w:pPr>
            <w:r w:rsidRPr="00087839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Pr="00087839" w:rsidRDefault="003A466C" w:rsidP="00CD1EFC">
            <w:pPr>
              <w:rPr>
                <w:sz w:val="16"/>
                <w:szCs w:val="16"/>
              </w:rPr>
            </w:pPr>
            <w:r w:rsidRPr="00087839">
              <w:rPr>
                <w:sz w:val="16"/>
                <w:szCs w:val="16"/>
              </w:rPr>
              <w:t>n.878 del 2.8.2013</w:t>
            </w:r>
          </w:p>
        </w:tc>
        <w:tc>
          <w:tcPr>
            <w:tcW w:w="7087" w:type="dxa"/>
          </w:tcPr>
          <w:p w:rsidR="003A466C" w:rsidRPr="00087839" w:rsidRDefault="003A466C" w:rsidP="00CD1EFC">
            <w:pPr>
              <w:rPr>
                <w:sz w:val="16"/>
                <w:szCs w:val="16"/>
              </w:rPr>
            </w:pPr>
            <w:r w:rsidRPr="00087839">
              <w:rPr>
                <w:sz w:val="16"/>
                <w:szCs w:val="16"/>
              </w:rPr>
              <w:t>LAVORI DI MANUTENZIONE STRAORDINARIA ALL'IMPIANTO DI CONDIZIONAMENTO PRESSO LA SEDE DISTACCATA PROVINCIALE DEI VIGILI DEL FUOCO A TRICASE - IMPEGNO DELLA SPESA ED AFFIDAMENTO LAVORI.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3A466C" w:rsidRPr="00C354EB" w:rsidRDefault="003A466C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Pr="00EA61F3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n.930 del 26.8.2013</w:t>
            </w:r>
          </w:p>
        </w:tc>
        <w:tc>
          <w:tcPr>
            <w:tcW w:w="7087" w:type="dxa"/>
          </w:tcPr>
          <w:p w:rsidR="003A466C" w:rsidRPr="00CE231A" w:rsidRDefault="003A466C" w:rsidP="00CD1EFC">
            <w:pPr>
              <w:rPr>
                <w:sz w:val="16"/>
                <w:szCs w:val="16"/>
              </w:rPr>
            </w:pPr>
            <w:r w:rsidRPr="00CE231A">
              <w:rPr>
                <w:sz w:val="16"/>
                <w:szCs w:val="16"/>
              </w:rPr>
              <w:t>PON SICUREZZA PER LO SVILUPPO - OBIETTIVO CONVERGENZA 2007/2013 - OBIETTIVO OPERATIVO 2.8 - REALIZZAZIONE DI UN CAMPO DI CALCIO A 5 NELLA FRAZIONE DI LUCUGNANO - APPROVAZIONE SCHEMA AVVISO PER AFFIDAMENTO INCARICO PER COLLAUDO STATICO E TECNICO AMMINISTRATIVO.-</w:t>
            </w:r>
          </w:p>
        </w:tc>
      </w:tr>
      <w:tr w:rsidR="003A466C" w:rsidTr="006D67B8">
        <w:tc>
          <w:tcPr>
            <w:tcW w:w="2518" w:type="dxa"/>
          </w:tcPr>
          <w:p w:rsidR="003A466C" w:rsidRDefault="003A466C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3A466C" w:rsidRPr="00C354EB" w:rsidRDefault="003A466C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3A466C" w:rsidRPr="00C354EB" w:rsidRDefault="003A466C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3A466C" w:rsidRPr="00EA61F3" w:rsidRDefault="003A466C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n.934 del 27.8.2013</w:t>
            </w:r>
          </w:p>
        </w:tc>
        <w:tc>
          <w:tcPr>
            <w:tcW w:w="7087" w:type="dxa"/>
          </w:tcPr>
          <w:p w:rsidR="003A466C" w:rsidRPr="00575C5E" w:rsidRDefault="003A466C" w:rsidP="00CD1EFC">
            <w:pPr>
              <w:rPr>
                <w:sz w:val="16"/>
                <w:szCs w:val="16"/>
              </w:rPr>
            </w:pPr>
            <w:r w:rsidRPr="00575C5E">
              <w:rPr>
                <w:sz w:val="16"/>
                <w:szCs w:val="16"/>
              </w:rPr>
              <w:t>MANUTENZIONE IMMOBILI COMUNALI - IMPEGNO DELLA SPESA.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Default="000E21ED" w:rsidP="00F6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n.970 del  3.9.2013</w:t>
            </w:r>
          </w:p>
        </w:tc>
        <w:tc>
          <w:tcPr>
            <w:tcW w:w="7087" w:type="dxa"/>
          </w:tcPr>
          <w:p w:rsidR="000E21ED" w:rsidRPr="00575C5E" w:rsidRDefault="000E21ED" w:rsidP="00CD1EFC">
            <w:pPr>
              <w:rPr>
                <w:sz w:val="16"/>
                <w:szCs w:val="16"/>
              </w:rPr>
            </w:pPr>
            <w:r w:rsidRPr="000E21ED">
              <w:rPr>
                <w:sz w:val="16"/>
                <w:szCs w:val="16"/>
              </w:rPr>
              <w:t>RIQUALIFICAZIONE DELLE AREE ADIACENTI IL PORTO DI TRICASE - LIQUIDAZIONE LAVORI DI REALIZZAZIONE IMPIANTO DI PUBBLICA ILLUMINAZIONE NEI PRESSI DELLA ROTONDA.-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Default="00715E53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n.975 del  11</w:t>
            </w:r>
            <w:r w:rsidR="000E21ED">
              <w:rPr>
                <w:sz w:val="16"/>
                <w:szCs w:val="16"/>
              </w:rPr>
              <w:t>.9.2013</w:t>
            </w:r>
          </w:p>
        </w:tc>
        <w:tc>
          <w:tcPr>
            <w:tcW w:w="7087" w:type="dxa"/>
          </w:tcPr>
          <w:p w:rsidR="000E21ED" w:rsidRPr="00575C5E" w:rsidRDefault="000E21ED" w:rsidP="00CD1EFC">
            <w:pPr>
              <w:rPr>
                <w:sz w:val="16"/>
                <w:szCs w:val="16"/>
              </w:rPr>
            </w:pPr>
            <w:r w:rsidRPr="000E21ED">
              <w:rPr>
                <w:sz w:val="16"/>
                <w:szCs w:val="16"/>
              </w:rPr>
              <w:t>LAVORI DI MANUTENZIONE ORDINARIA E STRAORDINARIA DEL MANTO ERBOSO DELLO STADIO SAN VITO - LIQUIDAZIONE SALDO.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Default="009E382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n.988 del  13</w:t>
            </w:r>
            <w:r w:rsidR="000E21ED">
              <w:rPr>
                <w:sz w:val="16"/>
                <w:szCs w:val="16"/>
              </w:rPr>
              <w:t>.9.2013</w:t>
            </w:r>
          </w:p>
        </w:tc>
        <w:tc>
          <w:tcPr>
            <w:tcW w:w="7087" w:type="dxa"/>
          </w:tcPr>
          <w:p w:rsidR="000E21ED" w:rsidRPr="00575C5E" w:rsidRDefault="000E21ED" w:rsidP="00CD1EFC">
            <w:pPr>
              <w:rPr>
                <w:sz w:val="16"/>
                <w:szCs w:val="16"/>
              </w:rPr>
            </w:pPr>
            <w:r w:rsidRPr="000E21ED">
              <w:rPr>
                <w:sz w:val="16"/>
                <w:szCs w:val="16"/>
              </w:rPr>
              <w:t>POIn "ATTRATTORI CULTURALI, NATURALI E TURISTICI" 2007/2013 - LAVORI DI RESTAURO, VALORIZZAZIONE E FRUIBILITA' TORRE PICCOLA DEL CASTELLO GALLONE (C.U.P. D78I13000080007) - APPROVAZIONE PROGETTO ESECUTIVO DI EURO 250.000,00.-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Pr="00EA61F3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n.989 del 13.9.2013</w:t>
            </w:r>
          </w:p>
        </w:tc>
        <w:tc>
          <w:tcPr>
            <w:tcW w:w="7087" w:type="dxa"/>
          </w:tcPr>
          <w:p w:rsidR="000E21ED" w:rsidRPr="00CC257B" w:rsidRDefault="000E21ED" w:rsidP="00CD1EFC">
            <w:pPr>
              <w:rPr>
                <w:sz w:val="16"/>
                <w:szCs w:val="16"/>
              </w:rPr>
            </w:pPr>
            <w:r w:rsidRPr="00CC257B">
              <w:rPr>
                <w:sz w:val="16"/>
                <w:szCs w:val="16"/>
              </w:rPr>
              <w:t>PRESA ATTO CONDIVISIONE VALUTAZIONE ECONOMICA DELL'IMPIANTO DI DISTRIBUZIONE DEL GAS NEL TERRITORIO COMUNALE.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Pr="00EA61F3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n.997 del 17.9.2013</w:t>
            </w:r>
          </w:p>
        </w:tc>
        <w:tc>
          <w:tcPr>
            <w:tcW w:w="7087" w:type="dxa"/>
          </w:tcPr>
          <w:p w:rsidR="000E21ED" w:rsidRPr="00177D6A" w:rsidRDefault="000E21ED" w:rsidP="00CD1EFC">
            <w:pPr>
              <w:rPr>
                <w:sz w:val="16"/>
                <w:szCs w:val="16"/>
              </w:rPr>
            </w:pPr>
            <w:r w:rsidRPr="00177D6A">
              <w:rPr>
                <w:sz w:val="16"/>
                <w:szCs w:val="16"/>
              </w:rPr>
              <w:t>SPOSTAMENTO CABINA ENEL NELLA FRAZIONE DI DEPRESSA DA VIA GATTAMELATA A VIA TRIVULZIO - INCARICO ESECUZIONE LAVORI.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Default="00E32A90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n.1001 del 18</w:t>
            </w:r>
            <w:r w:rsidR="000E21ED">
              <w:rPr>
                <w:sz w:val="16"/>
                <w:szCs w:val="16"/>
              </w:rPr>
              <w:t>.9.2013</w:t>
            </w:r>
          </w:p>
        </w:tc>
        <w:tc>
          <w:tcPr>
            <w:tcW w:w="7087" w:type="dxa"/>
          </w:tcPr>
          <w:p w:rsidR="000E21ED" w:rsidRPr="00177D6A" w:rsidRDefault="000E21ED" w:rsidP="00CD1EFC">
            <w:pPr>
              <w:rPr>
                <w:sz w:val="16"/>
                <w:szCs w:val="16"/>
              </w:rPr>
            </w:pPr>
            <w:r w:rsidRPr="000E21ED">
              <w:rPr>
                <w:sz w:val="16"/>
                <w:szCs w:val="16"/>
              </w:rPr>
              <w:t>P.O. FERS PUGLIA 2007/2013 - LINEA 2.1 - AZIONE 2.1.5 - LAVORI DI ADEGUAMENTO RECAPITO FINALE RETI DI FOGNATURA PLUVIALE CHE SCARICANO NEL SOTTOSUOLO ATTRAVERSO POZZI ASSORBENTI (C.U.P. D16E060000030001) - APPROVAZIONE ATTI FINALI, CERTIFICATO DI COLLAUDO E RISULTANZE OMOLOGAZIONE SPESE SOSTENUTE.-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Pr="00EA61F3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n.1002 del 18.9.2013</w:t>
            </w:r>
          </w:p>
        </w:tc>
        <w:tc>
          <w:tcPr>
            <w:tcW w:w="7087" w:type="dxa"/>
          </w:tcPr>
          <w:p w:rsidR="000E21ED" w:rsidRPr="00C475A5" w:rsidRDefault="000E21ED" w:rsidP="00CD1EFC">
            <w:pPr>
              <w:rPr>
                <w:sz w:val="16"/>
                <w:szCs w:val="16"/>
              </w:rPr>
            </w:pPr>
            <w:r w:rsidRPr="00C475A5">
              <w:rPr>
                <w:sz w:val="16"/>
                <w:szCs w:val="16"/>
              </w:rPr>
              <w:t xml:space="preserve">LAVORI DI IMBIANCHIMENTO EDIFICI SCOLASTICI COMUNALI - APPROVAZIONE PREVENTIVO DI SPESA E AFFIDAMENTO FORNITURA IDROPITTURA  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n.1006 del 19.9.2013</w:t>
            </w:r>
          </w:p>
        </w:tc>
        <w:tc>
          <w:tcPr>
            <w:tcW w:w="7087" w:type="dxa"/>
          </w:tcPr>
          <w:p w:rsidR="000E21ED" w:rsidRPr="00C475A5" w:rsidRDefault="000E21ED" w:rsidP="00CD1EFC">
            <w:pPr>
              <w:rPr>
                <w:sz w:val="16"/>
                <w:szCs w:val="16"/>
              </w:rPr>
            </w:pPr>
            <w:r w:rsidRPr="000E21ED">
              <w:rPr>
                <w:sz w:val="16"/>
                <w:szCs w:val="16"/>
              </w:rPr>
              <w:t>PULIZIA E PROVE DI EMUNGIMENTO POZZO ARTESIANO ESISTENTE IN ZONA 167 (P.I.R.P.) A TRICASE - LIQUIDAZIONE LAVORI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Pr="00EA61F3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n.1017 del 23.9.2013</w:t>
            </w:r>
          </w:p>
        </w:tc>
        <w:tc>
          <w:tcPr>
            <w:tcW w:w="7087" w:type="dxa"/>
          </w:tcPr>
          <w:p w:rsidR="000E21ED" w:rsidRPr="00851D91" w:rsidRDefault="000E21ED" w:rsidP="00CD1EFC">
            <w:pPr>
              <w:rPr>
                <w:sz w:val="16"/>
                <w:szCs w:val="16"/>
              </w:rPr>
            </w:pPr>
            <w:r w:rsidRPr="00851D91">
              <w:rPr>
                <w:sz w:val="16"/>
                <w:szCs w:val="16"/>
              </w:rPr>
              <w:t>POIn "ATTRATTORI CULTURALI, NATURALI E TURISMO" 2007/2013 - RESTAURO, VALORIZZAZIONE E FRUIBILITA' TORRE PICCOLA DEL CASTELLO GALLONE (C.U.P. D78I13000080007) - IMPORTO COMPLESSIVO DI EURO 250.000,00 - MODALITA' DI AFFIDAMENTO LAVORI.-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n.1022 del 23.9.2013</w:t>
            </w:r>
          </w:p>
        </w:tc>
        <w:tc>
          <w:tcPr>
            <w:tcW w:w="7087" w:type="dxa"/>
          </w:tcPr>
          <w:p w:rsidR="000E21ED" w:rsidRPr="00851D91" w:rsidRDefault="000E21ED" w:rsidP="00CD1EFC">
            <w:pPr>
              <w:rPr>
                <w:sz w:val="16"/>
                <w:szCs w:val="16"/>
              </w:rPr>
            </w:pPr>
            <w:r w:rsidRPr="000E21ED">
              <w:rPr>
                <w:sz w:val="16"/>
                <w:szCs w:val="16"/>
              </w:rPr>
              <w:t>P.O. FERS PUGLIA 2007/2013 - LINEA 2.1 - AZIONE 2.1.5 - LAVORI DI ADEGUAMENTO RECAPITO FINALE RETI DI FOGNATURA PLUVIALE CHE SCARICANO NEL SOTTOSUOLO ATTRAVERSO POZZI ASSORBENTI (C.U.P. D16E06000030001) - PRESA ATTO PROCURA IRREVOCABILE ALL'INCASSO.-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Pr="00EA61F3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n.1024 del 23.9.2013</w:t>
            </w:r>
          </w:p>
        </w:tc>
        <w:tc>
          <w:tcPr>
            <w:tcW w:w="7087" w:type="dxa"/>
          </w:tcPr>
          <w:p w:rsidR="000E21ED" w:rsidRPr="006E3EB9" w:rsidRDefault="000E21ED" w:rsidP="00CD1EFC">
            <w:pPr>
              <w:rPr>
                <w:sz w:val="16"/>
                <w:szCs w:val="16"/>
              </w:rPr>
            </w:pPr>
            <w:r w:rsidRPr="006E3EB9">
              <w:rPr>
                <w:sz w:val="16"/>
                <w:szCs w:val="16"/>
              </w:rPr>
              <w:t>SERVIZIO DI MANUTENZIONE, RICARICA, VERIFICA, COLLAUDO E SOSTITUZIONE DI ESTINTORI DI PROPRIETA' COMUNALE - IMPEGNO DELLA SPESA ED AFFIDAMENTO SERVIZIO.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Pr="00EA61F3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n.1037 del 24.9.2013</w:t>
            </w:r>
          </w:p>
        </w:tc>
        <w:tc>
          <w:tcPr>
            <w:tcW w:w="7087" w:type="dxa"/>
          </w:tcPr>
          <w:p w:rsidR="000E21ED" w:rsidRPr="000E449B" w:rsidRDefault="000E21ED" w:rsidP="00CD1EFC">
            <w:pPr>
              <w:rPr>
                <w:sz w:val="16"/>
                <w:szCs w:val="16"/>
              </w:rPr>
            </w:pPr>
            <w:r w:rsidRPr="000E449B">
              <w:rPr>
                <w:sz w:val="16"/>
                <w:szCs w:val="16"/>
              </w:rPr>
              <w:t>PROCEDURA FINALIZZATA  PER ALLACCIAMENTO DEL GAS METANO PRESSO LA CASERMA DEI CARABINIERI NEL CAPOLUOGO - IMPEGNO DELLA SPESA - INCARICO A TECNICO SPECIALIZZATO.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0E21ED" w:rsidRPr="00C354EB" w:rsidRDefault="000E21ED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n.1038 del </w:t>
            </w:r>
            <w:r w:rsidR="00A21467">
              <w:rPr>
                <w:sz w:val="16"/>
                <w:szCs w:val="16"/>
              </w:rPr>
              <w:t>25.9.2013</w:t>
            </w:r>
          </w:p>
        </w:tc>
        <w:tc>
          <w:tcPr>
            <w:tcW w:w="7087" w:type="dxa"/>
          </w:tcPr>
          <w:p w:rsidR="000E21ED" w:rsidRPr="000E449B" w:rsidRDefault="00A21467" w:rsidP="00CD1EFC">
            <w:pPr>
              <w:rPr>
                <w:sz w:val="16"/>
                <w:szCs w:val="16"/>
              </w:rPr>
            </w:pPr>
            <w:r w:rsidRPr="00A21467">
              <w:rPr>
                <w:sz w:val="16"/>
                <w:szCs w:val="16"/>
              </w:rPr>
              <w:t>MANUTENZIONE IMMOBILI COMUNALI - LIQUIDAZIONI FATTURE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Pr="00EA61F3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n.1039 del 26.9.2013</w:t>
            </w:r>
          </w:p>
        </w:tc>
        <w:tc>
          <w:tcPr>
            <w:tcW w:w="7087" w:type="dxa"/>
          </w:tcPr>
          <w:p w:rsidR="000E21ED" w:rsidRPr="00A67049" w:rsidRDefault="000E21ED" w:rsidP="00CD1EFC">
            <w:pPr>
              <w:rPr>
                <w:sz w:val="16"/>
                <w:szCs w:val="16"/>
              </w:rPr>
            </w:pPr>
            <w:r w:rsidRPr="00A67049">
              <w:rPr>
                <w:sz w:val="16"/>
                <w:szCs w:val="16"/>
              </w:rPr>
              <w:t>LAVORI DI FALEGNAMERIA PRESSO PALAZZO GALLONE - IMPEGNO DELLA SPESA ED AFFIDAMENTO LAVORI.-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n.1048 del 1.10.2013</w:t>
            </w:r>
          </w:p>
        </w:tc>
        <w:tc>
          <w:tcPr>
            <w:tcW w:w="7087" w:type="dxa"/>
          </w:tcPr>
          <w:p w:rsidR="000E21ED" w:rsidRPr="00A5479B" w:rsidRDefault="000E21ED" w:rsidP="00CD1EFC">
            <w:pPr>
              <w:rPr>
                <w:sz w:val="16"/>
                <w:szCs w:val="16"/>
              </w:rPr>
            </w:pPr>
            <w:r w:rsidRPr="00A5479B">
              <w:rPr>
                <w:sz w:val="16"/>
                <w:szCs w:val="16"/>
              </w:rPr>
              <w:t>LAVORI INTEGRATIVI PRESSO PIAZZA ALFREDO CODACCI PISANELLI E SISTEMAZIONE DI PARTE DI VIA STELLA D'ITALIA - IMPEGNO DELLA SPESA E MODALITA' DI AFFIDAMENTO LAVORI.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n.1049 del 1.10.2013</w:t>
            </w:r>
          </w:p>
        </w:tc>
        <w:tc>
          <w:tcPr>
            <w:tcW w:w="7087" w:type="dxa"/>
          </w:tcPr>
          <w:p w:rsidR="000E21ED" w:rsidRPr="00E07DF5" w:rsidRDefault="000E21ED" w:rsidP="00CD1EFC">
            <w:pPr>
              <w:rPr>
                <w:sz w:val="16"/>
                <w:szCs w:val="16"/>
              </w:rPr>
            </w:pPr>
            <w:r w:rsidRPr="00E07DF5">
              <w:rPr>
                <w:sz w:val="16"/>
                <w:szCs w:val="16"/>
              </w:rPr>
              <w:t>SERVIZIO DI MANUTENZIONE IMPIANTI ASCENSORI SITI NEGLI IMMOBILI COMUNALI DESTINATI A SEDE VIGILI URBANI E SEDE TRIBUNALE - PROROGA DEL SERVIZIO ED IMPEGNO DELLA SPESA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n.1050 del 1.10.2013</w:t>
            </w:r>
          </w:p>
        </w:tc>
        <w:tc>
          <w:tcPr>
            <w:tcW w:w="7087" w:type="dxa"/>
          </w:tcPr>
          <w:p w:rsidR="000E21ED" w:rsidRPr="00780639" w:rsidRDefault="000E21ED" w:rsidP="00CD1EFC">
            <w:pPr>
              <w:rPr>
                <w:sz w:val="16"/>
                <w:szCs w:val="16"/>
              </w:rPr>
            </w:pPr>
            <w:r w:rsidRPr="00780639">
              <w:rPr>
                <w:sz w:val="16"/>
                <w:szCs w:val="16"/>
              </w:rPr>
              <w:t>SERVIZIO DI MANUTENZIONE IMPIANTO ASCENSORE SITO PRESSO IL CASTELLO COMUNALE - PROROGA DEL SERVIZIO ED IMPEGNO DELLA SPESA</w:t>
            </w:r>
          </w:p>
        </w:tc>
      </w:tr>
      <w:tr w:rsidR="000E21ED" w:rsidTr="006D67B8">
        <w:tc>
          <w:tcPr>
            <w:tcW w:w="2518" w:type="dxa"/>
          </w:tcPr>
          <w:p w:rsidR="000E21ED" w:rsidRDefault="000E21ED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0E21ED" w:rsidRPr="00C354EB" w:rsidRDefault="000E21ED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0E21ED" w:rsidRPr="00C354EB" w:rsidRDefault="000E21ED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0E21ED" w:rsidRDefault="000E21ED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n.1097 del</w:t>
            </w:r>
            <w:r w:rsidR="00A21467">
              <w:rPr>
                <w:sz w:val="16"/>
                <w:szCs w:val="16"/>
              </w:rPr>
              <w:t xml:space="preserve"> 8.10.2013</w:t>
            </w:r>
          </w:p>
        </w:tc>
        <w:tc>
          <w:tcPr>
            <w:tcW w:w="7087" w:type="dxa"/>
          </w:tcPr>
          <w:p w:rsidR="000E21ED" w:rsidRPr="00780639" w:rsidRDefault="00A21467" w:rsidP="00CD1EFC">
            <w:pPr>
              <w:rPr>
                <w:sz w:val="16"/>
                <w:szCs w:val="16"/>
              </w:rPr>
            </w:pPr>
            <w:r w:rsidRPr="00A21467">
              <w:rPr>
                <w:sz w:val="16"/>
                <w:szCs w:val="16"/>
              </w:rPr>
              <w:t>P.O. FERS PUGLIA 2007/2013 - ASSE 7 LINEA INTERVENTO 7.1 AZIONE 7.1.2 - RIQUALIFICAZIONE DELLE PERIFERIE "P.I.R.P." NEL COMUNE DI TRICASE (C.U.P. F72F10000140006) - LIQUIDAZIONE SALDO ONORARI PROGETTAZIONE, DIREZIONE LAVORI E COORDINAMENTO SICUREZZA.-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n.1106 del 11.10.2013</w:t>
            </w:r>
          </w:p>
        </w:tc>
        <w:tc>
          <w:tcPr>
            <w:tcW w:w="7087" w:type="dxa"/>
          </w:tcPr>
          <w:p w:rsidR="00A21467" w:rsidRPr="00780639" w:rsidRDefault="00A21467" w:rsidP="00CD1EFC">
            <w:pPr>
              <w:rPr>
                <w:sz w:val="16"/>
                <w:szCs w:val="16"/>
              </w:rPr>
            </w:pPr>
            <w:r w:rsidRPr="00A21467">
              <w:rPr>
                <w:sz w:val="16"/>
                <w:szCs w:val="16"/>
              </w:rPr>
              <w:t>RISOLUZIONE DEI PROBLEMI DI RISTAGNO D'ACQUA IN VIA CICCOTTI NELLA FRAZIONE DI DEPRESSA MEDIANTE LA REALIZZAZIONE DI UN POZZO SPIA - LIQUIDAZIONE LAVORI.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n.1108 del 11.10.2013</w:t>
            </w:r>
          </w:p>
        </w:tc>
        <w:tc>
          <w:tcPr>
            <w:tcW w:w="7087" w:type="dxa"/>
          </w:tcPr>
          <w:p w:rsidR="00A21467" w:rsidRPr="00780639" w:rsidRDefault="00A21467" w:rsidP="00CD1EFC">
            <w:pPr>
              <w:rPr>
                <w:sz w:val="16"/>
                <w:szCs w:val="16"/>
              </w:rPr>
            </w:pPr>
            <w:r w:rsidRPr="00A21467">
              <w:rPr>
                <w:sz w:val="16"/>
                <w:szCs w:val="16"/>
              </w:rPr>
              <w:t>SERVIZIO DI MANUTENZIONE IMPIANTO ASCENSORE INSTALLATO PRESSO IL CASTELLO COMUNALE - LIQUIDAZIONE FATTURA PERIODO 11/12/2013 - 20/03/2013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n.1120 del 14.10.2013</w:t>
            </w:r>
          </w:p>
        </w:tc>
        <w:tc>
          <w:tcPr>
            <w:tcW w:w="7087" w:type="dxa"/>
          </w:tcPr>
          <w:p w:rsidR="00A21467" w:rsidRPr="006C6BA1" w:rsidRDefault="00A21467" w:rsidP="00CD1EFC">
            <w:pPr>
              <w:rPr>
                <w:sz w:val="16"/>
                <w:szCs w:val="16"/>
              </w:rPr>
            </w:pPr>
            <w:r w:rsidRPr="006C6BA1">
              <w:rPr>
                <w:sz w:val="16"/>
                <w:szCs w:val="16"/>
              </w:rPr>
              <w:t>LAVORI DI REALIZZAZIONE RETE LAN, IMPIANTO TELEFONICO CENTRALIZZATO E PRESE DI ALIMENTAZIONE ELETTRICA POSTAZIONI MULTIMEDIALI PRESSO L'IMMOBILE DI VIA MICETTI DESTINATO A BIBLIOTECA COMUNALE - IMPEGNO DELLA SPESA ED AFFIDAMENTO LAVORI.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n.1137 del 17.10.2013</w:t>
            </w:r>
          </w:p>
        </w:tc>
        <w:tc>
          <w:tcPr>
            <w:tcW w:w="7087" w:type="dxa"/>
          </w:tcPr>
          <w:p w:rsidR="00A21467" w:rsidRPr="002664E1" w:rsidRDefault="00A21467" w:rsidP="00CD1EFC">
            <w:pPr>
              <w:rPr>
                <w:sz w:val="16"/>
                <w:szCs w:val="16"/>
              </w:rPr>
            </w:pPr>
            <w:r w:rsidRPr="002664E1">
              <w:rPr>
                <w:sz w:val="16"/>
                <w:szCs w:val="16"/>
              </w:rPr>
              <w:t>DIFESA DEL SUOLO E OPERE MARITTIME - D.L.VO N°112/1998 - ANNUALITA' 2007/2008/2009 - MESSA IN SICUREZZA AREA PORTUALE (C.U.P. D10000000001) - AFFIDAMENTO LAVORI 2ª PERIZIA DI VARIANTE E SUPPLETIVA.-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n.1141 del 18.10.2013</w:t>
            </w:r>
          </w:p>
        </w:tc>
        <w:tc>
          <w:tcPr>
            <w:tcW w:w="7087" w:type="dxa"/>
          </w:tcPr>
          <w:p w:rsidR="00A21467" w:rsidRPr="00D5584E" w:rsidRDefault="00A21467" w:rsidP="00CD1EFC">
            <w:pPr>
              <w:rPr>
                <w:sz w:val="16"/>
                <w:szCs w:val="16"/>
              </w:rPr>
            </w:pPr>
            <w:r w:rsidRPr="00D5584E">
              <w:rPr>
                <w:sz w:val="16"/>
                <w:szCs w:val="16"/>
              </w:rPr>
              <w:t>POIn "ATTRATTORI CULTURALI, NATURALI E TURISMO" 2007/2013 - AFFIDAMENTO LAVORI DI RESTAURO, VALORIZZAZIONE E FRUIBILITA' TORRE PICCOLA DEL CASTELLO GALLONE (C.U.P. D78I1300080007) - APPROVAZIONE VERBALE DI GARA.-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n.1151 del 21.10.2013</w:t>
            </w:r>
          </w:p>
        </w:tc>
        <w:tc>
          <w:tcPr>
            <w:tcW w:w="7087" w:type="dxa"/>
          </w:tcPr>
          <w:p w:rsidR="00A21467" w:rsidRPr="00D5584E" w:rsidRDefault="00A21467" w:rsidP="00CD1EFC">
            <w:pPr>
              <w:rPr>
                <w:sz w:val="16"/>
                <w:szCs w:val="16"/>
              </w:rPr>
            </w:pPr>
            <w:r w:rsidRPr="00A21467">
              <w:rPr>
                <w:sz w:val="16"/>
                <w:szCs w:val="16"/>
              </w:rPr>
              <w:t>P.O. FERS PUGLIA 2007/2013 - ASSE 3 - LINEA 3.2 - AZIONE 3.2.1 - LAVORI DI RISTRUTTURAZIONE STRAORDINARIA E RIFUNZIONALIZZAZIONE IMMOBILE COMUNALE DA DESTINARE A SEDE COMUNITA' ALLOGGIO MINORI FUORI FAMIGLIA (C.U.P. F73G10000220001) - PRESA ATTO VERBALE CONSEGNA ANTICIPATA DELL'OPERA.-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n.1164 del 23.10.2013</w:t>
            </w:r>
          </w:p>
        </w:tc>
        <w:tc>
          <w:tcPr>
            <w:tcW w:w="7087" w:type="dxa"/>
          </w:tcPr>
          <w:p w:rsidR="00A21467" w:rsidRPr="00471486" w:rsidRDefault="00A21467" w:rsidP="00CD1EFC">
            <w:pPr>
              <w:rPr>
                <w:sz w:val="16"/>
                <w:szCs w:val="16"/>
              </w:rPr>
            </w:pPr>
            <w:r w:rsidRPr="00471486">
              <w:rPr>
                <w:sz w:val="16"/>
                <w:szCs w:val="16"/>
              </w:rPr>
              <w:t>MANUTENZIONE IMMOBILI COMUNALI - IMPEGNO DELLA SPESA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n.1201 del 4.11.2013</w:t>
            </w:r>
          </w:p>
        </w:tc>
        <w:tc>
          <w:tcPr>
            <w:tcW w:w="7087" w:type="dxa"/>
          </w:tcPr>
          <w:p w:rsidR="00A21467" w:rsidRPr="00471486" w:rsidRDefault="00A21467" w:rsidP="00CD1EFC">
            <w:pPr>
              <w:rPr>
                <w:sz w:val="16"/>
                <w:szCs w:val="16"/>
              </w:rPr>
            </w:pPr>
            <w:r w:rsidRPr="00A21467">
              <w:rPr>
                <w:sz w:val="16"/>
                <w:szCs w:val="16"/>
              </w:rPr>
              <w:t>MANUTENZIONE IMMOBILI COMUNALI - LIQUIDAZIONI FATTURE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F6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n.1210 del 6.11.2013</w:t>
            </w:r>
          </w:p>
        </w:tc>
        <w:tc>
          <w:tcPr>
            <w:tcW w:w="7087" w:type="dxa"/>
          </w:tcPr>
          <w:p w:rsidR="00A21467" w:rsidRPr="00471486" w:rsidRDefault="00A21467" w:rsidP="00CD1EFC">
            <w:pPr>
              <w:rPr>
                <w:sz w:val="16"/>
                <w:szCs w:val="16"/>
              </w:rPr>
            </w:pPr>
            <w:r w:rsidRPr="00A21467">
              <w:rPr>
                <w:sz w:val="16"/>
                <w:szCs w:val="16"/>
              </w:rPr>
              <w:t>LAVORI DI REALIZZAZIONE RETE LAN, IMPIANTO TELEFONICO CENTRALIZZATO E PRESE DI ALIMENTAZIONE ELETTRICA POSTAZIONI MULTIMEDIALI PRESSO L'IMMOBILE DI VIA MICETTI DESTINATO A BIBLIOTECA COMUNALE - LIQUIDAZIONE LAVORI.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n.1238 del 12.11.2013</w:t>
            </w:r>
          </w:p>
        </w:tc>
        <w:tc>
          <w:tcPr>
            <w:tcW w:w="7087" w:type="dxa"/>
          </w:tcPr>
          <w:p w:rsidR="00A21467" w:rsidRPr="00471486" w:rsidRDefault="00A21467" w:rsidP="00CD1EFC">
            <w:pPr>
              <w:rPr>
                <w:sz w:val="16"/>
                <w:szCs w:val="16"/>
              </w:rPr>
            </w:pPr>
            <w:r w:rsidRPr="00471486">
              <w:rPr>
                <w:sz w:val="16"/>
                <w:szCs w:val="16"/>
              </w:rPr>
              <w:t>REALIZZAZIONE IMPIANTO DI VIDEOSORVEGLIANZA ED ANTINTRUSIONE PRESSO L'IMMOBILE ADIBITO A SEDE DEI VIGILI URBANI - IMPEGNO DELLA SPESA ED AFFIDAMENTO LAVORI.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n.1256 del 15.11.2013</w:t>
            </w:r>
          </w:p>
        </w:tc>
        <w:tc>
          <w:tcPr>
            <w:tcW w:w="7087" w:type="dxa"/>
          </w:tcPr>
          <w:p w:rsidR="00A21467" w:rsidRPr="00471486" w:rsidRDefault="00A21467" w:rsidP="00CD1EFC">
            <w:pPr>
              <w:rPr>
                <w:sz w:val="16"/>
                <w:szCs w:val="16"/>
              </w:rPr>
            </w:pPr>
            <w:r w:rsidRPr="00A21467">
              <w:rPr>
                <w:sz w:val="16"/>
                <w:szCs w:val="16"/>
              </w:rPr>
              <w:t>LAVORI DI RIQUALIFICAZIONE DI PARTE DEGLI SPAZI VERDI DI PIAZZA MARINAI D'ITALIA - LIQUIDAZIONE DELLA SPESA PER QUOTA PARTE DI COFINANZIAMENTO.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n.1263 del 18.11.2013</w:t>
            </w:r>
          </w:p>
        </w:tc>
        <w:tc>
          <w:tcPr>
            <w:tcW w:w="7087" w:type="dxa"/>
          </w:tcPr>
          <w:p w:rsidR="00A21467" w:rsidRPr="00471486" w:rsidRDefault="00A21467" w:rsidP="00CD1EFC">
            <w:pPr>
              <w:rPr>
                <w:sz w:val="16"/>
                <w:szCs w:val="16"/>
              </w:rPr>
            </w:pPr>
            <w:r w:rsidRPr="00A21467">
              <w:rPr>
                <w:sz w:val="16"/>
                <w:szCs w:val="16"/>
              </w:rPr>
              <w:t>SERVIZIO DI MANUTENZIONE, RICARICA, VERIFICA, COLLAUDO E SOSTITUZIONE DI ESTINTORI DI PROPRIETA' COMUNALE - LIQUIDAZIONE FATTURA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n.1272 del 20.11.2013</w:t>
            </w:r>
          </w:p>
        </w:tc>
        <w:tc>
          <w:tcPr>
            <w:tcW w:w="7087" w:type="dxa"/>
          </w:tcPr>
          <w:p w:rsidR="00A21467" w:rsidRPr="004C12EF" w:rsidRDefault="00A21467" w:rsidP="00CD1EFC">
            <w:pPr>
              <w:rPr>
                <w:sz w:val="16"/>
                <w:szCs w:val="16"/>
              </w:rPr>
            </w:pPr>
            <w:r w:rsidRPr="004C12EF">
              <w:rPr>
                <w:sz w:val="16"/>
                <w:szCs w:val="16"/>
              </w:rPr>
              <w:t>RESTAURO, VALORIZZAZIONE E FRUIBILITA' TORRE PICCOLA DEL CASTELLO GALLONE (C.U.P. D78I13000080007) - CONFERIMENTO INCARICO DIREZIONE LAVORI E COORDINAMENTO SICUREZZA IN FASE DI ESECUZIONE.-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n.1274 del 21.11.2013</w:t>
            </w:r>
          </w:p>
        </w:tc>
        <w:tc>
          <w:tcPr>
            <w:tcW w:w="7087" w:type="dxa"/>
          </w:tcPr>
          <w:p w:rsidR="00A21467" w:rsidRPr="004C12EF" w:rsidRDefault="00DA7494" w:rsidP="00CD1EFC">
            <w:pPr>
              <w:rPr>
                <w:sz w:val="16"/>
                <w:szCs w:val="16"/>
              </w:rPr>
            </w:pPr>
            <w:r w:rsidRPr="00DA7494">
              <w:rPr>
                <w:sz w:val="16"/>
                <w:szCs w:val="16"/>
              </w:rPr>
              <w:t>P.O. FESR 2007-2013 - ASSE II - LINEA DI INTERVENTO 2.3 - AZIONE 2.3.2. - "RAFFORZAMENTO DELLE STRUTTURE COMUNALI DI PROTEZIONE CIVILE" - LIQUIDAZIONE ONORARIO PER PROGETTAZIONE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n.1288 del 25.11.2013</w:t>
            </w:r>
          </w:p>
        </w:tc>
        <w:tc>
          <w:tcPr>
            <w:tcW w:w="7087" w:type="dxa"/>
          </w:tcPr>
          <w:p w:rsidR="00A21467" w:rsidRPr="004C12EF" w:rsidRDefault="00DA7494" w:rsidP="00CD1EFC">
            <w:pPr>
              <w:rPr>
                <w:sz w:val="16"/>
                <w:szCs w:val="16"/>
              </w:rPr>
            </w:pPr>
            <w:r w:rsidRPr="00DA7494">
              <w:rPr>
                <w:sz w:val="16"/>
                <w:szCs w:val="16"/>
              </w:rPr>
              <w:t>LAVORI INTEGRATIVI PRESSO PIAZZA ALFREDO CODACCI PISANELLI E SISTEMAZIONE DI PARTE DI VIA STELLA D'ITALIA - LIQUIDAZIONE LAVORI.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n.1289 del 25.11.2013</w:t>
            </w:r>
          </w:p>
        </w:tc>
        <w:tc>
          <w:tcPr>
            <w:tcW w:w="7087" w:type="dxa"/>
          </w:tcPr>
          <w:p w:rsidR="00A21467" w:rsidRPr="004C12EF" w:rsidRDefault="00DA7494" w:rsidP="00CD1EFC">
            <w:pPr>
              <w:rPr>
                <w:sz w:val="16"/>
                <w:szCs w:val="16"/>
              </w:rPr>
            </w:pPr>
            <w:r w:rsidRPr="00DA7494">
              <w:rPr>
                <w:sz w:val="16"/>
                <w:szCs w:val="16"/>
              </w:rPr>
              <w:t>P.O. FESR 2007-2013 - ASSE II - LINEA DI INTERVENTO 2.3 - AZIONE 2.3.2. - "RAFFORZAMENTO DELLE STRUTTURE COMUNALI DI PROTEZIONE CIVILE" - SERVIZI INERENTI LA FORNITURA DI ATTREZZATURE E VESTIARIO - (CIG: Z230756109) - LIQUIDAZIONE DITTA FORNITRICE.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n.1292 del </w:t>
            </w:r>
            <w:r w:rsidR="00DA7494">
              <w:rPr>
                <w:sz w:val="16"/>
                <w:szCs w:val="16"/>
              </w:rPr>
              <w:t>26.11.2013</w:t>
            </w:r>
          </w:p>
        </w:tc>
        <w:tc>
          <w:tcPr>
            <w:tcW w:w="7087" w:type="dxa"/>
          </w:tcPr>
          <w:p w:rsidR="00A21467" w:rsidRPr="004C12EF" w:rsidRDefault="00DA7494" w:rsidP="00CD1EFC">
            <w:pPr>
              <w:rPr>
                <w:sz w:val="16"/>
                <w:szCs w:val="16"/>
              </w:rPr>
            </w:pPr>
            <w:r w:rsidRPr="00DA7494">
              <w:rPr>
                <w:sz w:val="16"/>
                <w:szCs w:val="16"/>
              </w:rPr>
              <w:t>LAVORI DI IMBIANCHIMENTO EDIFICI SCOLASTICI COMUNALI - LIQUIDAZIONE FATTURE PER FORNITURA IDROPITTURA E MATERIALE VARIO.-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F64E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n.1294 del 26.11.2013</w:t>
            </w:r>
          </w:p>
        </w:tc>
        <w:tc>
          <w:tcPr>
            <w:tcW w:w="7087" w:type="dxa"/>
          </w:tcPr>
          <w:p w:rsidR="00A21467" w:rsidRPr="00834ABF" w:rsidRDefault="00A21467" w:rsidP="00F64EF6">
            <w:pPr>
              <w:rPr>
                <w:sz w:val="16"/>
                <w:szCs w:val="16"/>
              </w:rPr>
            </w:pPr>
            <w:r w:rsidRPr="00834ABF">
              <w:rPr>
                <w:sz w:val="16"/>
                <w:szCs w:val="16"/>
              </w:rPr>
              <w:t>REGOLAMENTO C.E. N°1198/2006 - F.E.P. 2007/2013 - MISURA 3.3 - LAVORI DI REALIZZAZIONE DEPOSITI A SERVIZIO DELLA PICCOLA PESCA NEL PORTO DI TRICASE - CONFERIMENTO INCARICO REDAZIONE STUDIO GEOLOGICO E CARATTERIZZAZIONE SISMICA.-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n.1297 del </w:t>
            </w:r>
            <w:r w:rsidR="00B73EBA">
              <w:rPr>
                <w:sz w:val="16"/>
                <w:szCs w:val="16"/>
              </w:rPr>
              <w:t>27.11.2013</w:t>
            </w:r>
          </w:p>
        </w:tc>
        <w:tc>
          <w:tcPr>
            <w:tcW w:w="7087" w:type="dxa"/>
          </w:tcPr>
          <w:p w:rsidR="00A21467" w:rsidRPr="004C12EF" w:rsidRDefault="00B73EBA" w:rsidP="00CD1EFC">
            <w:pPr>
              <w:rPr>
                <w:sz w:val="16"/>
                <w:szCs w:val="16"/>
              </w:rPr>
            </w:pPr>
            <w:r w:rsidRPr="00B73EBA">
              <w:rPr>
                <w:sz w:val="16"/>
                <w:szCs w:val="16"/>
              </w:rPr>
              <w:t>MANUTENZIONE IMMOBILI COMUNALI - LIQUIDAZIONI FATTURE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n.1298 del </w:t>
            </w:r>
            <w:r w:rsidR="00B73EBA">
              <w:rPr>
                <w:sz w:val="16"/>
                <w:szCs w:val="16"/>
              </w:rPr>
              <w:t>28.11.2013</w:t>
            </w:r>
          </w:p>
        </w:tc>
        <w:tc>
          <w:tcPr>
            <w:tcW w:w="7087" w:type="dxa"/>
          </w:tcPr>
          <w:p w:rsidR="00A21467" w:rsidRPr="004C12EF" w:rsidRDefault="00B73EBA" w:rsidP="00CD1EFC">
            <w:pPr>
              <w:rPr>
                <w:sz w:val="16"/>
                <w:szCs w:val="16"/>
              </w:rPr>
            </w:pPr>
            <w:r w:rsidRPr="00B73EBA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n.1302 del </w:t>
            </w:r>
            <w:r w:rsidR="00B73EBA">
              <w:rPr>
                <w:sz w:val="16"/>
                <w:szCs w:val="16"/>
              </w:rPr>
              <w:t>28.11.2013</w:t>
            </w:r>
          </w:p>
        </w:tc>
        <w:tc>
          <w:tcPr>
            <w:tcW w:w="7087" w:type="dxa"/>
          </w:tcPr>
          <w:p w:rsidR="00A21467" w:rsidRPr="004C12EF" w:rsidRDefault="00B73EBA" w:rsidP="00CD1EFC">
            <w:pPr>
              <w:rPr>
                <w:sz w:val="16"/>
                <w:szCs w:val="16"/>
              </w:rPr>
            </w:pPr>
            <w:r w:rsidRPr="00B73EBA">
              <w:rPr>
                <w:sz w:val="16"/>
                <w:szCs w:val="16"/>
              </w:rPr>
              <w:t xml:space="preserve">P.O. FERS PUGLIA 2007/2013 - ASE 3 - LINEA 3.2 - AZIONE 3.2.1 - LAVORI DI RISTRUTTURAZIONE STRAORDINARIA E RIFUNZIONALIZZAZIONE IMMOBILE COMUNALE DA DESTINARE A SEDE COMUNITA' ALLOGGIO MINORI FUORI FAMIGLIA (C.U.P. D73G10000220001) - LIQUIDAZIONE SALDO ONORARI PER </w:t>
            </w:r>
            <w:r w:rsidRPr="00B73EBA">
              <w:rPr>
                <w:sz w:val="16"/>
                <w:szCs w:val="16"/>
              </w:rPr>
              <w:lastRenderedPageBreak/>
              <w:t>PROGETTAZIONE ESECUTIVA E COORDINAMENTO SICUREZZA IN FASE DI ESECUZIONE.-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n.1309 del </w:t>
            </w:r>
            <w:r w:rsidR="00B73EBA">
              <w:rPr>
                <w:sz w:val="16"/>
                <w:szCs w:val="16"/>
              </w:rPr>
              <w:t>4.12.2013</w:t>
            </w:r>
          </w:p>
        </w:tc>
        <w:tc>
          <w:tcPr>
            <w:tcW w:w="7087" w:type="dxa"/>
          </w:tcPr>
          <w:p w:rsidR="00A21467" w:rsidRPr="004C12EF" w:rsidRDefault="00B73EBA" w:rsidP="00CD1EFC">
            <w:pPr>
              <w:rPr>
                <w:sz w:val="16"/>
                <w:szCs w:val="16"/>
              </w:rPr>
            </w:pPr>
            <w:r w:rsidRPr="00B73EBA">
              <w:rPr>
                <w:sz w:val="16"/>
                <w:szCs w:val="16"/>
              </w:rPr>
              <w:t>DICHIARAZIONE IMPIANTI TERMICI IMMOBILI COMUNALI - IMPEGNO DELLA SPESA PER VERSAMENTI DA EFFETTUARE IN FAVOLE DELLA PROVINCIA DI LECCE.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n.1321</w:t>
            </w:r>
            <w:r w:rsidR="00B73EBA">
              <w:rPr>
                <w:sz w:val="16"/>
                <w:szCs w:val="16"/>
              </w:rPr>
              <w:t xml:space="preserve"> del 6.12.2013</w:t>
            </w:r>
          </w:p>
        </w:tc>
        <w:tc>
          <w:tcPr>
            <w:tcW w:w="7087" w:type="dxa"/>
          </w:tcPr>
          <w:p w:rsidR="00A21467" w:rsidRPr="00834ABF" w:rsidRDefault="00B73EBA" w:rsidP="00CD1EFC">
            <w:pPr>
              <w:rPr>
                <w:sz w:val="16"/>
                <w:szCs w:val="16"/>
              </w:rPr>
            </w:pPr>
            <w:r w:rsidRPr="00B73EBA">
              <w:rPr>
                <w:sz w:val="16"/>
                <w:szCs w:val="16"/>
              </w:rPr>
              <w:t>ACQUISIZIONE EX D.L.vo N. 85/2010 DELLA TORRE DEL SASSO E DEL TERRENO ADIACENTE - LIQUIDAZIONE FATTURA PREDISPOSIZIONE DOCUMENTO VALORIZZAZIONE SULLA SOSTENIBILITA' ECONOMICA FINANZIARIA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n.1376 del 18.12.2013</w:t>
            </w:r>
          </w:p>
        </w:tc>
        <w:tc>
          <w:tcPr>
            <w:tcW w:w="7087" w:type="dxa"/>
          </w:tcPr>
          <w:p w:rsidR="00A21467" w:rsidRPr="00B56C8E" w:rsidRDefault="00A21467" w:rsidP="00CD1EFC">
            <w:pPr>
              <w:rPr>
                <w:sz w:val="16"/>
                <w:szCs w:val="16"/>
              </w:rPr>
            </w:pPr>
            <w:r w:rsidRPr="00B56C8E">
              <w:rPr>
                <w:sz w:val="16"/>
                <w:szCs w:val="16"/>
              </w:rPr>
              <w:t>REGOLAMENTO C.E. N°1198/2006 - F.E.P. 2007/2013 - MISURA 3.3 - REALIZZAZIONE DEPOSITI A SERVIZIO DELLA PICCOLA PESCA NEL PORTO DI TRICASE (C.U.P. D77H13001260001) - IMPORTO COMPLESSIVO DI EURO 240.000,00 - APPROVAZIONE PROGETTO ESECUTIVO - MODALITA' DI AFFIDAMENTO LAVORI.-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n.1377 del 19.12.2013</w:t>
            </w:r>
          </w:p>
        </w:tc>
        <w:tc>
          <w:tcPr>
            <w:tcW w:w="7087" w:type="dxa"/>
          </w:tcPr>
          <w:p w:rsidR="00A21467" w:rsidRPr="00E239D5" w:rsidRDefault="00A21467" w:rsidP="00CD1EFC">
            <w:pPr>
              <w:rPr>
                <w:sz w:val="16"/>
                <w:szCs w:val="16"/>
              </w:rPr>
            </w:pPr>
            <w:r w:rsidRPr="00E239D5">
              <w:rPr>
                <w:sz w:val="16"/>
                <w:szCs w:val="16"/>
              </w:rPr>
              <w:t>MANUTENZIONE IMMOBILI COMUNALI - IMPEGNO DELLA SPESA.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F64EF6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F64EF6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F64EF6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n.1381 del</w:t>
            </w:r>
            <w:r w:rsidR="00B73EBA">
              <w:rPr>
                <w:sz w:val="16"/>
                <w:szCs w:val="16"/>
              </w:rPr>
              <w:t xml:space="preserve"> 19.12.2013</w:t>
            </w:r>
          </w:p>
        </w:tc>
        <w:tc>
          <w:tcPr>
            <w:tcW w:w="7087" w:type="dxa"/>
          </w:tcPr>
          <w:p w:rsidR="00A21467" w:rsidRPr="00E239D5" w:rsidRDefault="00B73EBA" w:rsidP="00CD1EFC">
            <w:pPr>
              <w:rPr>
                <w:sz w:val="16"/>
                <w:szCs w:val="16"/>
              </w:rPr>
            </w:pPr>
            <w:r w:rsidRPr="00B73EBA">
              <w:rPr>
                <w:sz w:val="16"/>
                <w:szCs w:val="16"/>
              </w:rPr>
              <w:t>SERVIZIO DI MANUTENZIONE IMPIANTO ASCENSORE INSTALLATO PRESSO IL CASTELLO COMUNALE - LIQUIDAZIONE FATTURA PERIODO 11-03-2013 / 10-06-2013.</w:t>
            </w:r>
          </w:p>
        </w:tc>
      </w:tr>
      <w:tr w:rsidR="00A21467" w:rsidTr="006D67B8">
        <w:tc>
          <w:tcPr>
            <w:tcW w:w="2518" w:type="dxa"/>
          </w:tcPr>
          <w:p w:rsidR="00A21467" w:rsidRDefault="00A21467" w:rsidP="005E06A3">
            <w:pPr>
              <w:spacing w:after="0"/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A21467" w:rsidRPr="00C354EB" w:rsidRDefault="00A21467" w:rsidP="005E06A3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Vito Ferramosca</w:t>
            </w:r>
          </w:p>
        </w:tc>
        <w:tc>
          <w:tcPr>
            <w:tcW w:w="1559" w:type="dxa"/>
          </w:tcPr>
          <w:p w:rsidR="00A21467" w:rsidRPr="00C354EB" w:rsidRDefault="00A21467" w:rsidP="00CD1EFC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1985" w:type="dxa"/>
          </w:tcPr>
          <w:p w:rsidR="00A21467" w:rsidRDefault="00A21467" w:rsidP="00CD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n.1383 del 20.12.2013</w:t>
            </w:r>
          </w:p>
        </w:tc>
        <w:tc>
          <w:tcPr>
            <w:tcW w:w="7087" w:type="dxa"/>
          </w:tcPr>
          <w:p w:rsidR="00A21467" w:rsidRPr="00D73E8E" w:rsidRDefault="00A21467" w:rsidP="00CD1EFC">
            <w:pPr>
              <w:rPr>
                <w:sz w:val="16"/>
                <w:szCs w:val="16"/>
              </w:rPr>
            </w:pPr>
            <w:r w:rsidRPr="00D73E8E">
              <w:rPr>
                <w:sz w:val="16"/>
                <w:szCs w:val="16"/>
              </w:rPr>
              <w:t>REALIZZAZIONE IMPIANTO DI VIDEO SORVEGLIANZA ED ANTINTRUSIONE PRESSO L'IMMOBILE ADIBITO A SEDE DEI VIGILI URBANI - IMPEGNO SUPPLETIVO DELLA SPESA E LIQUIDAZIONE LAVORI.</w:t>
            </w:r>
          </w:p>
        </w:tc>
      </w:tr>
    </w:tbl>
    <w:p w:rsidR="00692AF5" w:rsidRDefault="00692AF5" w:rsidP="00692AF5"/>
    <w:p w:rsidR="00692AF5" w:rsidRDefault="00692AF5"/>
    <w:sectPr w:rsidR="00692AF5" w:rsidSect="00692AF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FB4"/>
    <w:multiLevelType w:val="hybridMultilevel"/>
    <w:tmpl w:val="D5688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132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D4E82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046C3"/>
    <w:multiLevelType w:val="hybridMultilevel"/>
    <w:tmpl w:val="C966CB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AD7412"/>
    <w:multiLevelType w:val="hybridMultilevel"/>
    <w:tmpl w:val="40D82BA8"/>
    <w:lvl w:ilvl="0" w:tplc="9A122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C5F8F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C97339"/>
    <w:multiLevelType w:val="hybridMultilevel"/>
    <w:tmpl w:val="647A0C58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80493F"/>
    <w:multiLevelType w:val="hybridMultilevel"/>
    <w:tmpl w:val="549C6D5C"/>
    <w:lvl w:ilvl="0" w:tplc="9A1225B6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B0134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A5CA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146A62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A01D5C"/>
    <w:multiLevelType w:val="hybridMultilevel"/>
    <w:tmpl w:val="1160E0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8521B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3C0AD1"/>
    <w:multiLevelType w:val="hybridMultilevel"/>
    <w:tmpl w:val="F970EF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37C289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017F84"/>
    <w:multiLevelType w:val="hybridMultilevel"/>
    <w:tmpl w:val="8CE6D97C"/>
    <w:lvl w:ilvl="0" w:tplc="E3BAEAD4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256352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60B3D35"/>
    <w:multiLevelType w:val="hybridMultilevel"/>
    <w:tmpl w:val="AE963CAA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E02393"/>
    <w:multiLevelType w:val="hybridMultilevel"/>
    <w:tmpl w:val="08F2A86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DC37DD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32235C"/>
    <w:multiLevelType w:val="hybridMultilevel"/>
    <w:tmpl w:val="6024E0D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3C73F4"/>
    <w:multiLevelType w:val="hybridMultilevel"/>
    <w:tmpl w:val="66B491D0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1A7708"/>
    <w:multiLevelType w:val="hybridMultilevel"/>
    <w:tmpl w:val="89F621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50956"/>
    <w:multiLevelType w:val="hybridMultilevel"/>
    <w:tmpl w:val="8B68A33C"/>
    <w:lvl w:ilvl="0" w:tplc="DEB459F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D2762"/>
    <w:multiLevelType w:val="hybridMultilevel"/>
    <w:tmpl w:val="EF5E9B00"/>
    <w:lvl w:ilvl="0" w:tplc="CBE21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26173E"/>
    <w:multiLevelType w:val="hybridMultilevel"/>
    <w:tmpl w:val="AA2A8F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9F225CF"/>
    <w:multiLevelType w:val="hybridMultilevel"/>
    <w:tmpl w:val="6BCCFCEC"/>
    <w:lvl w:ilvl="0" w:tplc="037C289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E26FC5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313BF7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72226A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4B93B83"/>
    <w:multiLevelType w:val="hybridMultilevel"/>
    <w:tmpl w:val="24D206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FA295F"/>
    <w:multiLevelType w:val="hybridMultilevel"/>
    <w:tmpl w:val="A3EC272C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AD7E49"/>
    <w:multiLevelType w:val="hybridMultilevel"/>
    <w:tmpl w:val="345896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9E3C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A6E0A70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BA6772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C43C5D"/>
    <w:multiLevelType w:val="hybridMultilevel"/>
    <w:tmpl w:val="9A5C5404"/>
    <w:lvl w:ilvl="0" w:tplc="9A5A19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C66063B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8840C6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232DB8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6063977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06530F"/>
    <w:multiLevelType w:val="hybridMultilevel"/>
    <w:tmpl w:val="62C46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52557E7"/>
    <w:multiLevelType w:val="hybridMultilevel"/>
    <w:tmpl w:val="1ABA92D8"/>
    <w:lvl w:ilvl="0" w:tplc="9A1225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3E5556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4A0CAA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38"/>
  </w:num>
  <w:num w:numId="13">
    <w:abstractNumId w:val="12"/>
  </w:num>
  <w:num w:numId="14">
    <w:abstractNumId w:val="3"/>
  </w:num>
  <w:num w:numId="15">
    <w:abstractNumId w:val="37"/>
  </w:num>
  <w:num w:numId="16">
    <w:abstractNumId w:val="3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41"/>
  </w:num>
  <w:num w:numId="29">
    <w:abstractNumId w:val="0"/>
  </w:num>
  <w:num w:numId="30">
    <w:abstractNumId w:val="26"/>
  </w:num>
  <w:num w:numId="31">
    <w:abstractNumId w:val="1"/>
  </w:num>
  <w:num w:numId="32">
    <w:abstractNumId w:val="2"/>
  </w:num>
  <w:num w:numId="33">
    <w:abstractNumId w:val="18"/>
  </w:num>
  <w:num w:numId="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</w:num>
  <w:num w:numId="37">
    <w:abstractNumId w:val="36"/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9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5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</w:num>
  <w:num w:numId="48">
    <w:abstractNumId w:val="31"/>
  </w:num>
  <w:num w:numId="49">
    <w:abstractNumId w:val="11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692AF5"/>
    <w:rsid w:val="000104C4"/>
    <w:rsid w:val="00041428"/>
    <w:rsid w:val="00047B09"/>
    <w:rsid w:val="0007096B"/>
    <w:rsid w:val="0008209E"/>
    <w:rsid w:val="00095EF2"/>
    <w:rsid w:val="000A0292"/>
    <w:rsid w:val="000C0646"/>
    <w:rsid w:val="000D7AF3"/>
    <w:rsid w:val="000E21ED"/>
    <w:rsid w:val="000F3941"/>
    <w:rsid w:val="000F60EA"/>
    <w:rsid w:val="001378BB"/>
    <w:rsid w:val="001761D2"/>
    <w:rsid w:val="00184652"/>
    <w:rsid w:val="001C3341"/>
    <w:rsid w:val="001C3FA6"/>
    <w:rsid w:val="001C5EE3"/>
    <w:rsid w:val="001F5038"/>
    <w:rsid w:val="00234772"/>
    <w:rsid w:val="00250494"/>
    <w:rsid w:val="002664D5"/>
    <w:rsid w:val="0027563F"/>
    <w:rsid w:val="0027730B"/>
    <w:rsid w:val="002D7F02"/>
    <w:rsid w:val="003003AF"/>
    <w:rsid w:val="003026A7"/>
    <w:rsid w:val="003A08AC"/>
    <w:rsid w:val="003A466C"/>
    <w:rsid w:val="003C0E87"/>
    <w:rsid w:val="003C199E"/>
    <w:rsid w:val="003C7E05"/>
    <w:rsid w:val="003D5155"/>
    <w:rsid w:val="003D56AB"/>
    <w:rsid w:val="00402FF8"/>
    <w:rsid w:val="004555ED"/>
    <w:rsid w:val="004904B9"/>
    <w:rsid w:val="004D119D"/>
    <w:rsid w:val="004F09B7"/>
    <w:rsid w:val="00544341"/>
    <w:rsid w:val="00571658"/>
    <w:rsid w:val="005735C2"/>
    <w:rsid w:val="005D00E3"/>
    <w:rsid w:val="005D51BA"/>
    <w:rsid w:val="005E06A3"/>
    <w:rsid w:val="00666A9F"/>
    <w:rsid w:val="00692AF5"/>
    <w:rsid w:val="006B38AC"/>
    <w:rsid w:val="006C2A5C"/>
    <w:rsid w:val="006D67B8"/>
    <w:rsid w:val="006E10E3"/>
    <w:rsid w:val="00715E53"/>
    <w:rsid w:val="00754604"/>
    <w:rsid w:val="00766A69"/>
    <w:rsid w:val="00780639"/>
    <w:rsid w:val="007A5F3C"/>
    <w:rsid w:val="007A6220"/>
    <w:rsid w:val="008B35AF"/>
    <w:rsid w:val="00941A5D"/>
    <w:rsid w:val="0096217B"/>
    <w:rsid w:val="00993C7F"/>
    <w:rsid w:val="009B2586"/>
    <w:rsid w:val="009D4D0C"/>
    <w:rsid w:val="009E382D"/>
    <w:rsid w:val="00A07D34"/>
    <w:rsid w:val="00A21467"/>
    <w:rsid w:val="00A40613"/>
    <w:rsid w:val="00A5639C"/>
    <w:rsid w:val="00A72894"/>
    <w:rsid w:val="00A73A1D"/>
    <w:rsid w:val="00A9597B"/>
    <w:rsid w:val="00AB5142"/>
    <w:rsid w:val="00B03078"/>
    <w:rsid w:val="00B617B6"/>
    <w:rsid w:val="00B73EBA"/>
    <w:rsid w:val="00BF4386"/>
    <w:rsid w:val="00C23CF4"/>
    <w:rsid w:val="00C4662F"/>
    <w:rsid w:val="00C644CC"/>
    <w:rsid w:val="00C7636F"/>
    <w:rsid w:val="00CB204D"/>
    <w:rsid w:val="00CC3059"/>
    <w:rsid w:val="00CD1EFC"/>
    <w:rsid w:val="00D5551E"/>
    <w:rsid w:val="00D82A49"/>
    <w:rsid w:val="00D92412"/>
    <w:rsid w:val="00DA2D11"/>
    <w:rsid w:val="00DA7494"/>
    <w:rsid w:val="00DE34BA"/>
    <w:rsid w:val="00DF3984"/>
    <w:rsid w:val="00E07DF5"/>
    <w:rsid w:val="00E32A90"/>
    <w:rsid w:val="00E33632"/>
    <w:rsid w:val="00E57478"/>
    <w:rsid w:val="00E87269"/>
    <w:rsid w:val="00E87B96"/>
    <w:rsid w:val="00F5698D"/>
    <w:rsid w:val="00FC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AF5"/>
    <w:pPr>
      <w:spacing w:after="200" w:afterAutospacing="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92AF5"/>
    <w:pPr>
      <w:keepNext/>
      <w:spacing w:after="0" w:line="240" w:lineRule="auto"/>
      <w:jc w:val="center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92AF5"/>
    <w:rPr>
      <w:rFonts w:ascii="Arial" w:eastAsia="Arial Unicode MS" w:hAnsi="Arial" w:cs="Arial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92AF5"/>
    <w:pPr>
      <w:spacing w:after="0" w:afterAutospacing="0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2AF5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692A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2AF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692A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92A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92AF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2AF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38</cp:revision>
  <cp:lastPrinted>2016-09-16T11:30:00Z</cp:lastPrinted>
  <dcterms:created xsi:type="dcterms:W3CDTF">2016-08-28T10:46:00Z</dcterms:created>
  <dcterms:modified xsi:type="dcterms:W3CDTF">2016-10-11T17:24:00Z</dcterms:modified>
</cp:coreProperties>
</file>