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9D" w:rsidRPr="00365CF3" w:rsidRDefault="00380D84" w:rsidP="004A109D">
      <w:pPr>
        <w:rPr>
          <w:b/>
        </w:rPr>
      </w:pPr>
      <w:r>
        <w:rPr>
          <w:b/>
        </w:rPr>
        <w:t>ELENCO 2</w:t>
      </w:r>
      <w:r w:rsidR="008D4B0A">
        <w:rPr>
          <w:b/>
        </w:rPr>
        <w:t>° SEMESTRE 2013</w:t>
      </w:r>
      <w:r w:rsidR="004A109D" w:rsidRPr="00222A48">
        <w:rPr>
          <w:b/>
        </w:rPr>
        <w:t xml:space="preserve"> DE</w:t>
      </w:r>
      <w:r w:rsidR="008D4B0A">
        <w:rPr>
          <w:b/>
        </w:rPr>
        <w:t>LL</w:t>
      </w:r>
      <w:r w:rsidR="005E507B">
        <w:rPr>
          <w:b/>
        </w:rPr>
        <w:t xml:space="preserve">E ORDINANZE EMESSE DAL SINDACO E </w:t>
      </w:r>
      <w:r w:rsidR="00EF27CD">
        <w:rPr>
          <w:b/>
        </w:rPr>
        <w:t xml:space="preserve">DAL </w:t>
      </w:r>
      <w:r w:rsidR="005E507B">
        <w:rPr>
          <w:b/>
        </w:rPr>
        <w:t>VICE SINDACO</w:t>
      </w:r>
    </w:p>
    <w:tbl>
      <w:tblPr>
        <w:tblStyle w:val="Grigliatabella"/>
        <w:tblW w:w="0" w:type="auto"/>
        <w:tblInd w:w="37" w:type="dxa"/>
        <w:tblLook w:val="04A0"/>
      </w:tblPr>
      <w:tblGrid>
        <w:gridCol w:w="1515"/>
        <w:gridCol w:w="1349"/>
        <w:gridCol w:w="1885"/>
        <w:gridCol w:w="7722"/>
      </w:tblGrid>
      <w:tr w:rsidR="008D4B0A" w:rsidTr="00AC324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581EFA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ORGANO </w:t>
            </w:r>
            <w:r w:rsidR="008D4B0A">
              <w:rPr>
                <w:b/>
                <w:sz w:val="16"/>
                <w:szCs w:val="16"/>
              </w:rPr>
              <w:t xml:space="preserve">CHE </w:t>
            </w:r>
          </w:p>
          <w:p w:rsidR="008D4B0A" w:rsidRDefault="008D4B0A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 EMESSO L’ATTO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581EFA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="008D4B0A">
              <w:rPr>
                <w:b/>
                <w:sz w:val="16"/>
                <w:szCs w:val="16"/>
              </w:rPr>
              <w:t>ATTO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8D4B0A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8D4B0A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OGGETTO</w:t>
            </w:r>
          </w:p>
        </w:tc>
      </w:tr>
      <w:tr w:rsidR="008D4B0A" w:rsidRPr="00DA32E4" w:rsidTr="00AC324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8D4B0A" w:rsidP="00424A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6842BD" w:rsidRDefault="008D4B0A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5D76E2" w:rsidP="004436CF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n.117 del 4.7.2013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5D76E2" w:rsidP="004436CF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 xml:space="preserve">ACCERTAMENTI E TRATTAMENTI SANITARI OBBLIGATORI IN CONDIZIONE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 xml:space="preserve"> DEGENZA OSPEDALIERA PER MALATI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 xml:space="preserve"> MENTE (L.13.5.78, 180 - art. 2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u.c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>.. art.. 3).</w:t>
            </w:r>
          </w:p>
        </w:tc>
      </w:tr>
      <w:tr w:rsidR="00851F6D" w:rsidRPr="00DA32E4" w:rsidTr="00AC324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6D" w:rsidRPr="006842BD" w:rsidRDefault="00851F6D" w:rsidP="00424A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VICE SINDACO</w:t>
            </w:r>
          </w:p>
          <w:p w:rsidR="00851F6D" w:rsidRPr="006842BD" w:rsidRDefault="00851F6D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6D" w:rsidRPr="006842BD" w:rsidRDefault="00D53EAA" w:rsidP="004436CF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6D" w:rsidRPr="006842BD" w:rsidRDefault="009E25FE" w:rsidP="004436CF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 xml:space="preserve">n.126 del </w:t>
            </w:r>
            <w:r w:rsidR="00851F6D" w:rsidRPr="006842BD">
              <w:rPr>
                <w:color w:val="000000" w:themeColor="text1"/>
                <w:sz w:val="16"/>
                <w:szCs w:val="16"/>
              </w:rPr>
              <w:t>9.7.2013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6D" w:rsidRPr="006842BD" w:rsidRDefault="00851F6D" w:rsidP="004436CF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 xml:space="preserve">BONIFICA E  RIMOZIONE MATERIALI CONTENENTI AMIANTO - ORDINANZA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 xml:space="preserve"> PROROGA</w:t>
            </w:r>
          </w:p>
        </w:tc>
      </w:tr>
      <w:tr w:rsidR="008D4B0A" w:rsidRPr="00DA32E4" w:rsidTr="00AC324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8D4B0A" w:rsidP="00424A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6842BD" w:rsidRDefault="008D4B0A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843F13" w:rsidP="004436CF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n.162 del 30.7.2013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843F13" w:rsidP="004436CF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 xml:space="preserve">MANIFESTAZIONE DEL 3 AGOSTO 2013 - DEROGA AI LIMITI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 xml:space="preserve"> ESPOSIZIONE AL RUMORE.</w:t>
            </w:r>
          </w:p>
        </w:tc>
      </w:tr>
      <w:tr w:rsidR="008D4B0A" w:rsidRPr="00DA32E4" w:rsidTr="00AC324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8D4B0A" w:rsidP="00424A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6842BD" w:rsidRDefault="008D4B0A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4D5F35" w:rsidP="004436CF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n.169 del 5.8</w:t>
            </w:r>
            <w:r w:rsidR="00843F13" w:rsidRPr="006842BD">
              <w:rPr>
                <w:color w:val="000000" w:themeColor="text1"/>
                <w:sz w:val="16"/>
                <w:szCs w:val="16"/>
              </w:rPr>
              <w:t>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843F13" w:rsidP="004436CF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 xml:space="preserve">ACCERTAMENTI E TRATTAMENTI SANITARI OBBLIGATORI IN CONDIZIONE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 xml:space="preserve"> DEGENZA OSPEDALIERA PER MALATI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 xml:space="preserve"> MENTE (L.13.5.78, 180 - art. 2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u.c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>.. art.. 3).</w:t>
            </w:r>
          </w:p>
        </w:tc>
      </w:tr>
      <w:tr w:rsidR="00F8466C" w:rsidRPr="00DA32E4" w:rsidTr="00AC324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66C" w:rsidRPr="006842BD" w:rsidRDefault="00F8466C" w:rsidP="008D4B0A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VICE SINDACO</w:t>
            </w:r>
          </w:p>
          <w:p w:rsidR="00F8466C" w:rsidRPr="006842BD" w:rsidRDefault="00F8466C" w:rsidP="008D4B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66C" w:rsidRPr="006842BD" w:rsidRDefault="00F8466C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66C" w:rsidRPr="006842BD" w:rsidRDefault="00750479" w:rsidP="004436CF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N</w:t>
            </w:r>
            <w:r w:rsidR="00F8466C" w:rsidRPr="006842BD">
              <w:rPr>
                <w:color w:val="000000" w:themeColor="text1"/>
                <w:sz w:val="16"/>
                <w:szCs w:val="16"/>
              </w:rPr>
              <w:t>.185 del 16.8.2013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66C" w:rsidRPr="006842BD" w:rsidRDefault="00F8466C" w:rsidP="004436CF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 xml:space="preserve">ACCERTAMENTI E TRATTAMENTI SANITARI OBBLIGATORI IN CONDIZIONE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 xml:space="preserve"> DEGENZA OSPEDALIERA PER MALATI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 xml:space="preserve"> MENTE (L.13.5.78, 180 - art. 2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u.c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>.. art.. 3).</w:t>
            </w:r>
          </w:p>
        </w:tc>
      </w:tr>
      <w:tr w:rsidR="008D4B0A" w:rsidRPr="00DA32E4" w:rsidTr="00AC324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8D4B0A" w:rsidP="008D4B0A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6842BD" w:rsidRDefault="008D4B0A" w:rsidP="008D4B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6D1179" w:rsidP="004436CF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n.199 del 4.9.2013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6D1179" w:rsidP="004436CF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BONIFICA E RIMOZIONE MATERIALI CONTENENTI AMIANTO</w:t>
            </w:r>
          </w:p>
        </w:tc>
      </w:tr>
      <w:tr w:rsidR="008D4B0A" w:rsidRPr="00DA32E4" w:rsidTr="00AC324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6E3" w:rsidRPr="006842BD" w:rsidRDefault="00C646E3" w:rsidP="00C646E3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6842BD" w:rsidRDefault="008D4B0A" w:rsidP="00C646E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6D1179" w:rsidP="004436CF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n.227 del 7.10.2013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6D1179" w:rsidP="004436CF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 xml:space="preserve">REVOCA ORDINANZA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 xml:space="preserve"> 199 DEL 04/09/2013 -BONIFICA E RIMOZIONE MATERIALI CONTENENTI AMIANTO</w:t>
            </w:r>
          </w:p>
        </w:tc>
      </w:tr>
      <w:tr w:rsidR="008D4B0A" w:rsidRPr="00DA32E4" w:rsidTr="00AC324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188" w:rsidRPr="006842BD" w:rsidRDefault="00250188" w:rsidP="00250188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6842BD" w:rsidRDefault="008D4B0A" w:rsidP="002501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F71583" w:rsidP="004436CF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n.228 del 9.10.2013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F71583" w:rsidP="004436CF">
            <w:pPr>
              <w:rPr>
                <w:color w:val="000000" w:themeColor="text1"/>
                <w:sz w:val="16"/>
                <w:szCs w:val="16"/>
              </w:rPr>
            </w:pPr>
            <w:r w:rsidRPr="00581EFA">
              <w:rPr>
                <w:color w:val="000000" w:themeColor="text1"/>
                <w:sz w:val="16"/>
                <w:szCs w:val="16"/>
                <w:lang w:val="en-US"/>
              </w:rPr>
              <w:t xml:space="preserve">VERBALE N° 13/2013 Ord. Sind.-SIG. </w:t>
            </w:r>
            <w:r w:rsidR="006842BD" w:rsidRPr="006842BD">
              <w:rPr>
                <w:color w:val="000000" w:themeColor="text1"/>
                <w:sz w:val="16"/>
                <w:szCs w:val="16"/>
              </w:rPr>
              <w:t>[…</w:t>
            </w:r>
            <w:r w:rsidRPr="006842BD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8D4B0A" w:rsidRPr="00DA32E4" w:rsidTr="00AC324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0C" w:rsidRPr="006842BD" w:rsidRDefault="00A3670C" w:rsidP="00A3670C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6842BD" w:rsidRDefault="008D4B0A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756C87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N.233 DEL 15.10.2013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756C87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 xml:space="preserve">VERBALE GUARDIA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FINANZA-SIG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 xml:space="preserve">. </w:t>
            </w:r>
            <w:r w:rsidR="006842BD" w:rsidRPr="006842BD">
              <w:rPr>
                <w:color w:val="000000" w:themeColor="text1"/>
                <w:sz w:val="16"/>
                <w:szCs w:val="16"/>
              </w:rPr>
              <w:t>[…</w:t>
            </w:r>
            <w:r w:rsidRPr="006842BD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8D4B0A" w:rsidRPr="00DA32E4" w:rsidTr="00AC324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0C" w:rsidRPr="006842BD" w:rsidRDefault="00A3670C" w:rsidP="00A3670C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6842BD" w:rsidRDefault="008D4B0A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756C87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n.244 del 23.10.2013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756C87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 xml:space="preserve">ACCERTAMENTI E TRATTAMENTI SANITARI OBBLIGATORI IN CONDIZIONE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 xml:space="preserve"> DEGENZA OSPEDALIERA PER MALATI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 xml:space="preserve"> MENTE (L.13.5.78, 180 - art. 2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u.c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>.. art.. 3).</w:t>
            </w:r>
          </w:p>
        </w:tc>
      </w:tr>
      <w:tr w:rsidR="008D4B0A" w:rsidRPr="00DA32E4" w:rsidTr="00AC324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0C" w:rsidRPr="006842BD" w:rsidRDefault="00A3670C" w:rsidP="00A3670C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6842BD" w:rsidRDefault="008D4B0A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5736C5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n.245 del 24.10.2013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5736C5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 xml:space="preserve"> EROGAZIONE IDRICA PRESSO IL COMPLESSO DELL'I.A.C.P. SU TERRITORIO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 xml:space="preserve"> TRICASE ORDINE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 xml:space="preserve"> RIATTIVAZIONE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 xml:space="preserve"> SERVIZIO PUBBLICO ESSENZIALE.</w:t>
            </w:r>
          </w:p>
        </w:tc>
      </w:tr>
      <w:tr w:rsidR="008D4B0A" w:rsidRPr="00DA32E4" w:rsidTr="00AC324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0C" w:rsidRPr="006842BD" w:rsidRDefault="00A3670C" w:rsidP="00A3670C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6842BD" w:rsidRDefault="008D4B0A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5736C5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n.264 del 3.12.2013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5736C5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BONIFICA E RIMOZIONE MATERIALI CONTENENTI AMIANTO</w:t>
            </w:r>
          </w:p>
        </w:tc>
      </w:tr>
      <w:tr w:rsidR="008D4B0A" w:rsidRPr="00DA32E4" w:rsidTr="00AC324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0C" w:rsidRPr="006842BD" w:rsidRDefault="00A3670C" w:rsidP="00A3670C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6842BD" w:rsidRDefault="008D4B0A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5736C5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n.271 del 12.12.2013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5736C5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 xml:space="preserve">ACCERTAMENTI E TRATTAMENTI SANITARI OBBLIGATORI IN CONDIZIONE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 xml:space="preserve"> DEGENZA OSPEDALIERA PER MALATI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 xml:space="preserve"> MENTE (L.13.5.78, 180 - art. 2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u.c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>.. art.. 3).</w:t>
            </w:r>
          </w:p>
        </w:tc>
      </w:tr>
      <w:tr w:rsidR="008D4B0A" w:rsidRPr="00DA32E4" w:rsidTr="00AC324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0C" w:rsidRPr="006842BD" w:rsidRDefault="00A3670C" w:rsidP="00A3670C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6842BD" w:rsidRDefault="008D4B0A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5736C5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n.275 del 17.12.2013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5736C5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INQUINAMENTO AMBIENTALE  DA ATTIVITA' ARTIGIANALE</w:t>
            </w:r>
          </w:p>
        </w:tc>
      </w:tr>
      <w:tr w:rsidR="008D4B0A" w:rsidRPr="00DA32E4" w:rsidTr="00AC324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885" w:rsidRPr="006842BD" w:rsidRDefault="00840885" w:rsidP="00840885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6842BD" w:rsidRDefault="008D4B0A" w:rsidP="0084088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5736C5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>n.278 del 20.12.2013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6842BD" w:rsidRDefault="005736C5" w:rsidP="002135BB">
            <w:pPr>
              <w:rPr>
                <w:color w:val="000000" w:themeColor="text1"/>
                <w:sz w:val="16"/>
                <w:szCs w:val="16"/>
              </w:rPr>
            </w:pPr>
            <w:r w:rsidRPr="006842BD">
              <w:rPr>
                <w:color w:val="000000" w:themeColor="text1"/>
                <w:sz w:val="16"/>
                <w:szCs w:val="16"/>
              </w:rPr>
              <w:t xml:space="preserve">ACCERTAMENTI E TRATTAMENTI SANITARI OBBLIGATORI IN CONDIZIONE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 xml:space="preserve"> DEGENZA OSPEDALIERA PER MALATI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 xml:space="preserve"> MENTE (L.13.5.78, 180 - art. 2 </w:t>
            </w:r>
            <w:proofErr w:type="spellStart"/>
            <w:r w:rsidRPr="006842BD">
              <w:rPr>
                <w:color w:val="000000" w:themeColor="text1"/>
                <w:sz w:val="16"/>
                <w:szCs w:val="16"/>
              </w:rPr>
              <w:t>u.c</w:t>
            </w:r>
            <w:proofErr w:type="spellEnd"/>
            <w:r w:rsidRPr="006842BD">
              <w:rPr>
                <w:color w:val="000000" w:themeColor="text1"/>
                <w:sz w:val="16"/>
                <w:szCs w:val="16"/>
              </w:rPr>
              <w:t>.. art.. 3).</w:t>
            </w:r>
          </w:p>
        </w:tc>
      </w:tr>
    </w:tbl>
    <w:p w:rsidR="008D4B0A" w:rsidRDefault="008D4B0A" w:rsidP="008D4B0A"/>
    <w:p w:rsidR="008D4B0A" w:rsidRDefault="008D4B0A" w:rsidP="008D4B0A"/>
    <w:p w:rsidR="008D4B0A" w:rsidRDefault="008D4B0A" w:rsidP="008D4B0A"/>
    <w:p w:rsidR="004A109D" w:rsidRDefault="004A109D" w:rsidP="004A109D"/>
    <w:p w:rsidR="004A109D" w:rsidRPr="004A109D" w:rsidRDefault="004A109D" w:rsidP="004A109D"/>
    <w:sectPr w:rsidR="004A109D" w:rsidRPr="004A109D" w:rsidSect="00E551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0D8"/>
    <w:multiLevelType w:val="hybridMultilevel"/>
    <w:tmpl w:val="18D87B48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F204D2"/>
    <w:multiLevelType w:val="hybridMultilevel"/>
    <w:tmpl w:val="A55061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C53B68"/>
    <w:multiLevelType w:val="hybridMultilevel"/>
    <w:tmpl w:val="18D87B48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682E7C"/>
    <w:multiLevelType w:val="hybridMultilevel"/>
    <w:tmpl w:val="F4621D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AC57A8">
      <w:start w:val="9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061E61"/>
    <w:multiLevelType w:val="hybridMultilevel"/>
    <w:tmpl w:val="2B9EA0F4"/>
    <w:lvl w:ilvl="0" w:tplc="B8229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5F0722"/>
    <w:multiLevelType w:val="hybridMultilevel"/>
    <w:tmpl w:val="D17AD2FE"/>
    <w:lvl w:ilvl="0" w:tplc="0082E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6C5929"/>
    <w:multiLevelType w:val="hybridMultilevel"/>
    <w:tmpl w:val="F1D06BA0"/>
    <w:lvl w:ilvl="0" w:tplc="38E86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9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F1ADD"/>
    <w:rsid w:val="00001F9E"/>
    <w:rsid w:val="00002284"/>
    <w:rsid w:val="00003248"/>
    <w:rsid w:val="000036F8"/>
    <w:rsid w:val="000057B7"/>
    <w:rsid w:val="000065C5"/>
    <w:rsid w:val="00007023"/>
    <w:rsid w:val="00017B8E"/>
    <w:rsid w:val="00025DC4"/>
    <w:rsid w:val="00035166"/>
    <w:rsid w:val="00035527"/>
    <w:rsid w:val="0003668C"/>
    <w:rsid w:val="00037655"/>
    <w:rsid w:val="00044A76"/>
    <w:rsid w:val="00044E45"/>
    <w:rsid w:val="0004618C"/>
    <w:rsid w:val="000470CD"/>
    <w:rsid w:val="00047B44"/>
    <w:rsid w:val="000570FB"/>
    <w:rsid w:val="0006338D"/>
    <w:rsid w:val="00074061"/>
    <w:rsid w:val="000800B5"/>
    <w:rsid w:val="00084FF7"/>
    <w:rsid w:val="00087FFE"/>
    <w:rsid w:val="00090DBC"/>
    <w:rsid w:val="00096BDC"/>
    <w:rsid w:val="000A301F"/>
    <w:rsid w:val="000A53F0"/>
    <w:rsid w:val="000A6058"/>
    <w:rsid w:val="000A6CCA"/>
    <w:rsid w:val="000B69C2"/>
    <w:rsid w:val="000C1176"/>
    <w:rsid w:val="000D3FC9"/>
    <w:rsid w:val="000D44EB"/>
    <w:rsid w:val="000E05C7"/>
    <w:rsid w:val="000E3374"/>
    <w:rsid w:val="000E4572"/>
    <w:rsid w:val="000E4A21"/>
    <w:rsid w:val="000E521E"/>
    <w:rsid w:val="000F1ADD"/>
    <w:rsid w:val="000F29C8"/>
    <w:rsid w:val="000F4323"/>
    <w:rsid w:val="0010129B"/>
    <w:rsid w:val="00103DD3"/>
    <w:rsid w:val="00104062"/>
    <w:rsid w:val="00117D72"/>
    <w:rsid w:val="00136B62"/>
    <w:rsid w:val="00147E1D"/>
    <w:rsid w:val="001530F2"/>
    <w:rsid w:val="00163014"/>
    <w:rsid w:val="0016696D"/>
    <w:rsid w:val="0017496E"/>
    <w:rsid w:val="0018414A"/>
    <w:rsid w:val="0019134E"/>
    <w:rsid w:val="0019270C"/>
    <w:rsid w:val="001932C7"/>
    <w:rsid w:val="001A06AB"/>
    <w:rsid w:val="001A3B77"/>
    <w:rsid w:val="001A6F04"/>
    <w:rsid w:val="001B0BA4"/>
    <w:rsid w:val="001C376D"/>
    <w:rsid w:val="001E0855"/>
    <w:rsid w:val="001E259D"/>
    <w:rsid w:val="001F4460"/>
    <w:rsid w:val="00205FA9"/>
    <w:rsid w:val="0020764C"/>
    <w:rsid w:val="002114B0"/>
    <w:rsid w:val="00213FC4"/>
    <w:rsid w:val="002146D4"/>
    <w:rsid w:val="00217773"/>
    <w:rsid w:val="00222A48"/>
    <w:rsid w:val="002232AB"/>
    <w:rsid w:val="0023027A"/>
    <w:rsid w:val="00235704"/>
    <w:rsid w:val="00242A26"/>
    <w:rsid w:val="00250188"/>
    <w:rsid w:val="00251DE9"/>
    <w:rsid w:val="00255827"/>
    <w:rsid w:val="00257A73"/>
    <w:rsid w:val="00260BA5"/>
    <w:rsid w:val="00260BBD"/>
    <w:rsid w:val="00260BF8"/>
    <w:rsid w:val="00267670"/>
    <w:rsid w:val="00267D82"/>
    <w:rsid w:val="00270CF8"/>
    <w:rsid w:val="00272461"/>
    <w:rsid w:val="00276082"/>
    <w:rsid w:val="00287338"/>
    <w:rsid w:val="00290B78"/>
    <w:rsid w:val="002A5439"/>
    <w:rsid w:val="002B2894"/>
    <w:rsid w:val="002B4EC4"/>
    <w:rsid w:val="002C181B"/>
    <w:rsid w:val="002C61F1"/>
    <w:rsid w:val="002C6397"/>
    <w:rsid w:val="002D1BAE"/>
    <w:rsid w:val="002D38CB"/>
    <w:rsid w:val="002D798C"/>
    <w:rsid w:val="002E46F1"/>
    <w:rsid w:val="002F1B60"/>
    <w:rsid w:val="002F28C3"/>
    <w:rsid w:val="002F2DB4"/>
    <w:rsid w:val="003027D2"/>
    <w:rsid w:val="00305A70"/>
    <w:rsid w:val="00315595"/>
    <w:rsid w:val="00325A3A"/>
    <w:rsid w:val="00337903"/>
    <w:rsid w:val="00337A46"/>
    <w:rsid w:val="00347C6A"/>
    <w:rsid w:val="00350D9C"/>
    <w:rsid w:val="00361C1A"/>
    <w:rsid w:val="00365CF3"/>
    <w:rsid w:val="003723AC"/>
    <w:rsid w:val="00373372"/>
    <w:rsid w:val="00376EDB"/>
    <w:rsid w:val="00380D84"/>
    <w:rsid w:val="003857F5"/>
    <w:rsid w:val="0039061B"/>
    <w:rsid w:val="003A1556"/>
    <w:rsid w:val="003A64B2"/>
    <w:rsid w:val="003A720F"/>
    <w:rsid w:val="003B0940"/>
    <w:rsid w:val="003B0F3D"/>
    <w:rsid w:val="003C15A7"/>
    <w:rsid w:val="003C3FDB"/>
    <w:rsid w:val="003D06E3"/>
    <w:rsid w:val="003D316B"/>
    <w:rsid w:val="003D6862"/>
    <w:rsid w:val="003D6CB1"/>
    <w:rsid w:val="003D6F30"/>
    <w:rsid w:val="003E695E"/>
    <w:rsid w:val="003E6E3F"/>
    <w:rsid w:val="003E6F48"/>
    <w:rsid w:val="003F7250"/>
    <w:rsid w:val="00401D5D"/>
    <w:rsid w:val="004143DA"/>
    <w:rsid w:val="00417676"/>
    <w:rsid w:val="00417F0D"/>
    <w:rsid w:val="00424085"/>
    <w:rsid w:val="00424AF4"/>
    <w:rsid w:val="00430A4F"/>
    <w:rsid w:val="00431652"/>
    <w:rsid w:val="00436B26"/>
    <w:rsid w:val="00442469"/>
    <w:rsid w:val="004429BD"/>
    <w:rsid w:val="004436CF"/>
    <w:rsid w:val="00446474"/>
    <w:rsid w:val="004523F7"/>
    <w:rsid w:val="004546E0"/>
    <w:rsid w:val="004712DE"/>
    <w:rsid w:val="00475CD1"/>
    <w:rsid w:val="00476DDA"/>
    <w:rsid w:val="004802C3"/>
    <w:rsid w:val="00480408"/>
    <w:rsid w:val="00482D36"/>
    <w:rsid w:val="00491178"/>
    <w:rsid w:val="0049161E"/>
    <w:rsid w:val="0049343C"/>
    <w:rsid w:val="004950FA"/>
    <w:rsid w:val="004975CA"/>
    <w:rsid w:val="004977C6"/>
    <w:rsid w:val="004A109D"/>
    <w:rsid w:val="004B12E2"/>
    <w:rsid w:val="004B73A1"/>
    <w:rsid w:val="004D2674"/>
    <w:rsid w:val="004D5F35"/>
    <w:rsid w:val="004D7F13"/>
    <w:rsid w:val="004E2CB2"/>
    <w:rsid w:val="004E4741"/>
    <w:rsid w:val="004E5314"/>
    <w:rsid w:val="004F4136"/>
    <w:rsid w:val="0050179E"/>
    <w:rsid w:val="00501E11"/>
    <w:rsid w:val="005032F3"/>
    <w:rsid w:val="00504F9A"/>
    <w:rsid w:val="00513342"/>
    <w:rsid w:val="005146D2"/>
    <w:rsid w:val="005149F0"/>
    <w:rsid w:val="00514D88"/>
    <w:rsid w:val="00531E03"/>
    <w:rsid w:val="005341BA"/>
    <w:rsid w:val="005346BD"/>
    <w:rsid w:val="00534CDF"/>
    <w:rsid w:val="005438C5"/>
    <w:rsid w:val="005507A1"/>
    <w:rsid w:val="00554E48"/>
    <w:rsid w:val="005551BE"/>
    <w:rsid w:val="005610F4"/>
    <w:rsid w:val="00561384"/>
    <w:rsid w:val="005636E7"/>
    <w:rsid w:val="00565869"/>
    <w:rsid w:val="00566F60"/>
    <w:rsid w:val="005736C5"/>
    <w:rsid w:val="00576286"/>
    <w:rsid w:val="00577604"/>
    <w:rsid w:val="00581EFA"/>
    <w:rsid w:val="00595FC1"/>
    <w:rsid w:val="005A12FF"/>
    <w:rsid w:val="005A2080"/>
    <w:rsid w:val="005A5317"/>
    <w:rsid w:val="005A67BE"/>
    <w:rsid w:val="005B7E4A"/>
    <w:rsid w:val="005C2757"/>
    <w:rsid w:val="005D5660"/>
    <w:rsid w:val="005D5DCA"/>
    <w:rsid w:val="005D76E2"/>
    <w:rsid w:val="005E21A5"/>
    <w:rsid w:val="005E507B"/>
    <w:rsid w:val="005F51CF"/>
    <w:rsid w:val="006174C1"/>
    <w:rsid w:val="00620873"/>
    <w:rsid w:val="00620A95"/>
    <w:rsid w:val="00630206"/>
    <w:rsid w:val="00630BE9"/>
    <w:rsid w:val="0063613B"/>
    <w:rsid w:val="00641836"/>
    <w:rsid w:val="00650422"/>
    <w:rsid w:val="006566A6"/>
    <w:rsid w:val="00657895"/>
    <w:rsid w:val="00666E7E"/>
    <w:rsid w:val="006701B9"/>
    <w:rsid w:val="00670459"/>
    <w:rsid w:val="00674BCB"/>
    <w:rsid w:val="00676B30"/>
    <w:rsid w:val="00676C68"/>
    <w:rsid w:val="0068305E"/>
    <w:rsid w:val="006842BD"/>
    <w:rsid w:val="00684662"/>
    <w:rsid w:val="006A3162"/>
    <w:rsid w:val="006A56B1"/>
    <w:rsid w:val="006B0552"/>
    <w:rsid w:val="006C1F26"/>
    <w:rsid w:val="006C20F4"/>
    <w:rsid w:val="006D1179"/>
    <w:rsid w:val="006D66A7"/>
    <w:rsid w:val="006E62CE"/>
    <w:rsid w:val="006F25C6"/>
    <w:rsid w:val="007002B3"/>
    <w:rsid w:val="00703078"/>
    <w:rsid w:val="0072374F"/>
    <w:rsid w:val="00734510"/>
    <w:rsid w:val="00741EE3"/>
    <w:rsid w:val="0074490F"/>
    <w:rsid w:val="007455C5"/>
    <w:rsid w:val="00747215"/>
    <w:rsid w:val="00750479"/>
    <w:rsid w:val="007515FE"/>
    <w:rsid w:val="00756C87"/>
    <w:rsid w:val="00760C0A"/>
    <w:rsid w:val="0076790F"/>
    <w:rsid w:val="00772125"/>
    <w:rsid w:val="007733B0"/>
    <w:rsid w:val="00775357"/>
    <w:rsid w:val="00776550"/>
    <w:rsid w:val="00776A92"/>
    <w:rsid w:val="00781C45"/>
    <w:rsid w:val="00783418"/>
    <w:rsid w:val="00794434"/>
    <w:rsid w:val="00796545"/>
    <w:rsid w:val="007D60C6"/>
    <w:rsid w:val="007D6A1C"/>
    <w:rsid w:val="007E7802"/>
    <w:rsid w:val="007F2987"/>
    <w:rsid w:val="00802D7C"/>
    <w:rsid w:val="008067AB"/>
    <w:rsid w:val="00820EEF"/>
    <w:rsid w:val="00825C0C"/>
    <w:rsid w:val="00833F16"/>
    <w:rsid w:val="00834EB1"/>
    <w:rsid w:val="00840885"/>
    <w:rsid w:val="00840933"/>
    <w:rsid w:val="00843F13"/>
    <w:rsid w:val="0084589E"/>
    <w:rsid w:val="00846319"/>
    <w:rsid w:val="00851F6D"/>
    <w:rsid w:val="008532A1"/>
    <w:rsid w:val="00862803"/>
    <w:rsid w:val="00865F87"/>
    <w:rsid w:val="008673F6"/>
    <w:rsid w:val="00876257"/>
    <w:rsid w:val="008767F9"/>
    <w:rsid w:val="00877887"/>
    <w:rsid w:val="008900CD"/>
    <w:rsid w:val="00891804"/>
    <w:rsid w:val="008A1573"/>
    <w:rsid w:val="008A3D55"/>
    <w:rsid w:val="008B6C11"/>
    <w:rsid w:val="008C275B"/>
    <w:rsid w:val="008C3FE9"/>
    <w:rsid w:val="008C559C"/>
    <w:rsid w:val="008D3E36"/>
    <w:rsid w:val="008D4B0A"/>
    <w:rsid w:val="008D7C25"/>
    <w:rsid w:val="008E4540"/>
    <w:rsid w:val="008E70B8"/>
    <w:rsid w:val="00914C5B"/>
    <w:rsid w:val="00920D77"/>
    <w:rsid w:val="0092371E"/>
    <w:rsid w:val="00931ADC"/>
    <w:rsid w:val="00934855"/>
    <w:rsid w:val="00934C5E"/>
    <w:rsid w:val="00937769"/>
    <w:rsid w:val="00942644"/>
    <w:rsid w:val="00944810"/>
    <w:rsid w:val="00945C44"/>
    <w:rsid w:val="00952A8E"/>
    <w:rsid w:val="009541DC"/>
    <w:rsid w:val="00956B31"/>
    <w:rsid w:val="00957492"/>
    <w:rsid w:val="00964BEE"/>
    <w:rsid w:val="00974573"/>
    <w:rsid w:val="0098260C"/>
    <w:rsid w:val="009842BE"/>
    <w:rsid w:val="0098435A"/>
    <w:rsid w:val="00986740"/>
    <w:rsid w:val="00991CE5"/>
    <w:rsid w:val="009B0B43"/>
    <w:rsid w:val="009B6ED2"/>
    <w:rsid w:val="009C0F75"/>
    <w:rsid w:val="009D1BC6"/>
    <w:rsid w:val="009E25FE"/>
    <w:rsid w:val="009E5597"/>
    <w:rsid w:val="009E58C0"/>
    <w:rsid w:val="009F2995"/>
    <w:rsid w:val="009F598A"/>
    <w:rsid w:val="00A01D10"/>
    <w:rsid w:val="00A0768E"/>
    <w:rsid w:val="00A111F1"/>
    <w:rsid w:val="00A17233"/>
    <w:rsid w:val="00A17666"/>
    <w:rsid w:val="00A23AAD"/>
    <w:rsid w:val="00A2787A"/>
    <w:rsid w:val="00A315A1"/>
    <w:rsid w:val="00A3670C"/>
    <w:rsid w:val="00A37EB9"/>
    <w:rsid w:val="00A421D8"/>
    <w:rsid w:val="00A433C3"/>
    <w:rsid w:val="00A50AB9"/>
    <w:rsid w:val="00A63411"/>
    <w:rsid w:val="00A64EF2"/>
    <w:rsid w:val="00A70014"/>
    <w:rsid w:val="00A83FBB"/>
    <w:rsid w:val="00AB34E8"/>
    <w:rsid w:val="00AC1BD6"/>
    <w:rsid w:val="00AC3248"/>
    <w:rsid w:val="00AD4DB2"/>
    <w:rsid w:val="00AD7A68"/>
    <w:rsid w:val="00AE1F90"/>
    <w:rsid w:val="00AE539A"/>
    <w:rsid w:val="00AF165A"/>
    <w:rsid w:val="00B040FF"/>
    <w:rsid w:val="00B0493C"/>
    <w:rsid w:val="00B11721"/>
    <w:rsid w:val="00B22536"/>
    <w:rsid w:val="00B268E9"/>
    <w:rsid w:val="00B26D4A"/>
    <w:rsid w:val="00B32F66"/>
    <w:rsid w:val="00B3440B"/>
    <w:rsid w:val="00B34AE0"/>
    <w:rsid w:val="00B3578D"/>
    <w:rsid w:val="00B3640C"/>
    <w:rsid w:val="00B36E47"/>
    <w:rsid w:val="00B4720E"/>
    <w:rsid w:val="00B5248D"/>
    <w:rsid w:val="00B615F9"/>
    <w:rsid w:val="00B62714"/>
    <w:rsid w:val="00B63CE0"/>
    <w:rsid w:val="00B7762E"/>
    <w:rsid w:val="00B85D33"/>
    <w:rsid w:val="00B9753E"/>
    <w:rsid w:val="00BA2AEC"/>
    <w:rsid w:val="00BA45F0"/>
    <w:rsid w:val="00BD0581"/>
    <w:rsid w:val="00BD6779"/>
    <w:rsid w:val="00BE106B"/>
    <w:rsid w:val="00C03127"/>
    <w:rsid w:val="00C04500"/>
    <w:rsid w:val="00C21209"/>
    <w:rsid w:val="00C23FC7"/>
    <w:rsid w:val="00C3404A"/>
    <w:rsid w:val="00C34519"/>
    <w:rsid w:val="00C408BB"/>
    <w:rsid w:val="00C42410"/>
    <w:rsid w:val="00C5032D"/>
    <w:rsid w:val="00C5247A"/>
    <w:rsid w:val="00C646E3"/>
    <w:rsid w:val="00C65746"/>
    <w:rsid w:val="00C66E16"/>
    <w:rsid w:val="00C67986"/>
    <w:rsid w:val="00C8193B"/>
    <w:rsid w:val="00C909CD"/>
    <w:rsid w:val="00C90C84"/>
    <w:rsid w:val="00C913E7"/>
    <w:rsid w:val="00C9377F"/>
    <w:rsid w:val="00C94521"/>
    <w:rsid w:val="00CA1DAE"/>
    <w:rsid w:val="00CA535B"/>
    <w:rsid w:val="00CB6238"/>
    <w:rsid w:val="00CC161C"/>
    <w:rsid w:val="00CC4174"/>
    <w:rsid w:val="00CC4C8E"/>
    <w:rsid w:val="00CD64CA"/>
    <w:rsid w:val="00CE11E8"/>
    <w:rsid w:val="00CE15C0"/>
    <w:rsid w:val="00CE1EFE"/>
    <w:rsid w:val="00CE5152"/>
    <w:rsid w:val="00CF528B"/>
    <w:rsid w:val="00CF576E"/>
    <w:rsid w:val="00D01073"/>
    <w:rsid w:val="00D06C32"/>
    <w:rsid w:val="00D1159B"/>
    <w:rsid w:val="00D1333F"/>
    <w:rsid w:val="00D2403A"/>
    <w:rsid w:val="00D25DAE"/>
    <w:rsid w:val="00D275E4"/>
    <w:rsid w:val="00D32546"/>
    <w:rsid w:val="00D41446"/>
    <w:rsid w:val="00D42C3A"/>
    <w:rsid w:val="00D520B1"/>
    <w:rsid w:val="00D53780"/>
    <w:rsid w:val="00D53EAA"/>
    <w:rsid w:val="00D56C26"/>
    <w:rsid w:val="00D62DFC"/>
    <w:rsid w:val="00D77900"/>
    <w:rsid w:val="00D80970"/>
    <w:rsid w:val="00DA32E4"/>
    <w:rsid w:val="00DB3247"/>
    <w:rsid w:val="00DC695F"/>
    <w:rsid w:val="00DD4053"/>
    <w:rsid w:val="00DD444F"/>
    <w:rsid w:val="00DE3339"/>
    <w:rsid w:val="00DF26C9"/>
    <w:rsid w:val="00DF40D5"/>
    <w:rsid w:val="00E06BB4"/>
    <w:rsid w:val="00E07F10"/>
    <w:rsid w:val="00E108D3"/>
    <w:rsid w:val="00E130AD"/>
    <w:rsid w:val="00E1588B"/>
    <w:rsid w:val="00E424CD"/>
    <w:rsid w:val="00E457C3"/>
    <w:rsid w:val="00E51338"/>
    <w:rsid w:val="00E53029"/>
    <w:rsid w:val="00E53125"/>
    <w:rsid w:val="00E5517D"/>
    <w:rsid w:val="00E61BD9"/>
    <w:rsid w:val="00E676F8"/>
    <w:rsid w:val="00E724BD"/>
    <w:rsid w:val="00E80420"/>
    <w:rsid w:val="00E8452E"/>
    <w:rsid w:val="00E91C5B"/>
    <w:rsid w:val="00E9363C"/>
    <w:rsid w:val="00E96471"/>
    <w:rsid w:val="00EA384D"/>
    <w:rsid w:val="00EA46DC"/>
    <w:rsid w:val="00EB1798"/>
    <w:rsid w:val="00EB27F8"/>
    <w:rsid w:val="00EB5595"/>
    <w:rsid w:val="00EB6D40"/>
    <w:rsid w:val="00EC7250"/>
    <w:rsid w:val="00EC7E28"/>
    <w:rsid w:val="00EE2D73"/>
    <w:rsid w:val="00EE3576"/>
    <w:rsid w:val="00EE758A"/>
    <w:rsid w:val="00EF27CD"/>
    <w:rsid w:val="00EF309C"/>
    <w:rsid w:val="00EF3E39"/>
    <w:rsid w:val="00F2337A"/>
    <w:rsid w:val="00F25864"/>
    <w:rsid w:val="00F2712E"/>
    <w:rsid w:val="00F274E2"/>
    <w:rsid w:val="00F40966"/>
    <w:rsid w:val="00F476D0"/>
    <w:rsid w:val="00F55865"/>
    <w:rsid w:val="00F56F18"/>
    <w:rsid w:val="00F66A8B"/>
    <w:rsid w:val="00F71583"/>
    <w:rsid w:val="00F73974"/>
    <w:rsid w:val="00F777A1"/>
    <w:rsid w:val="00F8466C"/>
    <w:rsid w:val="00F92ADA"/>
    <w:rsid w:val="00F9470D"/>
    <w:rsid w:val="00FA0CBA"/>
    <w:rsid w:val="00FA3E72"/>
    <w:rsid w:val="00FB2C6F"/>
    <w:rsid w:val="00FB5DF2"/>
    <w:rsid w:val="00FC036A"/>
    <w:rsid w:val="00FC0661"/>
    <w:rsid w:val="00FE28C8"/>
    <w:rsid w:val="00FE3650"/>
    <w:rsid w:val="00FE5123"/>
    <w:rsid w:val="00FE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6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1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E61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61BD9"/>
    <w:rPr>
      <w:rFonts w:ascii="Courier New" w:eastAsia="Times New Roman" w:hAnsi="Courier New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2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57</cp:revision>
  <cp:lastPrinted>2016-09-08T07:07:00Z</cp:lastPrinted>
  <dcterms:created xsi:type="dcterms:W3CDTF">2016-08-23T06:46:00Z</dcterms:created>
  <dcterms:modified xsi:type="dcterms:W3CDTF">2016-10-19T10:39:00Z</dcterms:modified>
</cp:coreProperties>
</file>