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BD" w:rsidRPr="006F32A5" w:rsidRDefault="00B059BD" w:rsidP="00B059BD">
      <w:pPr>
        <w:rPr>
          <w:b/>
          <w:sz w:val="24"/>
          <w:szCs w:val="24"/>
        </w:rPr>
      </w:pPr>
      <w:r w:rsidRPr="00A57E7B">
        <w:rPr>
          <w:b/>
          <w:sz w:val="24"/>
          <w:szCs w:val="24"/>
        </w:rPr>
        <w:t xml:space="preserve">Elenco  2° semestre 2013 delle </w:t>
      </w:r>
      <w:proofErr w:type="spellStart"/>
      <w:r w:rsidRPr="00A57E7B">
        <w:rPr>
          <w:b/>
          <w:sz w:val="24"/>
          <w:szCs w:val="24"/>
        </w:rPr>
        <w:t>determine</w:t>
      </w:r>
      <w:proofErr w:type="spellEnd"/>
      <w:r w:rsidR="00BB707B">
        <w:rPr>
          <w:b/>
          <w:sz w:val="24"/>
          <w:szCs w:val="24"/>
        </w:rPr>
        <w:t xml:space="preserve"> adottate dal Funzionario d’Imposta</w:t>
      </w:r>
      <w:r w:rsidR="00A57E7B" w:rsidRPr="00A57E7B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ayout w:type="fixed"/>
        <w:tblLook w:val="04A0"/>
      </w:tblPr>
      <w:tblGrid>
        <w:gridCol w:w="3794"/>
        <w:gridCol w:w="1701"/>
        <w:gridCol w:w="2268"/>
        <w:gridCol w:w="6237"/>
      </w:tblGrid>
      <w:tr w:rsidR="009C654B" w:rsidRPr="004D180D" w:rsidTr="009C654B">
        <w:tc>
          <w:tcPr>
            <w:tcW w:w="3794" w:type="dxa"/>
          </w:tcPr>
          <w:p w:rsidR="009C654B" w:rsidRPr="004D180D" w:rsidRDefault="00BB707B" w:rsidP="00D37E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701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OGGETTO</w:t>
            </w:r>
          </w:p>
        </w:tc>
      </w:tr>
      <w:tr w:rsidR="0065395E" w:rsidRPr="004D180D" w:rsidTr="009C654B">
        <w:tc>
          <w:tcPr>
            <w:tcW w:w="3794" w:type="dxa"/>
          </w:tcPr>
          <w:p w:rsidR="0065395E" w:rsidRPr="00BB707B" w:rsidRDefault="00F57CF5" w:rsidP="006F32A5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F57CF5" w:rsidRPr="00BB707B" w:rsidRDefault="00F57CF5" w:rsidP="006F32A5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Antonio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</w:tcPr>
          <w:p w:rsidR="0065395E" w:rsidRPr="00BB707B" w:rsidRDefault="0065395E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5395E" w:rsidRPr="00BB707B" w:rsidRDefault="0065395E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n.849 del 24.7.2013</w:t>
            </w:r>
          </w:p>
        </w:tc>
        <w:tc>
          <w:tcPr>
            <w:tcW w:w="6237" w:type="dxa"/>
          </w:tcPr>
          <w:p w:rsidR="0065395E" w:rsidRPr="00BB707B" w:rsidRDefault="0065395E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TRIBUTI COMUNALI APPROVAZIONE RUOLO STRAORDINARIO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I.C.I.</w:t>
            </w:r>
            <w:proofErr w:type="spellEnd"/>
            <w:r w:rsidRPr="00BB707B">
              <w:rPr>
                <w:color w:val="000000" w:themeColor="text1"/>
                <w:sz w:val="16"/>
                <w:szCs w:val="16"/>
              </w:rPr>
              <w:t xml:space="preserve"> E TARSU</w:t>
            </w:r>
          </w:p>
        </w:tc>
      </w:tr>
      <w:tr w:rsidR="006F32A5" w:rsidRPr="004D180D" w:rsidTr="009C654B">
        <w:tc>
          <w:tcPr>
            <w:tcW w:w="3794" w:type="dxa"/>
          </w:tcPr>
          <w:p w:rsidR="00695B03" w:rsidRPr="00BB707B" w:rsidRDefault="00695B03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Il Funzionario d</w:t>
            </w:r>
            <w:r w:rsidR="00664045" w:rsidRPr="00BB707B">
              <w:rPr>
                <w:color w:val="000000" w:themeColor="text1"/>
                <w:sz w:val="16"/>
                <w:szCs w:val="16"/>
              </w:rPr>
              <w:t>’</w:t>
            </w:r>
            <w:r w:rsidRPr="00BB707B">
              <w:rPr>
                <w:color w:val="000000" w:themeColor="text1"/>
                <w:sz w:val="16"/>
                <w:szCs w:val="16"/>
              </w:rPr>
              <w:t>Imposta</w:t>
            </w:r>
          </w:p>
          <w:p w:rsidR="00D01528" w:rsidRPr="00BB707B" w:rsidRDefault="00D01528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</w:tcPr>
          <w:p w:rsidR="006F32A5" w:rsidRPr="00BB707B" w:rsidRDefault="006F32A5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n.985 del 12.9.2013</w:t>
            </w:r>
          </w:p>
        </w:tc>
        <w:tc>
          <w:tcPr>
            <w:tcW w:w="6237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SANZIONI TRIBUTI COMUNALI - RICHIESTA CONCESSIONE RATE.</w:t>
            </w:r>
          </w:p>
        </w:tc>
      </w:tr>
      <w:tr w:rsidR="006F32A5" w:rsidRPr="004D180D" w:rsidTr="009C654B">
        <w:tc>
          <w:tcPr>
            <w:tcW w:w="3794" w:type="dxa"/>
          </w:tcPr>
          <w:p w:rsidR="00695B03" w:rsidRPr="00BB707B" w:rsidRDefault="00695B03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Il Funzionario d</w:t>
            </w:r>
            <w:r w:rsidR="00664045" w:rsidRPr="00BB707B">
              <w:rPr>
                <w:color w:val="000000" w:themeColor="text1"/>
                <w:sz w:val="16"/>
                <w:szCs w:val="16"/>
              </w:rPr>
              <w:t>’</w:t>
            </w:r>
            <w:r w:rsidRPr="00BB707B">
              <w:rPr>
                <w:color w:val="000000" w:themeColor="text1"/>
                <w:sz w:val="16"/>
                <w:szCs w:val="16"/>
              </w:rPr>
              <w:t>Imposta</w:t>
            </w:r>
          </w:p>
          <w:p w:rsidR="006F32A5" w:rsidRPr="00BB707B" w:rsidRDefault="00D01528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</w:tcPr>
          <w:p w:rsidR="006F32A5" w:rsidRPr="00BB707B" w:rsidRDefault="006F32A5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n.1125 del 14.10.2013</w:t>
            </w:r>
          </w:p>
        </w:tc>
        <w:tc>
          <w:tcPr>
            <w:tcW w:w="6237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SANZIONI AMMINISTRATIVE TRIBUTI COMUNALI - CONCESSIONE RATEIZZAZIONE.</w:t>
            </w:r>
          </w:p>
        </w:tc>
      </w:tr>
      <w:tr w:rsidR="006F32A5" w:rsidRPr="004D180D" w:rsidTr="009C654B">
        <w:tc>
          <w:tcPr>
            <w:tcW w:w="3794" w:type="dxa"/>
          </w:tcPr>
          <w:p w:rsidR="00695B03" w:rsidRPr="00BB707B" w:rsidRDefault="00695B03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Il Funzionario d</w:t>
            </w:r>
            <w:r w:rsidR="00664045" w:rsidRPr="00BB707B">
              <w:rPr>
                <w:color w:val="000000" w:themeColor="text1"/>
                <w:sz w:val="16"/>
                <w:szCs w:val="16"/>
              </w:rPr>
              <w:t>’</w:t>
            </w:r>
            <w:r w:rsidRPr="00BB707B">
              <w:rPr>
                <w:color w:val="000000" w:themeColor="text1"/>
                <w:sz w:val="16"/>
                <w:szCs w:val="16"/>
              </w:rPr>
              <w:t>Imposta</w:t>
            </w:r>
          </w:p>
          <w:p w:rsidR="006F32A5" w:rsidRPr="00BB707B" w:rsidRDefault="00D01528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B707B" w:rsidRDefault="00A465D7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n.1166 del 23.10.2013</w:t>
            </w:r>
          </w:p>
        </w:tc>
        <w:tc>
          <w:tcPr>
            <w:tcW w:w="6237" w:type="dxa"/>
          </w:tcPr>
          <w:p w:rsidR="006F32A5" w:rsidRPr="00BB707B" w:rsidRDefault="0066404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SANZIONI AMMINISTRATIVE TRIBUTI COMUNALI - CONCESSIONE RATEIZZAZIONE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Pr="00BB707B" w:rsidRDefault="00180873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180873" w:rsidRPr="00BB707B" w:rsidRDefault="00180873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Antonio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</w:tcPr>
          <w:p w:rsidR="006F32A5" w:rsidRPr="00BB707B" w:rsidRDefault="006F32A5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n.1264 del 19.11.2013</w:t>
            </w:r>
          </w:p>
        </w:tc>
        <w:tc>
          <w:tcPr>
            <w:tcW w:w="6237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APPROVAZIONE RUOLO COATTIVO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I.C.I.</w:t>
            </w:r>
            <w:proofErr w:type="spellEnd"/>
            <w:r w:rsidRPr="00BB707B">
              <w:rPr>
                <w:color w:val="000000" w:themeColor="text1"/>
                <w:sz w:val="16"/>
                <w:szCs w:val="16"/>
              </w:rPr>
              <w:t xml:space="preserve"> AREE EDIFICABILI</w:t>
            </w:r>
          </w:p>
        </w:tc>
      </w:tr>
      <w:tr w:rsidR="006F32A5" w:rsidRPr="004D180D" w:rsidTr="009C654B">
        <w:tc>
          <w:tcPr>
            <w:tcW w:w="3794" w:type="dxa"/>
          </w:tcPr>
          <w:p w:rsidR="00695B03" w:rsidRPr="00BB707B" w:rsidRDefault="00695B03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Il Funzionario d</w:t>
            </w:r>
            <w:r w:rsidR="00664045" w:rsidRPr="00BB707B">
              <w:rPr>
                <w:color w:val="000000" w:themeColor="text1"/>
                <w:sz w:val="16"/>
                <w:szCs w:val="16"/>
              </w:rPr>
              <w:t>’</w:t>
            </w:r>
            <w:r w:rsidRPr="00BB707B">
              <w:rPr>
                <w:color w:val="000000" w:themeColor="text1"/>
                <w:sz w:val="16"/>
                <w:szCs w:val="16"/>
              </w:rPr>
              <w:t>Imposta</w:t>
            </w:r>
          </w:p>
          <w:p w:rsidR="006F32A5" w:rsidRPr="00BB707B" w:rsidRDefault="00D01528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BB707B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701" w:type="dxa"/>
          </w:tcPr>
          <w:p w:rsidR="006F32A5" w:rsidRPr="00BB707B" w:rsidRDefault="006F32A5" w:rsidP="000508FD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n.1273 del 20.11.2013</w:t>
            </w:r>
          </w:p>
        </w:tc>
        <w:tc>
          <w:tcPr>
            <w:tcW w:w="6237" w:type="dxa"/>
          </w:tcPr>
          <w:p w:rsidR="006F32A5" w:rsidRPr="00BB707B" w:rsidRDefault="006F32A5" w:rsidP="00D37EA3">
            <w:pPr>
              <w:rPr>
                <w:color w:val="000000" w:themeColor="text1"/>
                <w:sz w:val="16"/>
                <w:szCs w:val="16"/>
              </w:rPr>
            </w:pPr>
            <w:r w:rsidRPr="00BB707B">
              <w:rPr>
                <w:color w:val="000000" w:themeColor="text1"/>
                <w:sz w:val="16"/>
                <w:szCs w:val="16"/>
              </w:rPr>
              <w:t>ACCERTAMENTI TRIBUTI COMUNALI - CONCESSIONE RATEIZZAZIONI</w:t>
            </w:r>
          </w:p>
        </w:tc>
      </w:tr>
    </w:tbl>
    <w:p w:rsidR="00DA6B35" w:rsidRDefault="00DA6B35"/>
    <w:sectPr w:rsidR="00DA6B35" w:rsidSect="00B059B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9758C"/>
    <w:multiLevelType w:val="hybridMultilevel"/>
    <w:tmpl w:val="854A0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">
    <w:nsid w:val="07EF1B41"/>
    <w:multiLevelType w:val="hybridMultilevel"/>
    <w:tmpl w:val="E9E47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11551508"/>
    <w:multiLevelType w:val="hybridMultilevel"/>
    <w:tmpl w:val="BB0EB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6368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4425DF"/>
    <w:multiLevelType w:val="hybridMultilevel"/>
    <w:tmpl w:val="7FA2F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185E"/>
    <w:multiLevelType w:val="hybridMultilevel"/>
    <w:tmpl w:val="AD1EC85A"/>
    <w:lvl w:ilvl="0" w:tplc="08FE3FB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9337BF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0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25E27A0D"/>
    <w:multiLevelType w:val="hybridMultilevel"/>
    <w:tmpl w:val="CABC0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3">
    <w:nsid w:val="273F58D3"/>
    <w:multiLevelType w:val="hybridMultilevel"/>
    <w:tmpl w:val="ABB0EEAC"/>
    <w:lvl w:ilvl="0" w:tplc="0D80445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8446B23"/>
    <w:multiLevelType w:val="hybridMultilevel"/>
    <w:tmpl w:val="EE78213C"/>
    <w:lvl w:ilvl="0" w:tplc="D3364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3F8619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36D41A31"/>
    <w:multiLevelType w:val="hybridMultilevel"/>
    <w:tmpl w:val="D99AA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37D75"/>
    <w:multiLevelType w:val="hybridMultilevel"/>
    <w:tmpl w:val="2F80B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8874A2D"/>
    <w:multiLevelType w:val="hybridMultilevel"/>
    <w:tmpl w:val="2A6A75F8"/>
    <w:lvl w:ilvl="0" w:tplc="30DE2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78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E9E745C"/>
    <w:multiLevelType w:val="hybridMultilevel"/>
    <w:tmpl w:val="F1C24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CB64E6"/>
    <w:multiLevelType w:val="hybridMultilevel"/>
    <w:tmpl w:val="421697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51956"/>
    <w:multiLevelType w:val="hybridMultilevel"/>
    <w:tmpl w:val="8E805C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44AFF"/>
    <w:multiLevelType w:val="hybridMultilevel"/>
    <w:tmpl w:val="0E400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25949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491F5EAE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1976C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4A1A1AE3"/>
    <w:multiLevelType w:val="hybridMultilevel"/>
    <w:tmpl w:val="CA083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B605B"/>
    <w:multiLevelType w:val="hybridMultilevel"/>
    <w:tmpl w:val="7B3E59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528C1593"/>
    <w:multiLevelType w:val="hybridMultilevel"/>
    <w:tmpl w:val="4B9C0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2756E"/>
    <w:multiLevelType w:val="hybridMultilevel"/>
    <w:tmpl w:val="A17A4BBE"/>
    <w:lvl w:ilvl="0" w:tplc="36FCD486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7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63272B08"/>
    <w:multiLevelType w:val="hybridMultilevel"/>
    <w:tmpl w:val="AD4CE3AE"/>
    <w:lvl w:ilvl="0" w:tplc="FF2289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41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076C5C"/>
    <w:multiLevelType w:val="hybridMultilevel"/>
    <w:tmpl w:val="805E0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62D2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6EF27F43"/>
    <w:multiLevelType w:val="hybridMultilevel"/>
    <w:tmpl w:val="7B282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90FDF"/>
    <w:multiLevelType w:val="hybridMultilevel"/>
    <w:tmpl w:val="DC60E0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B11E6"/>
    <w:multiLevelType w:val="hybridMultilevel"/>
    <w:tmpl w:val="AF889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63B9B"/>
    <w:multiLevelType w:val="hybridMultilevel"/>
    <w:tmpl w:val="8820C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8219F"/>
    <w:multiLevelType w:val="hybridMultilevel"/>
    <w:tmpl w:val="CB04D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9257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51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4"/>
  </w:num>
  <w:num w:numId="9">
    <w:abstractNumId w:val="8"/>
  </w:num>
  <w:num w:numId="10">
    <w:abstractNumId w:val="18"/>
  </w:num>
  <w:num w:numId="11">
    <w:abstractNumId w:val="39"/>
  </w:num>
  <w:num w:numId="12">
    <w:abstractNumId w:val="41"/>
  </w:num>
  <w:num w:numId="13">
    <w:abstractNumId w:val="4"/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30"/>
  </w:num>
  <w:num w:numId="23">
    <w:abstractNumId w:val="16"/>
  </w:num>
  <w:num w:numId="24">
    <w:abstractNumId w:val="28"/>
  </w:num>
  <w:num w:numId="25">
    <w:abstractNumId w:val="20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5"/>
  </w:num>
  <w:num w:numId="31">
    <w:abstractNumId w:val="50"/>
  </w:num>
  <w:num w:numId="32">
    <w:abstractNumId w:val="46"/>
  </w:num>
  <w:num w:numId="33">
    <w:abstractNumId w:val="11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52"/>
  </w:num>
  <w:num w:numId="39">
    <w:abstractNumId w:val="14"/>
  </w:num>
  <w:num w:numId="40">
    <w:abstractNumId w:val="21"/>
    <w:lvlOverride w:ilvl="0">
      <w:startOverride w:val="1"/>
    </w:lvlOverride>
  </w:num>
  <w:num w:numId="41">
    <w:abstractNumId w:val="42"/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9"/>
  </w:num>
  <w:num w:numId="47">
    <w:abstractNumId w:val="47"/>
  </w:num>
  <w:num w:numId="48">
    <w:abstractNumId w:val="44"/>
    <w:lvlOverride w:ilvl="0">
      <w:startOverride w:val="1"/>
    </w:lvlOverride>
  </w:num>
  <w:num w:numId="49">
    <w:abstractNumId w:val="7"/>
  </w:num>
  <w:num w:numId="50">
    <w:abstractNumId w:val="27"/>
  </w:num>
  <w:num w:numId="51">
    <w:abstractNumId w:val="31"/>
  </w:num>
  <w:num w:numId="52">
    <w:abstractNumId w:val="35"/>
  </w:num>
  <w:num w:numId="53">
    <w:abstractNumId w:val="5"/>
  </w:num>
  <w:num w:numId="54">
    <w:abstractNumId w:val="26"/>
  </w:num>
  <w:num w:numId="55">
    <w:abstractNumId w:val="3"/>
  </w:num>
  <w:num w:numId="56">
    <w:abstractNumId w:val="17"/>
  </w:num>
  <w:num w:numId="57">
    <w:abstractNumId w:val="48"/>
  </w:num>
  <w:num w:numId="58">
    <w:abstractNumId w:val="2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059BD"/>
    <w:rsid w:val="00034AC3"/>
    <w:rsid w:val="000508FD"/>
    <w:rsid w:val="000542D9"/>
    <w:rsid w:val="00061CC3"/>
    <w:rsid w:val="000903BA"/>
    <w:rsid w:val="000B4CAC"/>
    <w:rsid w:val="000C66BC"/>
    <w:rsid w:val="000C6CBE"/>
    <w:rsid w:val="00101536"/>
    <w:rsid w:val="00110499"/>
    <w:rsid w:val="00166195"/>
    <w:rsid w:val="00180873"/>
    <w:rsid w:val="00192EFC"/>
    <w:rsid w:val="00195F51"/>
    <w:rsid w:val="00197BA0"/>
    <w:rsid w:val="001E6E99"/>
    <w:rsid w:val="001F68B8"/>
    <w:rsid w:val="00201829"/>
    <w:rsid w:val="00242BF3"/>
    <w:rsid w:val="00252281"/>
    <w:rsid w:val="00263EAB"/>
    <w:rsid w:val="00271E30"/>
    <w:rsid w:val="002A523B"/>
    <w:rsid w:val="002B4074"/>
    <w:rsid w:val="002D29DD"/>
    <w:rsid w:val="002D63BC"/>
    <w:rsid w:val="002E234D"/>
    <w:rsid w:val="002F743C"/>
    <w:rsid w:val="00303DA1"/>
    <w:rsid w:val="00307695"/>
    <w:rsid w:val="0031727F"/>
    <w:rsid w:val="00331946"/>
    <w:rsid w:val="003536F5"/>
    <w:rsid w:val="0035445F"/>
    <w:rsid w:val="00393355"/>
    <w:rsid w:val="003B36A1"/>
    <w:rsid w:val="003B70AF"/>
    <w:rsid w:val="003C780A"/>
    <w:rsid w:val="003E4843"/>
    <w:rsid w:val="00402641"/>
    <w:rsid w:val="0040353B"/>
    <w:rsid w:val="00404B0B"/>
    <w:rsid w:val="004228A3"/>
    <w:rsid w:val="00431BA9"/>
    <w:rsid w:val="00451A50"/>
    <w:rsid w:val="00463DDD"/>
    <w:rsid w:val="00467793"/>
    <w:rsid w:val="00474BF7"/>
    <w:rsid w:val="004D6F7E"/>
    <w:rsid w:val="004E6ED8"/>
    <w:rsid w:val="00503B84"/>
    <w:rsid w:val="0050466E"/>
    <w:rsid w:val="005219F9"/>
    <w:rsid w:val="00526C9E"/>
    <w:rsid w:val="0055025D"/>
    <w:rsid w:val="005505F0"/>
    <w:rsid w:val="0055148B"/>
    <w:rsid w:val="0055468A"/>
    <w:rsid w:val="00561154"/>
    <w:rsid w:val="005654FB"/>
    <w:rsid w:val="00574D73"/>
    <w:rsid w:val="005B4E74"/>
    <w:rsid w:val="005D02CB"/>
    <w:rsid w:val="005F2179"/>
    <w:rsid w:val="0060795A"/>
    <w:rsid w:val="0064280C"/>
    <w:rsid w:val="0065395E"/>
    <w:rsid w:val="00655328"/>
    <w:rsid w:val="00664045"/>
    <w:rsid w:val="00677135"/>
    <w:rsid w:val="006853FE"/>
    <w:rsid w:val="00695B03"/>
    <w:rsid w:val="006A2350"/>
    <w:rsid w:val="006A552D"/>
    <w:rsid w:val="006D4F73"/>
    <w:rsid w:val="006D60AC"/>
    <w:rsid w:val="006E67BD"/>
    <w:rsid w:val="006F1DF4"/>
    <w:rsid w:val="006F32A5"/>
    <w:rsid w:val="006F6078"/>
    <w:rsid w:val="00703A85"/>
    <w:rsid w:val="007056C1"/>
    <w:rsid w:val="00707A3D"/>
    <w:rsid w:val="00714D8E"/>
    <w:rsid w:val="00735B6A"/>
    <w:rsid w:val="007446A7"/>
    <w:rsid w:val="007626C6"/>
    <w:rsid w:val="00773356"/>
    <w:rsid w:val="007961D6"/>
    <w:rsid w:val="007A5C35"/>
    <w:rsid w:val="007B3E38"/>
    <w:rsid w:val="007C6498"/>
    <w:rsid w:val="007D3F9B"/>
    <w:rsid w:val="0081648E"/>
    <w:rsid w:val="00832DCE"/>
    <w:rsid w:val="008454A6"/>
    <w:rsid w:val="008510D8"/>
    <w:rsid w:val="00864C15"/>
    <w:rsid w:val="00864C2B"/>
    <w:rsid w:val="00873A43"/>
    <w:rsid w:val="008B1646"/>
    <w:rsid w:val="008B1E08"/>
    <w:rsid w:val="008B3688"/>
    <w:rsid w:val="008D6865"/>
    <w:rsid w:val="008D73B0"/>
    <w:rsid w:val="008F356F"/>
    <w:rsid w:val="009167DE"/>
    <w:rsid w:val="00927D9E"/>
    <w:rsid w:val="0093606B"/>
    <w:rsid w:val="00992479"/>
    <w:rsid w:val="009A4475"/>
    <w:rsid w:val="009C654B"/>
    <w:rsid w:val="009E76FD"/>
    <w:rsid w:val="009F1DBD"/>
    <w:rsid w:val="009F1EA4"/>
    <w:rsid w:val="00A02E7D"/>
    <w:rsid w:val="00A04F99"/>
    <w:rsid w:val="00A15071"/>
    <w:rsid w:val="00A27A29"/>
    <w:rsid w:val="00A465D7"/>
    <w:rsid w:val="00A53E85"/>
    <w:rsid w:val="00A5710E"/>
    <w:rsid w:val="00A57E7B"/>
    <w:rsid w:val="00A82203"/>
    <w:rsid w:val="00A9191D"/>
    <w:rsid w:val="00A92F5A"/>
    <w:rsid w:val="00AC06D3"/>
    <w:rsid w:val="00AD4FD9"/>
    <w:rsid w:val="00AE4DEA"/>
    <w:rsid w:val="00AE75E3"/>
    <w:rsid w:val="00B059BD"/>
    <w:rsid w:val="00B16B35"/>
    <w:rsid w:val="00B22B9A"/>
    <w:rsid w:val="00B241C6"/>
    <w:rsid w:val="00B26BB4"/>
    <w:rsid w:val="00B30F37"/>
    <w:rsid w:val="00B3236C"/>
    <w:rsid w:val="00B52E66"/>
    <w:rsid w:val="00B57D9D"/>
    <w:rsid w:val="00B6574B"/>
    <w:rsid w:val="00B65D49"/>
    <w:rsid w:val="00B65E01"/>
    <w:rsid w:val="00B702AA"/>
    <w:rsid w:val="00B746E4"/>
    <w:rsid w:val="00B75719"/>
    <w:rsid w:val="00B84D3E"/>
    <w:rsid w:val="00BA52D9"/>
    <w:rsid w:val="00BA7811"/>
    <w:rsid w:val="00BB25FF"/>
    <w:rsid w:val="00BB707B"/>
    <w:rsid w:val="00BC4587"/>
    <w:rsid w:val="00BD7813"/>
    <w:rsid w:val="00C1282C"/>
    <w:rsid w:val="00C13FF6"/>
    <w:rsid w:val="00C620A1"/>
    <w:rsid w:val="00CC023A"/>
    <w:rsid w:val="00CC7E1E"/>
    <w:rsid w:val="00CD36D8"/>
    <w:rsid w:val="00D01528"/>
    <w:rsid w:val="00D10AFC"/>
    <w:rsid w:val="00D12D50"/>
    <w:rsid w:val="00D25E6D"/>
    <w:rsid w:val="00D276A6"/>
    <w:rsid w:val="00D33CD5"/>
    <w:rsid w:val="00D37EA3"/>
    <w:rsid w:val="00D5697B"/>
    <w:rsid w:val="00D66B31"/>
    <w:rsid w:val="00D840EE"/>
    <w:rsid w:val="00D85FC5"/>
    <w:rsid w:val="00D901F3"/>
    <w:rsid w:val="00D97C65"/>
    <w:rsid w:val="00DA2B57"/>
    <w:rsid w:val="00DA6B35"/>
    <w:rsid w:val="00DC7530"/>
    <w:rsid w:val="00DD0852"/>
    <w:rsid w:val="00DF127A"/>
    <w:rsid w:val="00E44432"/>
    <w:rsid w:val="00E45623"/>
    <w:rsid w:val="00E47851"/>
    <w:rsid w:val="00E9778D"/>
    <w:rsid w:val="00EB3FC9"/>
    <w:rsid w:val="00ED6B97"/>
    <w:rsid w:val="00EE1DB9"/>
    <w:rsid w:val="00EF0B38"/>
    <w:rsid w:val="00EF14BE"/>
    <w:rsid w:val="00F43B18"/>
    <w:rsid w:val="00F44009"/>
    <w:rsid w:val="00F44DBC"/>
    <w:rsid w:val="00F55DD4"/>
    <w:rsid w:val="00F57CF5"/>
    <w:rsid w:val="00F62FC5"/>
    <w:rsid w:val="00F63025"/>
    <w:rsid w:val="00F7342D"/>
    <w:rsid w:val="00F9283F"/>
    <w:rsid w:val="00F93DD4"/>
    <w:rsid w:val="00FB0513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6C1"/>
  </w:style>
  <w:style w:type="paragraph" w:styleId="Titolo1">
    <w:name w:val="heading 1"/>
    <w:basedOn w:val="Normale"/>
    <w:next w:val="Normale"/>
    <w:link w:val="Titolo1Carattere"/>
    <w:uiPriority w:val="99"/>
    <w:qFormat/>
    <w:rsid w:val="00B059B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59BD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B05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59B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B05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059BD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059BD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BD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B059BD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59BD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B059BD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59BD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59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59BD"/>
  </w:style>
  <w:style w:type="paragraph" w:styleId="Pidipagina">
    <w:name w:val="footer"/>
    <w:basedOn w:val="Normale"/>
    <w:link w:val="PidipaginaCarattere"/>
    <w:uiPriority w:val="99"/>
    <w:unhideWhenUsed/>
    <w:rsid w:val="00B059BD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BD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99"/>
    <w:qFormat/>
    <w:rsid w:val="00B059BD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059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59B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059B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059BD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059BD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B059BD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B059BD"/>
    <w:rPr>
      <w:rFonts w:ascii="Courier New" w:eastAsia="SimSun" w:hAnsi="Courier New" w:cs="Courier New"/>
      <w:lang w:eastAsia="en-US"/>
    </w:rPr>
  </w:style>
  <w:style w:type="paragraph" w:customStyle="1" w:styleId="Corpotesto1">
    <w:name w:val="Corpo testo1"/>
    <w:basedOn w:val="Normale"/>
    <w:uiPriority w:val="99"/>
    <w:rsid w:val="00B059BD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Courier" w:eastAsia="SimSun" w:hAnsi="Courier" w:cs="Courier"/>
      <w:sz w:val="24"/>
      <w:szCs w:val="24"/>
    </w:rPr>
  </w:style>
  <w:style w:type="paragraph" w:customStyle="1" w:styleId="Bolloco">
    <w:name w:val="Bolloco"/>
    <w:basedOn w:val="Normale"/>
    <w:uiPriority w:val="99"/>
    <w:rsid w:val="00B059BD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dcterms:created xsi:type="dcterms:W3CDTF">2016-08-26T06:24:00Z</dcterms:created>
  <dcterms:modified xsi:type="dcterms:W3CDTF">2016-10-11T11:36:00Z</dcterms:modified>
</cp:coreProperties>
</file>