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D5" w:rsidRPr="00F94FA1" w:rsidRDefault="00DE2867" w:rsidP="00DE2867">
      <w:pPr>
        <w:rPr>
          <w:b/>
          <w:sz w:val="32"/>
          <w:szCs w:val="32"/>
        </w:rPr>
      </w:pPr>
      <w:r>
        <w:rPr>
          <w:b/>
          <w:sz w:val="32"/>
          <w:szCs w:val="32"/>
        </w:rPr>
        <w:t>ELENCO 2° SEMESTRE 2013 DELLE DELIBERE</w:t>
      </w:r>
      <w:r w:rsidRPr="007C3E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ADOTTATE DALLA</w:t>
      </w:r>
      <w:r w:rsidRPr="007C3EE8">
        <w:rPr>
          <w:b/>
          <w:sz w:val="32"/>
          <w:szCs w:val="32"/>
        </w:rPr>
        <w:t xml:space="preserve"> GIUNTA MU</w:t>
      </w:r>
      <w:r>
        <w:rPr>
          <w:b/>
          <w:sz w:val="32"/>
          <w:szCs w:val="32"/>
        </w:rPr>
        <w:t xml:space="preserve">NICIPALE </w:t>
      </w:r>
    </w:p>
    <w:tbl>
      <w:tblPr>
        <w:tblStyle w:val="Grigliatabella"/>
        <w:tblW w:w="0" w:type="auto"/>
        <w:tblLook w:val="04A0"/>
      </w:tblPr>
      <w:tblGrid>
        <w:gridCol w:w="2802"/>
        <w:gridCol w:w="2268"/>
        <w:gridCol w:w="7229"/>
      </w:tblGrid>
      <w:tr w:rsidR="000D44D5" w:rsidRPr="007C3EE8" w:rsidTr="003D683C">
        <w:tc>
          <w:tcPr>
            <w:tcW w:w="2802" w:type="dxa"/>
          </w:tcPr>
          <w:p w:rsidR="000D44D5" w:rsidRPr="007C3EE8" w:rsidRDefault="000D44D5" w:rsidP="00D66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7C3EE8">
              <w:rPr>
                <w:b/>
                <w:sz w:val="24"/>
                <w:szCs w:val="24"/>
              </w:rPr>
              <w:t>TIPOLOGIA ATTO</w:t>
            </w:r>
          </w:p>
        </w:tc>
        <w:tc>
          <w:tcPr>
            <w:tcW w:w="2268" w:type="dxa"/>
          </w:tcPr>
          <w:p w:rsidR="000D44D5" w:rsidRPr="007C3EE8" w:rsidRDefault="000D44D5" w:rsidP="00D66CE1">
            <w:pPr>
              <w:rPr>
                <w:b/>
                <w:sz w:val="24"/>
                <w:szCs w:val="24"/>
              </w:rPr>
            </w:pPr>
            <w:r w:rsidRPr="007C3EE8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7229" w:type="dxa"/>
          </w:tcPr>
          <w:p w:rsidR="000D44D5" w:rsidRPr="007C3EE8" w:rsidRDefault="000D44D5" w:rsidP="00D66C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r w:rsidRPr="007C3EE8">
              <w:rPr>
                <w:b/>
                <w:sz w:val="24"/>
                <w:szCs w:val="24"/>
              </w:rPr>
              <w:t>OGGETTO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N.148 DEL 02.07.2013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DETERMINAZIONE LIMITE IMPIGNORABILITA' DELLE SOMME PRESSO TESORERIA COMUNALE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N.149 DEL 02.07.2013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PROGRAMMA EVENTI ESTIVI 2013 - APPROVAZIONE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N.150 DEL 03.07.2013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TRASPORTO PERSONE ANZIANE A SANTA CESAREA PER CURE TERMALI -  DETERMINAZIONI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N.152 DEL 03.07.2013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OCCUPAZIONE SUOLO PUBBLICO PER L'INSTALLAZIONE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UN CHIOSCO PER LA DISTRIBUZIONE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ACQUA POTABILE FRESCA, LISCIA E GASSATA IN VIA VALSALVA ANGOLO VIA LOMBROSO - DETERMINAZIONI -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N.153 DEL 03.07.2013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DIRETTIVE PER LA DISTRIBUZIONE DEI CONTENITORI PER </w:t>
            </w:r>
            <w:proofErr w:type="spellStart"/>
            <w:r w:rsidRPr="007E2BAD">
              <w:rPr>
                <w:sz w:val="20"/>
                <w:szCs w:val="20"/>
              </w:rPr>
              <w:t>R.S.U.</w:t>
            </w:r>
            <w:proofErr w:type="spellEnd"/>
            <w:r w:rsidRPr="007E2BAD">
              <w:rPr>
                <w:sz w:val="20"/>
                <w:szCs w:val="20"/>
              </w:rPr>
              <w:t xml:space="preserve"> ACQUISTATI DALL'AMMINISTRAZIONE COMUNALE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N.154 DEL 03.07.2013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proofErr w:type="spellStart"/>
            <w:r w:rsidRPr="007E2BAD">
              <w:rPr>
                <w:sz w:val="20"/>
                <w:szCs w:val="20"/>
              </w:rPr>
              <w:t>G.A.L.</w:t>
            </w:r>
            <w:proofErr w:type="spellEnd"/>
            <w:r w:rsidRPr="007E2BAD">
              <w:rPr>
                <w:sz w:val="20"/>
                <w:szCs w:val="20"/>
              </w:rPr>
              <w:t xml:space="preserve"> "CAPO SANTA MARIA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LEUCA" - PROGRAMMA SVILUPPO RURALE DELLA REGIONE PUGLIA 2007/2013 FONDO </w:t>
            </w:r>
            <w:proofErr w:type="spellStart"/>
            <w:r w:rsidRPr="007E2BAD">
              <w:rPr>
                <w:sz w:val="20"/>
                <w:szCs w:val="20"/>
              </w:rPr>
              <w:t>F.E.A.R.S.</w:t>
            </w:r>
            <w:proofErr w:type="spellEnd"/>
            <w:r w:rsidRPr="007E2BAD">
              <w:rPr>
                <w:sz w:val="20"/>
                <w:szCs w:val="20"/>
              </w:rPr>
              <w:t xml:space="preserve"> - ASSE III - MISURA 321 - LAVORI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RISTRUTTURAZIONE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UN FABBRICATO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PROPRIETA' COMUNALE DA DESTINARE A CENTRO EROGAZIONE SERVIZI PER L'INTEGRAZIONE E L'INCLUSIONE SOCIALE -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</w:t>
            </w:r>
            <w:proofErr w:type="spellStart"/>
            <w:r w:rsidRPr="007E2BAD">
              <w:rPr>
                <w:sz w:val="20"/>
                <w:szCs w:val="20"/>
              </w:rPr>
              <w:t>INDIRIZZO.-</w:t>
            </w:r>
            <w:proofErr w:type="spellEnd"/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N.155 DEL 03.07.2013</w:t>
            </w:r>
          </w:p>
        </w:tc>
        <w:tc>
          <w:tcPr>
            <w:tcW w:w="7229" w:type="dxa"/>
          </w:tcPr>
          <w:p w:rsidR="000D44D5" w:rsidRPr="007E2BAD" w:rsidRDefault="00B00779" w:rsidP="00D66CE1">
            <w:pPr>
              <w:rPr>
                <w:sz w:val="20"/>
                <w:szCs w:val="20"/>
              </w:rPr>
            </w:pPr>
            <w:proofErr w:type="spellStart"/>
            <w:r w:rsidRPr="007E2BAD">
              <w:rPr>
                <w:sz w:val="20"/>
                <w:szCs w:val="20"/>
              </w:rPr>
              <w:t>G</w:t>
            </w:r>
            <w:r w:rsidR="000D44D5" w:rsidRPr="007E2BAD">
              <w:rPr>
                <w:sz w:val="20"/>
                <w:szCs w:val="20"/>
              </w:rPr>
              <w:t>.A.L.</w:t>
            </w:r>
            <w:proofErr w:type="spellEnd"/>
            <w:r w:rsidR="000D44D5" w:rsidRPr="007E2BAD">
              <w:rPr>
                <w:sz w:val="20"/>
                <w:szCs w:val="20"/>
              </w:rPr>
              <w:t xml:space="preserve"> "CAPO SANTA MARIA </w:t>
            </w:r>
            <w:proofErr w:type="spellStart"/>
            <w:r w:rsidR="000D44D5" w:rsidRPr="007E2BAD">
              <w:rPr>
                <w:sz w:val="20"/>
                <w:szCs w:val="20"/>
              </w:rPr>
              <w:t>DI</w:t>
            </w:r>
            <w:proofErr w:type="spellEnd"/>
            <w:r w:rsidR="000D44D5" w:rsidRPr="007E2BAD">
              <w:rPr>
                <w:sz w:val="20"/>
                <w:szCs w:val="20"/>
              </w:rPr>
              <w:t xml:space="preserve"> LEUCA" - PROGRAMMA SVILUPPO RURALE DELLA REGIONE PUGLIA 2007/2013 FONDO </w:t>
            </w:r>
            <w:proofErr w:type="spellStart"/>
            <w:r w:rsidR="000D44D5" w:rsidRPr="007E2BAD">
              <w:rPr>
                <w:sz w:val="20"/>
                <w:szCs w:val="20"/>
              </w:rPr>
              <w:t>F.E.A.R.S.</w:t>
            </w:r>
            <w:proofErr w:type="spellEnd"/>
            <w:r w:rsidR="000D44D5" w:rsidRPr="007E2BAD">
              <w:rPr>
                <w:sz w:val="20"/>
                <w:szCs w:val="20"/>
              </w:rPr>
              <w:t xml:space="preserve"> - ASSE III - MISURA 313 - LAVORI </w:t>
            </w:r>
            <w:proofErr w:type="spellStart"/>
            <w:r w:rsidR="000D44D5" w:rsidRPr="007E2BAD">
              <w:rPr>
                <w:sz w:val="20"/>
                <w:szCs w:val="20"/>
              </w:rPr>
              <w:t>DI</w:t>
            </w:r>
            <w:proofErr w:type="spellEnd"/>
            <w:r w:rsidR="000D44D5" w:rsidRPr="007E2BAD">
              <w:rPr>
                <w:sz w:val="20"/>
                <w:szCs w:val="20"/>
              </w:rPr>
              <w:t xml:space="preserve"> RISTRUTTURAZIONE </w:t>
            </w:r>
            <w:proofErr w:type="spellStart"/>
            <w:r w:rsidR="000D44D5" w:rsidRPr="007E2BAD">
              <w:rPr>
                <w:sz w:val="20"/>
                <w:szCs w:val="20"/>
              </w:rPr>
              <w:t>DI</w:t>
            </w:r>
            <w:proofErr w:type="spellEnd"/>
            <w:r w:rsidR="000D44D5" w:rsidRPr="007E2BAD">
              <w:rPr>
                <w:sz w:val="20"/>
                <w:szCs w:val="20"/>
              </w:rPr>
              <w:t xml:space="preserve"> UN FABBRICATO </w:t>
            </w:r>
            <w:proofErr w:type="spellStart"/>
            <w:r w:rsidR="000D44D5" w:rsidRPr="007E2BAD">
              <w:rPr>
                <w:sz w:val="20"/>
                <w:szCs w:val="20"/>
              </w:rPr>
              <w:t>DI</w:t>
            </w:r>
            <w:proofErr w:type="spellEnd"/>
            <w:r w:rsidR="000D44D5" w:rsidRPr="007E2BAD">
              <w:rPr>
                <w:sz w:val="20"/>
                <w:szCs w:val="20"/>
              </w:rPr>
              <w:t xml:space="preserve"> PROPRIETA' COMUNALE DA DESTINARE A CENTRO </w:t>
            </w:r>
            <w:proofErr w:type="spellStart"/>
            <w:r w:rsidR="000D44D5" w:rsidRPr="007E2BAD">
              <w:rPr>
                <w:sz w:val="20"/>
                <w:szCs w:val="20"/>
              </w:rPr>
              <w:t>DI</w:t>
            </w:r>
            <w:proofErr w:type="spellEnd"/>
            <w:r w:rsidR="000D44D5" w:rsidRPr="007E2BAD">
              <w:rPr>
                <w:sz w:val="20"/>
                <w:szCs w:val="20"/>
              </w:rPr>
              <w:t xml:space="preserve"> INFORMAZIONE ED ACCOGLIENZA TURISTICA - ATTO </w:t>
            </w:r>
            <w:proofErr w:type="spellStart"/>
            <w:r w:rsidR="000D44D5" w:rsidRPr="007E2BAD">
              <w:rPr>
                <w:sz w:val="20"/>
                <w:szCs w:val="20"/>
              </w:rPr>
              <w:t>DI</w:t>
            </w:r>
            <w:proofErr w:type="spellEnd"/>
            <w:r w:rsidR="000D44D5" w:rsidRPr="007E2BAD">
              <w:rPr>
                <w:sz w:val="20"/>
                <w:szCs w:val="20"/>
              </w:rPr>
              <w:t xml:space="preserve"> </w:t>
            </w:r>
            <w:proofErr w:type="spellStart"/>
            <w:r w:rsidR="000D44D5" w:rsidRPr="007E2BAD">
              <w:rPr>
                <w:sz w:val="20"/>
                <w:szCs w:val="20"/>
              </w:rPr>
              <w:t>INDIRIZZO.-</w:t>
            </w:r>
            <w:proofErr w:type="spellEnd"/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N.156 DEL 03.07.2013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GESTIONE UFFICIO IAT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N.157 DEL 03.07.2013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CITAZIONE IN GIUDIZIO PER DANNI DA INSIDIA STRADALE. RESISTENZA E COSTITUZIONE NEI GIUDIZI.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N.158 DEL 12.07.2013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OCCUPAZIONE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SUOLO PUBBLICO E INSTALLAZIONE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DUE GAZEBI A SERVIZIO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UN LOCALE BAR PASTICCE</w:t>
            </w:r>
            <w:r w:rsidR="00C52AE3">
              <w:rPr>
                <w:sz w:val="20"/>
                <w:szCs w:val="20"/>
              </w:rPr>
              <w:t xml:space="preserve">RIA SITO IN VIA </w:t>
            </w:r>
            <w:proofErr w:type="spellStart"/>
            <w:r w:rsidR="00C52AE3">
              <w:rPr>
                <w:sz w:val="20"/>
                <w:szCs w:val="20"/>
              </w:rPr>
              <w:t>S.DEMETRIO</w:t>
            </w:r>
            <w:proofErr w:type="spellEnd"/>
            <w:r w:rsidR="00C52AE3">
              <w:rPr>
                <w:sz w:val="20"/>
                <w:szCs w:val="20"/>
              </w:rPr>
              <w:t xml:space="preserve"> […]</w:t>
            </w:r>
            <w:r w:rsidRPr="007E2BAD">
              <w:rPr>
                <w:sz w:val="20"/>
                <w:szCs w:val="20"/>
              </w:rPr>
              <w:t xml:space="preserve"> - DETERMINAZIONI -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N.159 DEL 12.07.2013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RICORSO EX ART.59 LEGGE N.69 DEL 18.6.2009 INNANZI AL T.A.R. PUGLIA </w:t>
            </w:r>
            <w:proofErr w:type="spellStart"/>
            <w:r w:rsidRPr="007E2BAD">
              <w:rPr>
                <w:sz w:val="20"/>
                <w:szCs w:val="20"/>
              </w:rPr>
              <w:t>SEZ</w:t>
            </w:r>
            <w:proofErr w:type="spellEnd"/>
            <w:r w:rsidRPr="007E2BAD">
              <w:rPr>
                <w:sz w:val="20"/>
                <w:szCs w:val="20"/>
              </w:rPr>
              <w:t xml:space="preserve">.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LECCE. RESISTENZA  E COSTITUZIONE NEL GIUDIZIO.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N.160 DEL 12.07.2013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DIFESA DEL SUOLO E OPERE MARITTIME - </w:t>
            </w:r>
            <w:proofErr w:type="spellStart"/>
            <w:r w:rsidRPr="007E2BAD">
              <w:rPr>
                <w:sz w:val="20"/>
                <w:szCs w:val="20"/>
              </w:rPr>
              <w:t>D.L.VO</w:t>
            </w:r>
            <w:proofErr w:type="spellEnd"/>
            <w:r w:rsidRPr="007E2BAD">
              <w:rPr>
                <w:sz w:val="20"/>
                <w:szCs w:val="20"/>
              </w:rPr>
              <w:t xml:space="preserve"> N°112/1998 - ANNUALITA' 2007/2008/2009 - LAVORI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MESSA IN SICUREZZA AREA PORTUALE (</w:t>
            </w:r>
            <w:proofErr w:type="spellStart"/>
            <w:r w:rsidRPr="007E2BAD">
              <w:rPr>
                <w:sz w:val="20"/>
                <w:szCs w:val="20"/>
              </w:rPr>
              <w:t>C.U.P.</w:t>
            </w:r>
            <w:proofErr w:type="spellEnd"/>
            <w:r w:rsidRPr="007E2BAD">
              <w:rPr>
                <w:sz w:val="20"/>
                <w:szCs w:val="20"/>
              </w:rPr>
              <w:t xml:space="preserve"> D77D10000000001) - APPROVAZIONE 2ª PERIZIA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VARIANTE E SUPPLETIVA.-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N.161 DEL 12.07.2013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ISTITUZIONE IN VIA SPERIMENTALE DEL MERCATO A "KM ZERO"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N.162 DEL 12.07.2013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GIUDIZIO INNANZI AL TRIBUNALE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LECCE- </w:t>
            </w:r>
            <w:proofErr w:type="spellStart"/>
            <w:r w:rsidRPr="007E2BAD">
              <w:rPr>
                <w:sz w:val="20"/>
                <w:szCs w:val="20"/>
              </w:rPr>
              <w:t>SEZ</w:t>
            </w:r>
            <w:proofErr w:type="spellEnd"/>
            <w:r w:rsidRPr="007E2BAD">
              <w:rPr>
                <w:sz w:val="20"/>
                <w:szCs w:val="20"/>
              </w:rPr>
              <w:t xml:space="preserve">. DISTACCATA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TRICASE. RESISTENZA E COSTITUZIONE.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N.163 DEL 12.07.2013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RICHIESTA OCCUPAZIONE SUOLO PUBBLICO ALLA VIA S. DEMETRIO ANGOLO VIA TOMA - ACCOGLIMENTO.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N.164 DEL 19.07.2013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CAMPI AD INUMAZIONE NEL CIMITERO DEL CAPOLUOGO - DETERMINAZIONI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N.165 DEL 19.07.2013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RICHIESTA CONCESSIONE SUOLO PUBBLICO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N.166 DEL 19.07.2013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LOCALI PIANO TERRA EX CONVENTO DEI PADRI DOMENICANI ASSEGNATO AD ASSOCIAZIONI - DETERMINAZIONE CANONI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LOCAZIONE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N.167 DEL 19.07.2013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RICHIESTA OCCUPAZIONE SUOLO PUBBLICO PER SISTEMAZIONE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OMBRELLONI E FIORIERE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 168 DEL 19.07.2013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APPOSIZIONE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LAPIDI SUI LOCULI ESTERNI DELLA NUOVA CAPPELLA COMUNALE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 169 DEL 19.07.2013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ALBO COMUNALE DELLE ASSOCIAZIONI - NUOVE ISCRIZIONI.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 170 DEL 19.07.2013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EVENTI SOCIO-CULTURALI VARI - CONCESSIONE PATROCINIO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N.171 DEL 19.07.2013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CHIUSURA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ALCUNE STRADE DEL CENTRO STORICO NEL PERIODO ESTIVO.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N.172 DEL 26.07.2013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IMPIANTO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CONDIZIONAMENTO SEDE DISTACCATA DEI </w:t>
            </w:r>
            <w:proofErr w:type="spellStart"/>
            <w:r w:rsidRPr="007E2BAD">
              <w:rPr>
                <w:sz w:val="20"/>
                <w:szCs w:val="20"/>
              </w:rPr>
              <w:t>VV.F.</w:t>
            </w:r>
            <w:proofErr w:type="spellEnd"/>
            <w:r w:rsidRPr="007E2BAD">
              <w:rPr>
                <w:sz w:val="20"/>
                <w:szCs w:val="20"/>
              </w:rPr>
              <w:t xml:space="preserve">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LECCE -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INDIRIZZO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N.174 DEL 26.07.2013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REDAZIONE PUG COMUNALE - DOCUMENTO PROGRAMMATICO PRELIMINARE ( DPP) -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INDIRIZZO - APPROVAZIONE SCHEMA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CONVENZIONE.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N.175 DEL 26.07.2013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proofErr w:type="spellStart"/>
            <w:r w:rsidRPr="007E2BAD">
              <w:rPr>
                <w:sz w:val="20"/>
                <w:szCs w:val="20"/>
              </w:rPr>
              <w:t>G.A.L.</w:t>
            </w:r>
            <w:proofErr w:type="spellEnd"/>
            <w:r w:rsidRPr="007E2BAD">
              <w:rPr>
                <w:sz w:val="20"/>
                <w:szCs w:val="20"/>
              </w:rPr>
              <w:t xml:space="preserve"> "CAPO SANTA MARIA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LEUCA" - PROGRAMMA SVILUPPO RURALE DELLA REGIONE PUGLIA 2007/2013 FONDO </w:t>
            </w:r>
            <w:proofErr w:type="spellStart"/>
            <w:r w:rsidRPr="007E2BAD">
              <w:rPr>
                <w:sz w:val="20"/>
                <w:szCs w:val="20"/>
              </w:rPr>
              <w:t>F.E.A.R.S.</w:t>
            </w:r>
            <w:proofErr w:type="spellEnd"/>
            <w:r w:rsidRPr="007E2BAD">
              <w:rPr>
                <w:sz w:val="20"/>
                <w:szCs w:val="20"/>
              </w:rPr>
              <w:t xml:space="preserve"> - ASSE III - MIS. 3.2.1 E MISURA 3.1.3 - LAVORI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RISTRUTTURAZIONE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UN FABBRICATO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PROPRIETA' COMUNALE DA DESTINARE A CENTRO PER EROGAZIONE SERVIZI PER L'INTEGRAZIONE E L'INCLUSIONE SOCIALE E INFORMAZIONE E ACCOGLIENZA TURISTICA. APPROVAZIONE PROGETTO DEFINITIVO AI FINI DELLA RICHIESTA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AMMISSIONE A FINANZIAMENTO.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N.177 DEL 26.07.2013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ORARIO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SERVIZIO E ARTICOLAZIONE TURNI DEL PERSONALE DELLA POLIZIA LOCALE - MODIFICA.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N.178 DEL 30.07.2013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CONTROVERSIA INNANZI AL TRIBUNALE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LECCE - </w:t>
            </w:r>
            <w:proofErr w:type="spellStart"/>
            <w:r w:rsidRPr="007E2BAD">
              <w:rPr>
                <w:sz w:val="20"/>
                <w:szCs w:val="20"/>
              </w:rPr>
              <w:t>SEZ</w:t>
            </w:r>
            <w:proofErr w:type="spellEnd"/>
            <w:r w:rsidRPr="007E2BAD">
              <w:rPr>
                <w:sz w:val="20"/>
                <w:szCs w:val="20"/>
              </w:rPr>
              <w:t xml:space="preserve">. DISTACCATA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N.179 DEL 26.07.2013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MODIFICA VIABILITA' NELLE MARINE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N.180 DEL 26.07.2013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G.C. N. 171/2013 - INTEGRAZIONE.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N.181 DEL 26.07.2013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EVENTI SOCIO CULTURALI VARI - CONCESSIONE PATROCINIO GRATUITO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N.182 DEL 16.08.2013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VERIFICA SCHEDARIO ELETTORALE.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N.183 DEL 16.08.2013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CONCESSIONE PATROCINIO GRATUITO DEL COMUNE PER MANIFESTAZIONI DEL 20 E 26 AGOSTO 2013 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N.184 DEL 21.08.2013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EVENTI E MANIFESTAZIONI VARIE - CONCESSIONE PATROCINIO GRATUITO.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N.185 DEL 28.08.2013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CHIUSURA AL TRAFFICO DEL CENTRO STORICO.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N.186 DEL 30.08.2013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proofErr w:type="spellStart"/>
            <w:r w:rsidRPr="007E2BAD">
              <w:rPr>
                <w:sz w:val="20"/>
                <w:szCs w:val="20"/>
              </w:rPr>
              <w:t>G.A.L.</w:t>
            </w:r>
            <w:proofErr w:type="spellEnd"/>
            <w:r w:rsidRPr="007E2BAD">
              <w:rPr>
                <w:sz w:val="20"/>
                <w:szCs w:val="20"/>
              </w:rPr>
              <w:t xml:space="preserve"> "CAPO SANTA MARIA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LEUCA" - PROGRAMMA SVILUPPO RURALE REGIONE PUGLIA FONDO </w:t>
            </w:r>
            <w:proofErr w:type="spellStart"/>
            <w:r w:rsidRPr="007E2BAD">
              <w:rPr>
                <w:sz w:val="20"/>
                <w:szCs w:val="20"/>
              </w:rPr>
              <w:t>F.E.A.R.S.</w:t>
            </w:r>
            <w:proofErr w:type="spellEnd"/>
            <w:r w:rsidRPr="007E2BAD">
              <w:rPr>
                <w:sz w:val="20"/>
                <w:szCs w:val="20"/>
              </w:rPr>
              <w:t xml:space="preserve"> - ASSE III - MISURA 3.2.1 - AZIONE 1/B - LAVORI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RISTRUTTURAZIONE FABBRICATO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PROPRIETA' COMUNALE DA DESTINARE A CENTRO PER EROGAZIONE SERVIZI PER L'INTEGRAZIONE E L'INCLUSIONE SOCIALE - APPROVAZIONE PROGETTO ESECUTIVO AI FINI DELLA RICHIESTA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</w:t>
            </w:r>
            <w:proofErr w:type="spellStart"/>
            <w:r w:rsidRPr="007E2BAD">
              <w:rPr>
                <w:sz w:val="20"/>
                <w:szCs w:val="20"/>
              </w:rPr>
              <w:t>FINANZIAMENTO.-</w:t>
            </w:r>
            <w:proofErr w:type="spellEnd"/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N.187 DEL 30.08.2013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proofErr w:type="spellStart"/>
            <w:r w:rsidRPr="007E2BAD">
              <w:rPr>
                <w:sz w:val="20"/>
                <w:szCs w:val="20"/>
              </w:rPr>
              <w:t>G.A.L.</w:t>
            </w:r>
            <w:proofErr w:type="spellEnd"/>
            <w:r w:rsidRPr="007E2BAD">
              <w:rPr>
                <w:sz w:val="20"/>
                <w:szCs w:val="20"/>
              </w:rPr>
              <w:t xml:space="preserve"> "CAPO SANTA MARIA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LEUCA" - PROGRAMMA SVILUPPO RURALE REGIONE </w:t>
            </w:r>
            <w:r w:rsidRPr="007E2BAD">
              <w:rPr>
                <w:sz w:val="20"/>
                <w:szCs w:val="20"/>
              </w:rPr>
              <w:lastRenderedPageBreak/>
              <w:t xml:space="preserve">PUGLIA FONDO </w:t>
            </w:r>
            <w:proofErr w:type="spellStart"/>
            <w:r w:rsidRPr="007E2BAD">
              <w:rPr>
                <w:sz w:val="20"/>
                <w:szCs w:val="20"/>
              </w:rPr>
              <w:t>F.E.A.R.S.</w:t>
            </w:r>
            <w:proofErr w:type="spellEnd"/>
            <w:r w:rsidRPr="007E2BAD">
              <w:rPr>
                <w:sz w:val="20"/>
                <w:szCs w:val="20"/>
              </w:rPr>
              <w:t xml:space="preserve"> - ASSE III - MISURA 3.1.3 - LAVORI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RISTRUTTURAZIONE FABBRICATO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PROPRIETA' COMUNALE DA DESTINARE A CENTRO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INFORMAZIONE ED ACCOGLIENZA TURISTICA - APPROVAZIONE PROGETTO ESECUTIVO AI FINI DELLA RICHIESTA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</w:t>
            </w:r>
            <w:proofErr w:type="spellStart"/>
            <w:r w:rsidRPr="007E2BAD">
              <w:rPr>
                <w:sz w:val="20"/>
                <w:szCs w:val="20"/>
              </w:rPr>
              <w:t>FINANZIAMENTO.-</w:t>
            </w:r>
            <w:proofErr w:type="spellEnd"/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N.188 DEL 30.08.2013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PROGRAMMA DEGLI EVENTI ESTIVI 2013 COLLABORAZIONE CON L'ASSOCIAZIONE LEGAMBIENTE CERIANTHUS TRICASSE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N.189 DEL 30.08.2013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CONTRIBUTO FESTIVAL DEL CINEMA - € 6.000,00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N.190 DEL 30.08.2013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VARIAZIONE AL BILANCIO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PREVISIONE 2013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N.191 DEL 03.09.2013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RICORSO AL T.A.R. - LECCE -  AVVERSO IL DECRETO DEL MINISTERO DELLA GIUSTIZIA DEL 08.8.2013.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N.192 DEL 13.09.2013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CONCESSIONE PATROCINIO DEL COMUNE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 A DIVERSE MANIFESTAZIONI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N.193 DEL 13.09.2013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CITAZIONE IN GIUDIZI INNANZI AL GIUDICE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PACE - RESISTENZA E COSTITUZIONE.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N.194 DEL 17.09.2013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Contributo Ecotassa - Bonifica di siti degradati - Approvazione Progetto definitivo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N.196 DEL 17.09.2013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APPROVAZIONE DELLO SCHEMA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PROTOCOLLO D'INTESA LA RETE DEI RESPONSABILI DELLA LEGALITA' NEGLI  APPALTI PUBBLICI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N.197 DEL 17.09.2013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SERVIZIO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GESTIONE CONSULENZA E BROKERAGGIO ASSICURATIVO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N.198 DEL 17.09.2013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CONVENZIONE TRA IL COMUNE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 E L'ASSOCIAZIONE PROCIV - ARCI -ORGANIZZAZIONE VOLONTARI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PROTEZIONE CIVILE - SEDE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TRICASE. RINNOVO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N.199 DEL 17.09.2013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"SETTIMANA EUROPEA DELLA MOBILITA' SOSTENIBILE" -  ADESIONE DELLA CITTA'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N.200 DEL 17.09.2013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CITAZIONE IN GIUDIZI PER RISARCIMENTO DANNI DA INSIDIA STRADALE - RESISTENZA E COSTITUZIONE.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N.201 DEL 26.09.2013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PRELEVAMENTO FONDO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RISERVA - TRASPORTO SCOLASTICO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N.202 DEL 26.09.2013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AFFIDAMENTO GESTIONE CAMPO SPORTIVO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LUCUGNANO PER CAMPIONATI AMATORIALI STAGIONE AGONISTICA 2013/2014. DETERMINAZIONI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N.203 DEL 26.09.2013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REFEZIONE SCOLASTICA ANNO 2013/2014 - ESTENSIONE DEL SERVIZIO ALLE CLASSI A TEMPO PIENO DELLA SCUOLA ELEMENTARE - </w:t>
            </w:r>
            <w:proofErr w:type="spellStart"/>
            <w:r w:rsidRPr="007E2BAD">
              <w:rPr>
                <w:sz w:val="20"/>
                <w:szCs w:val="20"/>
              </w:rPr>
              <w:t>DETERMINAZIONI.-</w:t>
            </w:r>
            <w:proofErr w:type="spellEnd"/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N.204 DEL 26.09.2013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EVENTI E MANIFESTAZIONI VARIE - CONCESSIONE PATROCINIO.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N.205 DEL 26.09.2013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SPORTELLO "SPAZIO PARI OPPORTUNITA'".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N.206 DEL 26.09.2013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RISERVA FONDO LIRE U.N.R.R.A. 2013 - APPROVAZIONE PROGETTO - PARTECIPAZIONE AL BANDO 2013.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N.207 DEL 26.09.2013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MANIFESTAZIONE DELLA C.R.I. SEDE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 "TRENTA ORE PER LA VITA" - CONCESSIONE PATROCINIO.</w:t>
            </w:r>
          </w:p>
        </w:tc>
      </w:tr>
      <w:tr w:rsidR="000D44D5" w:rsidRPr="003D683C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N.208 DEL 27.09.2013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  <w:lang w:val="en-US"/>
              </w:rPr>
            </w:pPr>
            <w:r w:rsidRPr="007E2BAD">
              <w:rPr>
                <w:sz w:val="20"/>
                <w:szCs w:val="20"/>
                <w:lang w:val="en-US"/>
              </w:rPr>
              <w:t>PROGETTO "THE WAY TO GERUSALEM: MARITIME CULTURAL AND PILGRIMAGE ROUTES" - ADESIONE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N.209 DEL 11.10.2013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SISTEMA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PROTEZIONE IMMOBILE COMUNALE DESTINATO A CASERMA VIGILI URBANI -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INDIRIZZO.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N.210 DEL 11.10.2013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DIPENDENTE COMUNALE - CONCESSIONE BENEFICIO 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CUI ALL'ART.80 DELLA LEGGE 23.12.2000, N.388.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N.211 DEL 11.10.2013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DIPENDENTE COMUNALE - CONCESSIONE BENEFICIO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CUI ALL'ART.80 DELLE LEGGE 23.12.2000, N.388.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N.212 DEL 11.10.2013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PROGETTO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ISTITUZIONE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UN "TRAUMA CENTER REGIONALE" - ADESIONE.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N.213 DEL 11.10.2013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CONCESSIONE PATROCINIO CONFERENZA SU NANO TECNOLOGIA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N.214 DEL 17.10.2013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"REGOLAMENTO PER L'AMMISSIONE AGLI IMPIEGHI E LA VALORIZZAZIONE DELLE RISORSE UMANE" - MODIFICA.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N.215 DEL 22.10.2013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RICHIESTA TIROCINIO FORMATIVO STUDENTESSA UNIVERSITA' DEL SALENTO - AUTORIZZAZIONE.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N.216 DEL 22.10.2013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COMMEMORAZIONE IV NOVEMBRE 2013 -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N.217 DEL 22.10.2013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ALBO COMUNALE ASSOCIAZIONI - NUOVA ISCRIZIONE.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N.218 DEL 22.10.2013</w:t>
            </w:r>
          </w:p>
        </w:tc>
        <w:tc>
          <w:tcPr>
            <w:tcW w:w="7229" w:type="dxa"/>
          </w:tcPr>
          <w:p w:rsidR="000D44D5" w:rsidRPr="007E2BAD" w:rsidRDefault="00ED2F3C" w:rsidP="00D66CE1">
            <w:pPr>
              <w:rPr>
                <w:sz w:val="20"/>
                <w:szCs w:val="20"/>
              </w:rPr>
            </w:pPr>
            <w:r w:rsidRPr="00ED2F3C">
              <w:rPr>
                <w:sz w:val="20"/>
                <w:szCs w:val="20"/>
              </w:rPr>
              <w:t xml:space="preserve">ORGANIZZAZIONE MANIFESTAZIONE </w:t>
            </w:r>
            <w:proofErr w:type="spellStart"/>
            <w:r w:rsidRPr="00ED2F3C">
              <w:rPr>
                <w:sz w:val="20"/>
                <w:szCs w:val="20"/>
              </w:rPr>
              <w:t>DI</w:t>
            </w:r>
            <w:proofErr w:type="spellEnd"/>
            <w:r w:rsidRPr="00ED2F3C">
              <w:rPr>
                <w:sz w:val="20"/>
                <w:szCs w:val="20"/>
              </w:rPr>
              <w:t xml:space="preserve"> COMMEMORAZIONE SEN. GIUSEPPE GIACOVAZZO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N.219 DEL 22.10.2013</w:t>
            </w:r>
          </w:p>
        </w:tc>
        <w:tc>
          <w:tcPr>
            <w:tcW w:w="7229" w:type="dxa"/>
          </w:tcPr>
          <w:p w:rsidR="000D44D5" w:rsidRPr="007E2BAD" w:rsidRDefault="00DA74BD" w:rsidP="00D66CE1">
            <w:pPr>
              <w:rPr>
                <w:sz w:val="20"/>
                <w:szCs w:val="20"/>
              </w:rPr>
            </w:pPr>
            <w:r w:rsidRPr="00DA74BD">
              <w:rPr>
                <w:sz w:val="20"/>
                <w:szCs w:val="20"/>
              </w:rPr>
              <w:t xml:space="preserve">ANNIVERSARIO CONSACRAZIONE A VESCOVO </w:t>
            </w:r>
            <w:proofErr w:type="spellStart"/>
            <w:r w:rsidRPr="00DA74BD">
              <w:rPr>
                <w:sz w:val="20"/>
                <w:szCs w:val="20"/>
              </w:rPr>
              <w:t>DI</w:t>
            </w:r>
            <w:proofErr w:type="spellEnd"/>
            <w:r w:rsidRPr="00DA74BD">
              <w:rPr>
                <w:sz w:val="20"/>
                <w:szCs w:val="20"/>
              </w:rPr>
              <w:t xml:space="preserve"> DON TONINO BELLO - ORGANIZZAZIONE EVENTO - COLLABORAZIONE.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N.220 DEL 24.10.2013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RICORSI AL TAR PUGLIA - </w:t>
            </w:r>
            <w:proofErr w:type="spellStart"/>
            <w:r w:rsidRPr="007E2BAD">
              <w:rPr>
                <w:sz w:val="20"/>
                <w:szCs w:val="20"/>
              </w:rPr>
              <w:t>SEZ</w:t>
            </w:r>
            <w:proofErr w:type="spellEnd"/>
            <w:r w:rsidRPr="007E2BAD">
              <w:rPr>
                <w:sz w:val="20"/>
                <w:szCs w:val="20"/>
              </w:rPr>
              <w:t xml:space="preserve">.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</w:t>
            </w:r>
            <w:r w:rsidR="008B2F4A">
              <w:rPr>
                <w:sz w:val="20"/>
                <w:szCs w:val="20"/>
              </w:rPr>
              <w:t>CCE - PROMOSSI […]</w:t>
            </w:r>
            <w:r w:rsidRPr="007E2BAD">
              <w:rPr>
                <w:sz w:val="20"/>
                <w:szCs w:val="20"/>
              </w:rPr>
              <w:t>.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N.221 DEL 29.10.2013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COLLOCAMENTO A RIPOSO PER RAGGIUNTI LIMITI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ETA' DEL DIPENDENTE </w:t>
            </w:r>
            <w:proofErr w:type="spellStart"/>
            <w:r w:rsidRPr="007E2BAD">
              <w:rPr>
                <w:sz w:val="20"/>
                <w:szCs w:val="20"/>
              </w:rPr>
              <w:t>SIG</w:t>
            </w:r>
            <w:proofErr w:type="spellEnd"/>
            <w:r w:rsidRPr="007E2BAD">
              <w:rPr>
                <w:sz w:val="20"/>
                <w:szCs w:val="20"/>
              </w:rPr>
              <w:t xml:space="preserve">. </w:t>
            </w:r>
            <w:r w:rsidR="00297B40" w:rsidRPr="007E2BAD">
              <w:rPr>
                <w:sz w:val="20"/>
                <w:szCs w:val="20"/>
              </w:rPr>
              <w:t>[…</w:t>
            </w:r>
            <w:r w:rsidRPr="007E2BAD">
              <w:rPr>
                <w:sz w:val="20"/>
                <w:szCs w:val="20"/>
              </w:rPr>
              <w:t>] - CATEGORIA B - POSIZ. ECON. B7,  CON DECORRENZA DAL 1° MARZO 2014.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N.222 DEL 29.10.2013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AMPLIAMENTO RETE GAS-METANO - COPERTURE ECCEDENZE RIVENIENTI DALL'APPLICAZIONE DEL PARAMETRO CONVENZIONALE - DETERMINAZIONI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N.223 DEL 29.10.2013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PROGETTO "TRICASE INEDITA - 3^ EDIZIONE" APPROVAZIONE AI SOLI FINI DELLA RICHIESTA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FINANZIAMENTO DELLA REGIONE PUGLIA.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N.224 DEL 29.10.2013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PROGETTO "ASSAPORA IL SAPERE" - PATROCINIO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N.225 DEL 29.10.2013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EVENTI CULTURALI VARI - CONCESSIONE PATROCINIO.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N.226 DEL 31.10.2013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PRESA D'ATTO CONSEGNA SUPPELLETTILI E MATERIALE STORICO DOCUMENTALE DA PARTE DELLA LOCALE SEZIONE  COMBATTENTI E REDUCI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N.227 DEL 31.10.2013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MANIFESTAZIONE "L'AGRI-CULTURA" SERATA DELL'8 NOVEMBRE 2013.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N.228 DEL 07.11.2013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DIPENDENTE COMUNALE - RICONOSCIMENTO BENEFICI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CUI ALL'ART.80, COMMA 3 , DELLA LEGGE 23 DICEMBRE 2000, N.388.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N.229 DEL 07.11.2013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STAGIONE TEATRALE 2013-2014 -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N.230 DEL 11.11.2013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INTITOLAZIONE VIA DEL CAPOLUOGO </w:t>
            </w:r>
            <w:r w:rsidRPr="00DE6578">
              <w:rPr>
                <w:color w:val="000000" w:themeColor="text1"/>
                <w:sz w:val="20"/>
                <w:szCs w:val="20"/>
              </w:rPr>
              <w:t>A CORTESE GIUSEPPE.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N.231 DEL 11.11.2013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DELIBERAZIONE G.M. N. 174 DEL 26.07.2013 - REVOCA.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N.232 DEL 14.11.2013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CAUSA C/COMUNE - COSTITUZIONE IN GIUDIZIO NEL RICORSO IN APPELLO AVVERSO SENTENZA GIUDICE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PACE.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N.233 DEL 14.11.2013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TRASPORTO DISABILI PRESSO STRUTTURA RIABILITATIVA - EROGAZIONE CONTRIBUTO ALLE FAMIGLIE - </w:t>
            </w:r>
            <w:proofErr w:type="spellStart"/>
            <w:r w:rsidRPr="007E2BAD">
              <w:rPr>
                <w:sz w:val="20"/>
                <w:szCs w:val="20"/>
              </w:rPr>
              <w:t>DETERMINAZIONI.-</w:t>
            </w:r>
            <w:proofErr w:type="spellEnd"/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N.234 DEL 14.11.2013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NOMINA COMPONENTI COMMISSIONE CONCORSO PUBBLICO PER LA COPERTURA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</w:t>
            </w:r>
            <w:r w:rsidRPr="007E2BAD">
              <w:rPr>
                <w:sz w:val="20"/>
                <w:szCs w:val="20"/>
              </w:rPr>
              <w:lastRenderedPageBreak/>
              <w:t xml:space="preserve">N. 1 POSTO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ISTRUTTORE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VIGILANZA "</w:t>
            </w:r>
            <w:proofErr w:type="spellStart"/>
            <w:r w:rsidRPr="007E2BAD">
              <w:rPr>
                <w:sz w:val="20"/>
                <w:szCs w:val="20"/>
              </w:rPr>
              <w:t>CAT</w:t>
            </w:r>
            <w:proofErr w:type="spellEnd"/>
            <w:r w:rsidRPr="007E2BAD">
              <w:rPr>
                <w:sz w:val="20"/>
                <w:szCs w:val="20"/>
              </w:rPr>
              <w:t xml:space="preserve">. D - POS. EC. D 1" -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INDIRIZZO.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N.235 DEL 14.11.2013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NOMINA COMMISSIONE ESAMINATRICE CONCORSO PUBBLICO PER COPERTURA N. 2 POSTI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"ISTRUTTORE AGENTE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P.L." </w:t>
            </w:r>
            <w:proofErr w:type="spellStart"/>
            <w:r w:rsidRPr="007E2BAD">
              <w:rPr>
                <w:sz w:val="20"/>
                <w:szCs w:val="20"/>
              </w:rPr>
              <w:t>CAT</w:t>
            </w:r>
            <w:proofErr w:type="spellEnd"/>
            <w:r w:rsidRPr="007E2BAD">
              <w:rPr>
                <w:sz w:val="20"/>
                <w:szCs w:val="20"/>
              </w:rPr>
              <w:t xml:space="preserve">. C POS. EC. C 1 -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INDIRIZZO.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N.236 DEL 14.11.2013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MANIFESTAZIONI SOCIO-CULTURALI VARIE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N.237 DEL 19.11.2013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CITAZIONI INNANZI AL GIUDICE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PACE. COSTITUZIONE IN GIUDIZIO.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N.238 DEL 19.11.2013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RICHIESTA ISTITUZIONE SETTORE ENOGASTRONOMICO E PROPOSTA FORMATIVA FORMULATA DALL'</w:t>
            </w:r>
            <w:proofErr w:type="spellStart"/>
            <w:r w:rsidRPr="007E2BAD">
              <w:rPr>
                <w:sz w:val="20"/>
                <w:szCs w:val="20"/>
              </w:rPr>
              <w:t>I.I.S.S.</w:t>
            </w:r>
            <w:proofErr w:type="spellEnd"/>
            <w:r w:rsidRPr="007E2BAD">
              <w:rPr>
                <w:sz w:val="20"/>
                <w:szCs w:val="20"/>
              </w:rPr>
              <w:t xml:space="preserve"> </w:t>
            </w:r>
            <w:r w:rsidRPr="00DE6578">
              <w:rPr>
                <w:color w:val="000000" w:themeColor="text1"/>
                <w:sz w:val="20"/>
                <w:szCs w:val="20"/>
              </w:rPr>
              <w:t>'DON TONINO BELLO'.</w:t>
            </w:r>
            <w:r w:rsidRPr="007E2BAD">
              <w:rPr>
                <w:sz w:val="20"/>
                <w:szCs w:val="20"/>
              </w:rPr>
              <w:t xml:space="preserve"> ADESIONE DEL COMUNE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N.239 DEL 19.11.2013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proofErr w:type="spellStart"/>
            <w:r w:rsidRPr="007E2BAD">
              <w:rPr>
                <w:sz w:val="20"/>
                <w:szCs w:val="20"/>
              </w:rPr>
              <w:t>G.A.L.</w:t>
            </w:r>
            <w:proofErr w:type="spellEnd"/>
            <w:r w:rsidRPr="007E2BAD">
              <w:rPr>
                <w:sz w:val="20"/>
                <w:szCs w:val="20"/>
              </w:rPr>
              <w:t xml:space="preserve"> "CAPO SANTA MARIA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 LEUCA" - PROGRAMMA SVILUPPO RURALE REGIONE PUGLIA FONDO </w:t>
            </w:r>
            <w:proofErr w:type="spellStart"/>
            <w:r w:rsidRPr="007E2BAD">
              <w:rPr>
                <w:sz w:val="20"/>
                <w:szCs w:val="20"/>
              </w:rPr>
              <w:t>F.E.A.R.S.</w:t>
            </w:r>
            <w:proofErr w:type="spellEnd"/>
            <w:r w:rsidRPr="007E2BAD">
              <w:rPr>
                <w:sz w:val="20"/>
                <w:szCs w:val="20"/>
              </w:rPr>
              <w:t xml:space="preserve"> - ASSE III - MISURA 3.2.1 - AZIONE 1/B - LAVORI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RISTRUTTURAZIONE FABBRICATO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PROPRIETA' COMUNALE DA DESTINARE A CENTRO  EROGAZIONE SERVIZI PER L'INTEGRAZIONE E L'INCLUSIONE SOCIALE - AUTORIZZAZIONE SINDACO PRESENTAZIONE DOMANDA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ANTICIPAZIONE </w:t>
            </w:r>
            <w:proofErr w:type="spellStart"/>
            <w:r w:rsidRPr="007E2BAD">
              <w:rPr>
                <w:sz w:val="20"/>
                <w:szCs w:val="20"/>
              </w:rPr>
              <w:t>CONTRIBUTO.-</w:t>
            </w:r>
            <w:proofErr w:type="spellEnd"/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N.240 DEL 19.11.2013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proofErr w:type="spellStart"/>
            <w:r w:rsidRPr="007E2BAD">
              <w:rPr>
                <w:sz w:val="20"/>
                <w:szCs w:val="20"/>
              </w:rPr>
              <w:t>G.A.L.</w:t>
            </w:r>
            <w:proofErr w:type="spellEnd"/>
            <w:r w:rsidRPr="007E2BAD">
              <w:rPr>
                <w:sz w:val="20"/>
                <w:szCs w:val="20"/>
              </w:rPr>
              <w:t xml:space="preserve"> "CAPO SANTA MARIA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LEUCA" - PROGRAMMA SVILUPPO RURALE REGIONE PUGLIA FONDO </w:t>
            </w:r>
            <w:proofErr w:type="spellStart"/>
            <w:r w:rsidRPr="007E2BAD">
              <w:rPr>
                <w:sz w:val="20"/>
                <w:szCs w:val="20"/>
              </w:rPr>
              <w:t>F.E.A.R.S.</w:t>
            </w:r>
            <w:proofErr w:type="spellEnd"/>
            <w:r w:rsidRPr="007E2BAD">
              <w:rPr>
                <w:sz w:val="20"/>
                <w:szCs w:val="20"/>
              </w:rPr>
              <w:t xml:space="preserve"> - ASSE III - MISURA 3.1.3 - AZIONE 2 - LAVORI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RISTRUTTURAZIONE FABBRICATO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PROPRIETA' COMUNALE DA DESTINARE A CENTRO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INFORMAZIONE ED ACCOGLIENZA TURISTICA -  AUTORIZZAZIONE SINDACO PRESENTAZIONE DOMANDA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ANTICIPAZIONE </w:t>
            </w:r>
            <w:proofErr w:type="spellStart"/>
            <w:r w:rsidRPr="007E2BAD">
              <w:rPr>
                <w:sz w:val="20"/>
                <w:szCs w:val="20"/>
              </w:rPr>
              <w:t>CONTRIBUTO.-</w:t>
            </w:r>
            <w:proofErr w:type="spellEnd"/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N.241 DEL 19.11.2013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PRESA D'ATTO INTERVENUTA VARIAZIONE  SOCIETARIA SEGUITO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FUSIONE DELLA SOCIETA' DISTRIBUZIONE GAS METANO SUL TERRITORIO COMUNALE G6 RETE GAS </w:t>
            </w:r>
            <w:proofErr w:type="spellStart"/>
            <w:r w:rsidRPr="007E2BAD">
              <w:rPr>
                <w:sz w:val="20"/>
                <w:szCs w:val="20"/>
              </w:rPr>
              <w:t>S.P.A.</w:t>
            </w:r>
            <w:proofErr w:type="spellEnd"/>
            <w:r w:rsidRPr="007E2BAD">
              <w:rPr>
                <w:sz w:val="20"/>
                <w:szCs w:val="20"/>
              </w:rPr>
              <w:t xml:space="preserve">  CON ENEL RETE GAS </w:t>
            </w:r>
            <w:proofErr w:type="spellStart"/>
            <w:r w:rsidRPr="007E2BAD">
              <w:rPr>
                <w:sz w:val="20"/>
                <w:szCs w:val="20"/>
              </w:rPr>
              <w:t>S.P.A.</w:t>
            </w:r>
            <w:proofErr w:type="spellEnd"/>
            <w:r w:rsidRPr="007E2BAD">
              <w:rPr>
                <w:sz w:val="20"/>
                <w:szCs w:val="20"/>
              </w:rPr>
              <w:t xml:space="preserve"> -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N.242 DEL 19.11.2013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RIMODULAZIONE RETE SCOLASTICA.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N.243 DEL 22.11.2013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ACQUISIZIONE MEDIANTE L'ISTITUTO DELLA CONSEGNA "EX ART. 34 DEL CODICE DELLA NAVIGAZIONE" DEL 1° PIANO DEL CASOTTO (EX LOCAMARE) UBICATO NEL VECCHIO PORTO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 BANCHINA SUD IDENTIFICATO AL FG. 34 PART. 438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MQ. 136,50. - DETERMINAZIONI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N.244 DEL 22.11.2013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PROPOSTA DEL LICEO STATALE "G. COMI"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ISTITUZIONE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UNA PRIMA CLASSE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LICEO MUSICALE 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LICEO SPORTIVO. ADESIONE.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N.245 DEL 26.11.2013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OCCUPAZIONE DEL SUOLO PUBBLICO IN CORSO APULIA E VIA LOMBROSO PER L'INSTALLAZIONE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DUE ARMADIETTI ENEL  A SERVIZIO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DUE CHIOSCHI  PRIVATI PER L'EROGAZIONE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ACQUA POTABILE E L'INSTALLAZIONE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CONTATORE AQP SUL MURO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CINTA DELL'EDIFICIO SCOLASTICO IN CORSO APULIA  E SUL MARCIAPIEDE SU VIA LOMBROSO- DETERMINAZIONI -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N.246 DEL 26.11.2013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SPORTELLO AGRICOLO - AVVIO SPERIMENTALE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COLLABORAZIONE CON IL </w:t>
            </w:r>
            <w:proofErr w:type="spellStart"/>
            <w:r w:rsidRPr="007E2BAD">
              <w:rPr>
                <w:sz w:val="20"/>
                <w:szCs w:val="20"/>
              </w:rPr>
              <w:t>CO.DI.LE</w:t>
            </w:r>
            <w:proofErr w:type="spellEnd"/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N.248 DEL 26.11.2013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SEMINARIO SUL COMPLESSO DEL DISSECCAMENTO RAPIDO DELL'ULIVO - INCONTRO DIVULGATIVO SULLA NUOVA PAC 2014-2020.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N.249 DEL 26.11.2013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CAMPAGNA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INFORMAZIONE, IN COLLABORAZIONE CON LA  ASL E LA CRI SULLE NORME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PRIMO SOCCORSO NELL' ARRESTO CARDIACO.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lastRenderedPageBreak/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N.250 DEL 26.11.2013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MANIFESTAZIONI SOCIO-CULTURALI VARIE - PATROCINIO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N.251 DEL 28.11.2013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PROGETTO "BELLEZZA IN RETE" - APPROVAZIONE AI FINI DELLA RICHIESTA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FINANZIAMENTO ALLA REGIONE PUGLIA.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N.252 DEL 28.11.2013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EVENTO "RASSEGNA DEDICATA AL GUSTO  - "</w:t>
            </w:r>
            <w:proofErr w:type="spellStart"/>
            <w:r w:rsidRPr="007E2BAD">
              <w:rPr>
                <w:sz w:val="20"/>
                <w:szCs w:val="20"/>
              </w:rPr>
              <w:t>toTASTE</w:t>
            </w:r>
            <w:proofErr w:type="spellEnd"/>
            <w:r w:rsidRPr="007E2BAD">
              <w:rPr>
                <w:sz w:val="20"/>
                <w:szCs w:val="20"/>
              </w:rPr>
              <w:t>" - CONCESSIONE PATROCINIO GRATUITO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N.253 DEL 28.11.2013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DIRETTIVE IN ORDINE ALLA VIABILITA' DEL CENTRO DURANTE IL PERIODO NATALIZIO.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N.254 DEL 05.12.2013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POTENZIAMENTO DELL'IMPIANTO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DEPURAZIONE A SERVIZIO DELL'AGGLOMERATO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TRICASE - PRESA ATTO DEL PROGETTO DEFINITIVO.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N.255 DEL 05.12.2013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MANIFESTAZIONE "1° RADUNO GIOVANI SPORTIVI DISABILI" - PATROCINIO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N.256 DEL 05.12.2013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RICHIESTA UTILIZZO LOCALI PER SVOLGIMENTO ELEZIONI PRIMARIE DEL </w:t>
            </w:r>
            <w:proofErr w:type="spellStart"/>
            <w:r w:rsidRPr="007E2BAD">
              <w:rPr>
                <w:sz w:val="20"/>
                <w:szCs w:val="20"/>
              </w:rPr>
              <w:t>P.D.</w:t>
            </w:r>
            <w:proofErr w:type="spellEnd"/>
            <w:r w:rsidRPr="007E2BAD">
              <w:rPr>
                <w:sz w:val="20"/>
                <w:szCs w:val="20"/>
              </w:rPr>
              <w:t xml:space="preserve"> PARTITO DEMOCRATICO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N.257 DEL 12.12.2013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COSTITUZIONE IN GIUDIZIO IN RICORSO INNANZI AL T.A.R. - INDIRIZZO AL RESPONSABILE DEL SERVIZIO IN ORDINE ALLA NOMINA DEL LEGALE.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N.258 DEL 12.12.2013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TAGLIO ALBERI SU VIA GALVANI E VIA MONTEVERDI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N.259 DEL 12.12.2013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MANIFESTAZIONI SOCIO-CULTURALI - CONCESSIONE PATROCINIO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N.260 DEL 12.12.2013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"IL NATALE DEI POPOLI" - RASSEGNA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EVENTI NATALIZI - DETERMINAZIONI.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N.261 DEL 12.12.2013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CHIUSURA AL TRAFFICO DEL CENTRO STORICO NEI GIORNI: 25.12.2013 E 01; 06.01.2014.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N.262 DEL 13.12.2013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PROGETTO "CAPITAN UNCINO - IN MARE APERTO PER TUTTE LE ABILITA' "- EVENTO CONCLUSIVO DEL 14.12.2013 - CONCESSIONE PATROCINIO DEL COMUNE.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N.263 DEL 17.12.2013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PIANO COMUNALE DELLE COSTE - PROCEDURA PARTECIPATA -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INDIRIZZO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N.264 DEL 17.12.2013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VIABILITA' STRADALE - MODIFICA.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N.265 DEL 28.12.2013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PROCEDURA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CONCORSO PER LA COPERTURA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UN POSTO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"ISTRUTTORE DIRETTIVO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VIGILANZA" - 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INDIRIZZO.</w:t>
            </w:r>
          </w:p>
        </w:tc>
      </w:tr>
      <w:tr w:rsidR="000D44D5" w:rsidRPr="007E2BAD" w:rsidTr="003D683C">
        <w:tc>
          <w:tcPr>
            <w:tcW w:w="2802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DELIBERA GIUNTA MUNICIPALE</w:t>
            </w:r>
          </w:p>
        </w:tc>
        <w:tc>
          <w:tcPr>
            <w:tcW w:w="2268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>N.266 DEL 28.12.2013</w:t>
            </w:r>
          </w:p>
        </w:tc>
        <w:tc>
          <w:tcPr>
            <w:tcW w:w="7229" w:type="dxa"/>
          </w:tcPr>
          <w:p w:rsidR="000D44D5" w:rsidRPr="007E2BAD" w:rsidRDefault="000D44D5" w:rsidP="00D66CE1">
            <w:pPr>
              <w:rPr>
                <w:sz w:val="20"/>
                <w:szCs w:val="20"/>
              </w:rPr>
            </w:pPr>
            <w:r w:rsidRPr="007E2BAD">
              <w:rPr>
                <w:sz w:val="20"/>
                <w:szCs w:val="20"/>
              </w:rPr>
              <w:t xml:space="preserve">PROCEDURA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CONCORSO PER LA COPERTURA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DUE POSTI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"ISTRUTTORE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VIGILANZA" </w:t>
            </w:r>
            <w:proofErr w:type="spellStart"/>
            <w:r w:rsidRPr="007E2BAD">
              <w:rPr>
                <w:sz w:val="20"/>
                <w:szCs w:val="20"/>
              </w:rPr>
              <w:t>CAT</w:t>
            </w:r>
            <w:proofErr w:type="spellEnd"/>
            <w:r w:rsidRPr="007E2BAD">
              <w:rPr>
                <w:sz w:val="20"/>
                <w:szCs w:val="20"/>
              </w:rPr>
              <w:t xml:space="preserve">. C - ATTO </w:t>
            </w:r>
            <w:proofErr w:type="spellStart"/>
            <w:r w:rsidRPr="007E2BAD">
              <w:rPr>
                <w:sz w:val="20"/>
                <w:szCs w:val="20"/>
              </w:rPr>
              <w:t>DI</w:t>
            </w:r>
            <w:proofErr w:type="spellEnd"/>
            <w:r w:rsidRPr="007E2BAD">
              <w:rPr>
                <w:sz w:val="20"/>
                <w:szCs w:val="20"/>
              </w:rPr>
              <w:t xml:space="preserve"> INDIRIZZO.</w:t>
            </w:r>
          </w:p>
        </w:tc>
      </w:tr>
    </w:tbl>
    <w:p w:rsidR="00DE2867" w:rsidRPr="007E2BAD" w:rsidRDefault="00DE2867" w:rsidP="00DE2867">
      <w:pPr>
        <w:rPr>
          <w:b/>
          <w:sz w:val="20"/>
          <w:szCs w:val="20"/>
        </w:rPr>
      </w:pPr>
    </w:p>
    <w:p w:rsidR="00DE2867" w:rsidRPr="007E2BAD" w:rsidRDefault="00DE2867" w:rsidP="00DE2867">
      <w:pPr>
        <w:pStyle w:val="Paragrafoelenco"/>
        <w:rPr>
          <w:b/>
          <w:sz w:val="20"/>
          <w:szCs w:val="20"/>
        </w:rPr>
      </w:pPr>
    </w:p>
    <w:p w:rsidR="00DE2867" w:rsidRPr="007E2BAD" w:rsidRDefault="00DE2867" w:rsidP="00DE2867">
      <w:pPr>
        <w:rPr>
          <w:b/>
          <w:sz w:val="20"/>
          <w:szCs w:val="20"/>
        </w:rPr>
      </w:pPr>
    </w:p>
    <w:p w:rsidR="00DE2867" w:rsidRPr="007E2BAD" w:rsidRDefault="00DE2867" w:rsidP="00DE2867">
      <w:pPr>
        <w:rPr>
          <w:b/>
          <w:sz w:val="20"/>
          <w:szCs w:val="20"/>
        </w:rPr>
      </w:pPr>
    </w:p>
    <w:p w:rsidR="00441162" w:rsidRPr="007E2BAD" w:rsidRDefault="00441162">
      <w:pPr>
        <w:rPr>
          <w:sz w:val="20"/>
          <w:szCs w:val="20"/>
        </w:rPr>
      </w:pPr>
    </w:p>
    <w:sectPr w:rsidR="00441162" w:rsidRPr="007E2BAD" w:rsidSect="00F20E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E2867"/>
    <w:rsid w:val="000035C2"/>
    <w:rsid w:val="0007568F"/>
    <w:rsid w:val="000844C1"/>
    <w:rsid w:val="000D44D5"/>
    <w:rsid w:val="001150CB"/>
    <w:rsid w:val="001A5203"/>
    <w:rsid w:val="00222CB1"/>
    <w:rsid w:val="0027565A"/>
    <w:rsid w:val="00297B40"/>
    <w:rsid w:val="00362095"/>
    <w:rsid w:val="0038577F"/>
    <w:rsid w:val="00390C33"/>
    <w:rsid w:val="003D683C"/>
    <w:rsid w:val="00441162"/>
    <w:rsid w:val="00562241"/>
    <w:rsid w:val="005E695C"/>
    <w:rsid w:val="006D5E2F"/>
    <w:rsid w:val="00712164"/>
    <w:rsid w:val="00751183"/>
    <w:rsid w:val="007E2BAD"/>
    <w:rsid w:val="00837D9E"/>
    <w:rsid w:val="00867264"/>
    <w:rsid w:val="008A02D2"/>
    <w:rsid w:val="008B2F4A"/>
    <w:rsid w:val="009B6D33"/>
    <w:rsid w:val="009C74A7"/>
    <w:rsid w:val="00AB7039"/>
    <w:rsid w:val="00B00779"/>
    <w:rsid w:val="00BF54D0"/>
    <w:rsid w:val="00C52AE3"/>
    <w:rsid w:val="00DA74BD"/>
    <w:rsid w:val="00DE2867"/>
    <w:rsid w:val="00DE6578"/>
    <w:rsid w:val="00DE7326"/>
    <w:rsid w:val="00E100D6"/>
    <w:rsid w:val="00E51033"/>
    <w:rsid w:val="00E90854"/>
    <w:rsid w:val="00EA595D"/>
    <w:rsid w:val="00EB30FF"/>
    <w:rsid w:val="00ED2F3C"/>
    <w:rsid w:val="00F5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2C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2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E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2682</Words>
  <Characters>15288</Characters>
  <Application>Microsoft Office Word</Application>
  <DocSecurity>0</DocSecurity>
  <Lines>127</Lines>
  <Paragraphs>35</Paragraphs>
  <ScaleCrop>false</ScaleCrop>
  <Company>WORKGROUP</Company>
  <LinksUpToDate>false</LinksUpToDate>
  <CharactersWithSpaces>17935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47</cp:revision>
  <dcterms:created xsi:type="dcterms:W3CDTF">2016-08-19T09:10:00Z</dcterms:created>
  <dcterms:modified xsi:type="dcterms:W3CDTF">2016-10-14T10:02:00Z</dcterms:modified>
</cp:coreProperties>
</file>