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2C" w:rsidRDefault="00480C2C"/>
    <w:p w:rsidR="004D25C4" w:rsidRPr="003D388E" w:rsidRDefault="004D25C4" w:rsidP="008C0F70">
      <w:pPr>
        <w:rPr>
          <w:b/>
          <w:sz w:val="28"/>
          <w:szCs w:val="28"/>
        </w:rPr>
      </w:pPr>
      <w:r w:rsidRPr="003D388E">
        <w:rPr>
          <w:b/>
          <w:sz w:val="28"/>
          <w:szCs w:val="28"/>
        </w:rPr>
        <w:t>Elen</w:t>
      </w:r>
      <w:r w:rsidR="0026451B" w:rsidRPr="003D388E">
        <w:rPr>
          <w:b/>
          <w:sz w:val="28"/>
          <w:szCs w:val="28"/>
        </w:rPr>
        <w:t xml:space="preserve">co 2° semestre 2014 delle determine adottate </w:t>
      </w:r>
      <w:r w:rsidRPr="003D388E">
        <w:rPr>
          <w:b/>
          <w:sz w:val="28"/>
          <w:szCs w:val="28"/>
        </w:rPr>
        <w:t xml:space="preserve"> dal Responsabile del Settore Assetto e Governo del Territorio </w:t>
      </w:r>
    </w:p>
    <w:p w:rsidR="004D25C4" w:rsidRPr="0085031C" w:rsidRDefault="004D25C4" w:rsidP="004D25C4">
      <w:pPr>
        <w:pStyle w:val="Paragrafoelenco"/>
        <w:ind w:left="360"/>
        <w:rPr>
          <w:b/>
          <w:sz w:val="16"/>
          <w:szCs w:val="16"/>
        </w:rPr>
      </w:pPr>
    </w:p>
    <w:p w:rsidR="004D25C4" w:rsidRDefault="004D25C4"/>
    <w:tbl>
      <w:tblPr>
        <w:tblStyle w:val="Grigliatabella"/>
        <w:tblW w:w="0" w:type="auto"/>
        <w:tblLook w:val="04A0"/>
      </w:tblPr>
      <w:tblGrid>
        <w:gridCol w:w="2376"/>
        <w:gridCol w:w="1701"/>
        <w:gridCol w:w="2694"/>
        <w:gridCol w:w="6804"/>
      </w:tblGrid>
      <w:tr w:rsidR="007F4813" w:rsidTr="00CD6FE8">
        <w:tc>
          <w:tcPr>
            <w:tcW w:w="2376" w:type="dxa"/>
          </w:tcPr>
          <w:p w:rsidR="007F4813" w:rsidRDefault="007F4813" w:rsidP="00863A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ASSETTO E GOVERNO DEL TERRITORIO</w:t>
            </w:r>
          </w:p>
          <w:p w:rsidR="007F4813" w:rsidRPr="0085031C" w:rsidRDefault="007F4813" w:rsidP="00863A5A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F4813" w:rsidRDefault="007F4813" w:rsidP="00863A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F4813" w:rsidRPr="0085031C" w:rsidRDefault="007F4813" w:rsidP="00863A5A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7F4813" w:rsidRPr="0085031C" w:rsidRDefault="007F4813" w:rsidP="00863A5A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804" w:type="dxa"/>
          </w:tcPr>
          <w:p w:rsidR="007F4813" w:rsidRPr="0085031C" w:rsidRDefault="007F4813" w:rsidP="00863A5A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7F4813" w:rsidTr="00CD6FE8">
        <w:tc>
          <w:tcPr>
            <w:tcW w:w="2376" w:type="dxa"/>
          </w:tcPr>
          <w:p w:rsidR="007F4813" w:rsidRDefault="007F4813" w:rsidP="008306A2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>Responsabile del Servizio</w:t>
            </w:r>
          </w:p>
          <w:p w:rsidR="003D388E" w:rsidRPr="00D65882" w:rsidRDefault="003D388E" w:rsidP="0083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7F4813" w:rsidRPr="00D65882" w:rsidRDefault="007F4813" w:rsidP="008306A2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7F4813" w:rsidRPr="00D65882" w:rsidRDefault="007F4813" w:rsidP="0083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n.730 del 10.7</w:t>
            </w:r>
            <w:r w:rsidRPr="00D65882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04" w:type="dxa"/>
          </w:tcPr>
          <w:p w:rsidR="007F4813" w:rsidRPr="00D65882" w:rsidRDefault="007F4813" w:rsidP="008306A2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>DEMOLIZIONE OPERE ESEGUITE SU SUOLO COMUNALE COSTITUITE DA INSTALLAZIONE DI CANCELLO SCORREVOLE - IMPEGNO DELLA SPESA.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>Responsabile del Servizio</w:t>
            </w:r>
          </w:p>
          <w:p w:rsidR="003B6B7E" w:rsidRPr="00D65882" w:rsidRDefault="003B6B7E" w:rsidP="007D3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D65882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Default="00006BD8" w:rsidP="0083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n.800 del 28</w:t>
            </w:r>
            <w:r w:rsidR="003B6B7E">
              <w:rPr>
                <w:sz w:val="16"/>
                <w:szCs w:val="16"/>
              </w:rPr>
              <w:t>.7.2014</w:t>
            </w:r>
          </w:p>
        </w:tc>
        <w:tc>
          <w:tcPr>
            <w:tcW w:w="6804" w:type="dxa"/>
          </w:tcPr>
          <w:p w:rsidR="003B6B7E" w:rsidRPr="00D65882" w:rsidRDefault="003B6B7E" w:rsidP="008306A2">
            <w:pPr>
              <w:rPr>
                <w:sz w:val="16"/>
                <w:szCs w:val="16"/>
              </w:rPr>
            </w:pPr>
            <w:r w:rsidRPr="003B6B7E">
              <w:rPr>
                <w:sz w:val="16"/>
                <w:szCs w:val="16"/>
              </w:rPr>
              <w:t>ACQUISIZIONE TE</w:t>
            </w:r>
            <w:r>
              <w:rPr>
                <w:sz w:val="16"/>
                <w:szCs w:val="16"/>
              </w:rPr>
              <w:t xml:space="preserve">RRENO DI PROPRIETA' </w:t>
            </w:r>
            <w:r w:rsidR="00E354C1" w:rsidRPr="00E354C1">
              <w:rPr>
                <w:color w:val="000000" w:themeColor="text1"/>
                <w:sz w:val="16"/>
                <w:szCs w:val="16"/>
              </w:rPr>
              <w:t>[…</w:t>
            </w:r>
            <w:r w:rsidRPr="00E354C1">
              <w:rPr>
                <w:color w:val="000000" w:themeColor="text1"/>
                <w:sz w:val="16"/>
                <w:szCs w:val="16"/>
              </w:rPr>
              <w:t>]</w:t>
            </w:r>
            <w:r w:rsidRPr="003B6B7E">
              <w:rPr>
                <w:sz w:val="16"/>
                <w:szCs w:val="16"/>
              </w:rPr>
              <w:t xml:space="preserve"> DESTINATO A STANDARD URBANISTICI - DETERMINA A CONTRATTARE.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863A5A">
            <w:pPr>
              <w:rPr>
                <w:sz w:val="16"/>
                <w:szCs w:val="16"/>
              </w:rPr>
            </w:pPr>
            <w:r w:rsidRPr="00894369">
              <w:rPr>
                <w:sz w:val="16"/>
                <w:szCs w:val="16"/>
              </w:rPr>
              <w:t>Responsabile del Servizio</w:t>
            </w:r>
          </w:p>
          <w:p w:rsidR="003B6B7E" w:rsidRPr="00894369" w:rsidRDefault="003B6B7E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 w:rsidRPr="0089436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n.802 del 28</w:t>
            </w:r>
            <w:r w:rsidRPr="00894369">
              <w:rPr>
                <w:sz w:val="16"/>
                <w:szCs w:val="16"/>
              </w:rPr>
              <w:t>.7.201</w:t>
            </w:r>
            <w:r w:rsidR="00526132">
              <w:rPr>
                <w:sz w:val="16"/>
                <w:szCs w:val="16"/>
              </w:rPr>
              <w:t>4</w:t>
            </w:r>
          </w:p>
        </w:tc>
        <w:tc>
          <w:tcPr>
            <w:tcW w:w="6804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 w:rsidRPr="00894369">
              <w:rPr>
                <w:sz w:val="16"/>
                <w:szCs w:val="16"/>
              </w:rPr>
              <w:t>COLLAUDO OPERE DI URBANIZZAZIONE PRIMARIA COMPARTO L10 - LIQUID</w:t>
            </w:r>
            <w:r w:rsidR="006E28DC">
              <w:rPr>
                <w:sz w:val="16"/>
                <w:szCs w:val="16"/>
              </w:rPr>
              <w:t xml:space="preserve">AZIONE FATTURA DI ACCONTO </w:t>
            </w:r>
            <w:r w:rsidR="001F62AA">
              <w:rPr>
                <w:sz w:val="16"/>
                <w:szCs w:val="16"/>
              </w:rPr>
              <w:t>[</w:t>
            </w:r>
            <w:r w:rsidR="00E60BFD">
              <w:rPr>
                <w:sz w:val="16"/>
                <w:szCs w:val="16"/>
              </w:rPr>
              <w:t>…</w:t>
            </w:r>
            <w:r w:rsidR="001F62AA">
              <w:rPr>
                <w:sz w:val="16"/>
                <w:szCs w:val="16"/>
              </w:rPr>
              <w:t>]</w:t>
            </w:r>
            <w:r w:rsidRPr="00894369">
              <w:rPr>
                <w:sz w:val="16"/>
                <w:szCs w:val="16"/>
              </w:rPr>
              <w:t>-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>Responsabile del Servizio</w:t>
            </w:r>
          </w:p>
          <w:p w:rsidR="003B6B7E" w:rsidRPr="00D65882" w:rsidRDefault="003B6B7E" w:rsidP="007D3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D65882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Default="00006BD8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n.882 del 25</w:t>
            </w:r>
            <w:r w:rsidR="003B6B7E">
              <w:rPr>
                <w:sz w:val="16"/>
                <w:szCs w:val="16"/>
              </w:rPr>
              <w:t>.8.2014</w:t>
            </w:r>
          </w:p>
        </w:tc>
        <w:tc>
          <w:tcPr>
            <w:tcW w:w="6804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 w:rsidRPr="003B6B7E">
              <w:rPr>
                <w:sz w:val="16"/>
                <w:szCs w:val="16"/>
              </w:rPr>
              <w:t>REALIZZAZIONE IMMOBILE AD USO ATTIVITA' COMMERCIALE PER MEDIA STRUTTURA DI VENDITA - ESECUZIONE OPERE DI URBANIZZAZIONE - APPROVAZIONE POLIZZA FIDEIUSSORIA PRODOTTA A GARANZIA ESECUZIONE OPERE DI URBANIZZAZIONE.-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>Responsabile del Servizio</w:t>
            </w:r>
          </w:p>
          <w:p w:rsidR="003B6B7E" w:rsidRPr="00D65882" w:rsidRDefault="003B6B7E" w:rsidP="007D3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D65882" w:rsidRDefault="003B6B7E" w:rsidP="007D366E">
            <w:pPr>
              <w:rPr>
                <w:sz w:val="16"/>
                <w:szCs w:val="16"/>
              </w:rPr>
            </w:pPr>
            <w:r w:rsidRPr="00D6588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Default="00006BD8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n.883 del 25</w:t>
            </w:r>
            <w:r w:rsidR="003B6B7E">
              <w:rPr>
                <w:sz w:val="16"/>
                <w:szCs w:val="16"/>
              </w:rPr>
              <w:t>.8.2014</w:t>
            </w:r>
          </w:p>
        </w:tc>
        <w:tc>
          <w:tcPr>
            <w:tcW w:w="6804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 w:rsidRPr="003B6B7E">
              <w:rPr>
                <w:sz w:val="16"/>
                <w:szCs w:val="16"/>
              </w:rPr>
              <w:t>PIANO DI LOTTIZZAZIONE CONVENZIONATO COMPARTO L45 SITO IN PROSSIMITA' DEL VECCHIO CAMPO SPORTIVO DI VIA ARDIGO' - STIPULA CONVENZIONE - APPROVAZIONE POLIZZE FIDEIUSSORIE A GARANZIA ESECUZIONE OPOERE DI URBANIZZAZIONE PRIMARIA.-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7D366E">
            <w:pPr>
              <w:rPr>
                <w:sz w:val="16"/>
                <w:szCs w:val="16"/>
              </w:rPr>
            </w:pPr>
            <w:r w:rsidRPr="00894369">
              <w:rPr>
                <w:sz w:val="16"/>
                <w:szCs w:val="16"/>
              </w:rPr>
              <w:t>Responsabile del Servizio</w:t>
            </w:r>
          </w:p>
          <w:p w:rsidR="003B6B7E" w:rsidRPr="00894369" w:rsidRDefault="003B6B7E" w:rsidP="007D3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894369" w:rsidRDefault="003B6B7E" w:rsidP="007D366E">
            <w:pPr>
              <w:rPr>
                <w:sz w:val="16"/>
                <w:szCs w:val="16"/>
              </w:rPr>
            </w:pPr>
            <w:r w:rsidRPr="0089436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Default="00791D04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n.980 del 25</w:t>
            </w:r>
            <w:r w:rsidR="003B6B7E">
              <w:rPr>
                <w:sz w:val="16"/>
                <w:szCs w:val="16"/>
              </w:rPr>
              <w:t>.9.2014</w:t>
            </w:r>
          </w:p>
        </w:tc>
        <w:tc>
          <w:tcPr>
            <w:tcW w:w="6804" w:type="dxa"/>
          </w:tcPr>
          <w:p w:rsidR="003B6B7E" w:rsidRPr="00894369" w:rsidRDefault="003B6B7E" w:rsidP="00863A5A">
            <w:pPr>
              <w:rPr>
                <w:sz w:val="16"/>
                <w:szCs w:val="16"/>
              </w:rPr>
            </w:pPr>
            <w:r w:rsidRPr="003B6B7E">
              <w:rPr>
                <w:sz w:val="16"/>
                <w:szCs w:val="16"/>
              </w:rPr>
              <w:t>REALIZZAZIONE IMMOBILE AD USO ATTIVITA' COMMERCIALE PER MEDIA STRUTTURA DI VENDITA - CESSIONE GRATUITA AREE A STANDARD DA PARTE DELLA "REDO S.R.L." - DETERMINA A CONTRATTARE.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863A5A">
            <w:pPr>
              <w:rPr>
                <w:sz w:val="16"/>
                <w:szCs w:val="16"/>
              </w:rPr>
            </w:pPr>
            <w:r w:rsidRPr="007D6703">
              <w:rPr>
                <w:sz w:val="16"/>
                <w:szCs w:val="16"/>
              </w:rPr>
              <w:t>Responsabile del Servizio</w:t>
            </w:r>
          </w:p>
          <w:p w:rsidR="003B6B7E" w:rsidRPr="007D6703" w:rsidRDefault="003B6B7E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7D6703" w:rsidRDefault="003B6B7E" w:rsidP="00863A5A">
            <w:pPr>
              <w:rPr>
                <w:sz w:val="16"/>
                <w:szCs w:val="16"/>
              </w:rPr>
            </w:pPr>
            <w:r w:rsidRPr="007D670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Pr="007D6703" w:rsidRDefault="003B6B7E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n.1213 del 18</w:t>
            </w:r>
            <w:r w:rsidRPr="007D6703">
              <w:rPr>
                <w:sz w:val="16"/>
                <w:szCs w:val="16"/>
              </w:rPr>
              <w:t>.11.2014</w:t>
            </w:r>
          </w:p>
        </w:tc>
        <w:tc>
          <w:tcPr>
            <w:tcW w:w="6804" w:type="dxa"/>
          </w:tcPr>
          <w:p w:rsidR="003B6B7E" w:rsidRPr="007D6703" w:rsidRDefault="003B6B7E" w:rsidP="00863A5A">
            <w:pPr>
              <w:rPr>
                <w:sz w:val="16"/>
                <w:szCs w:val="16"/>
              </w:rPr>
            </w:pPr>
            <w:r w:rsidRPr="007D6703">
              <w:rPr>
                <w:sz w:val="16"/>
                <w:szCs w:val="16"/>
              </w:rPr>
              <w:t>AREE SOTTOPOSTE A VINCOLO PAI - ESPRESSIONE PARERE TECNICO VINCOLANTE - CONFERIMENTO INCARICO DI COLLABORAZIONE.-</w:t>
            </w:r>
          </w:p>
        </w:tc>
      </w:tr>
      <w:tr w:rsidR="003B6B7E" w:rsidTr="00CD6FE8">
        <w:tc>
          <w:tcPr>
            <w:tcW w:w="2376" w:type="dxa"/>
          </w:tcPr>
          <w:p w:rsidR="003B6B7E" w:rsidRDefault="003B6B7E" w:rsidP="00863A5A">
            <w:pPr>
              <w:rPr>
                <w:sz w:val="16"/>
                <w:szCs w:val="16"/>
              </w:rPr>
            </w:pPr>
            <w:r w:rsidRPr="008C701D">
              <w:rPr>
                <w:sz w:val="16"/>
                <w:szCs w:val="16"/>
              </w:rPr>
              <w:t>Responsabile del Servizio</w:t>
            </w:r>
          </w:p>
          <w:p w:rsidR="003B6B7E" w:rsidRPr="008C701D" w:rsidRDefault="003B6B7E" w:rsidP="00863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701" w:type="dxa"/>
          </w:tcPr>
          <w:p w:rsidR="003B6B7E" w:rsidRPr="008C701D" w:rsidRDefault="003B6B7E" w:rsidP="00863A5A">
            <w:pPr>
              <w:rPr>
                <w:sz w:val="16"/>
                <w:szCs w:val="16"/>
              </w:rPr>
            </w:pPr>
            <w:r w:rsidRPr="008C701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3B6B7E" w:rsidRPr="008C701D" w:rsidRDefault="003B6B7E" w:rsidP="00863A5A">
            <w:pPr>
              <w:rPr>
                <w:sz w:val="16"/>
                <w:szCs w:val="16"/>
              </w:rPr>
            </w:pPr>
            <w:r w:rsidRPr="008C701D">
              <w:rPr>
                <w:sz w:val="16"/>
                <w:szCs w:val="16"/>
              </w:rPr>
              <w:t>n.1244 del 24.11.2014</w:t>
            </w:r>
          </w:p>
        </w:tc>
        <w:tc>
          <w:tcPr>
            <w:tcW w:w="6804" w:type="dxa"/>
          </w:tcPr>
          <w:p w:rsidR="003B6B7E" w:rsidRPr="008C701D" w:rsidRDefault="003B6B7E" w:rsidP="00863A5A">
            <w:pPr>
              <w:rPr>
                <w:sz w:val="16"/>
                <w:szCs w:val="16"/>
              </w:rPr>
            </w:pPr>
            <w:r w:rsidRPr="008C701D">
              <w:rPr>
                <w:sz w:val="16"/>
                <w:szCs w:val="16"/>
              </w:rPr>
              <w:t>SERVIZI PER LA REDAZIONE DEL REPERTORIO DEI DATI CARTOGRAFICI DISPONIBILI AI FINI DELL'IMPLEMENTAZIONE DI UN SISTEMA INFORMATIVO TERRITORIALE (SIT) PER IL COMUNE DI TRICASE IMPEGNO DELLA SPESA ED AFFIDAMENTO INCARICO</w:t>
            </w:r>
          </w:p>
        </w:tc>
      </w:tr>
    </w:tbl>
    <w:p w:rsidR="004D25C4" w:rsidRDefault="004D25C4" w:rsidP="004D25C4"/>
    <w:p w:rsidR="004D25C4" w:rsidRDefault="004D25C4"/>
    <w:sectPr w:rsidR="004D25C4" w:rsidSect="00DC10C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25920"/>
    <w:multiLevelType w:val="hybridMultilevel"/>
    <w:tmpl w:val="ED020038"/>
    <w:lvl w:ilvl="0" w:tplc="2EA62684">
      <w:start w:val="1"/>
      <w:numFmt w:val="bullet"/>
      <w:lvlText w:val=""/>
      <w:lvlJc w:val="left"/>
      <w:pPr>
        <w:tabs>
          <w:tab w:val="num" w:pos="1134"/>
        </w:tabs>
        <w:ind w:left="709" w:hanging="14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572D20"/>
    <w:multiLevelType w:val="hybridMultilevel"/>
    <w:tmpl w:val="DC08B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6767D8"/>
    <w:multiLevelType w:val="hybridMultilevel"/>
    <w:tmpl w:val="CF987234"/>
    <w:lvl w:ilvl="0" w:tplc="2EA62684">
      <w:start w:val="1"/>
      <w:numFmt w:val="bullet"/>
      <w:lvlText w:val=""/>
      <w:lvlJc w:val="left"/>
      <w:pPr>
        <w:tabs>
          <w:tab w:val="num" w:pos="1134"/>
        </w:tabs>
        <w:ind w:left="709" w:hanging="14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724D3"/>
    <w:multiLevelType w:val="hybridMultilevel"/>
    <w:tmpl w:val="E488E162"/>
    <w:lvl w:ilvl="0" w:tplc="0ED2E980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965410"/>
    <w:multiLevelType w:val="singleLevel"/>
    <w:tmpl w:val="7340EE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D25C4"/>
    <w:rsid w:val="00006BD8"/>
    <w:rsid w:val="000912D6"/>
    <w:rsid w:val="000E2681"/>
    <w:rsid w:val="001B0F51"/>
    <w:rsid w:val="001F5D04"/>
    <w:rsid w:val="001F62AA"/>
    <w:rsid w:val="0026451B"/>
    <w:rsid w:val="002726A1"/>
    <w:rsid w:val="003738DA"/>
    <w:rsid w:val="003B6B7E"/>
    <w:rsid w:val="003D388E"/>
    <w:rsid w:val="004063BC"/>
    <w:rsid w:val="00480C2C"/>
    <w:rsid w:val="004D25C4"/>
    <w:rsid w:val="0051641D"/>
    <w:rsid w:val="00526132"/>
    <w:rsid w:val="005B018F"/>
    <w:rsid w:val="00620C17"/>
    <w:rsid w:val="00693EEF"/>
    <w:rsid w:val="006E28DC"/>
    <w:rsid w:val="006E6458"/>
    <w:rsid w:val="00757D69"/>
    <w:rsid w:val="007915B8"/>
    <w:rsid w:val="00791D04"/>
    <w:rsid w:val="007F4813"/>
    <w:rsid w:val="008C0F70"/>
    <w:rsid w:val="009E7BC9"/>
    <w:rsid w:val="00AB51AA"/>
    <w:rsid w:val="00B43B1E"/>
    <w:rsid w:val="00B71B5B"/>
    <w:rsid w:val="00BB509D"/>
    <w:rsid w:val="00C13076"/>
    <w:rsid w:val="00C17FA6"/>
    <w:rsid w:val="00CD6FE8"/>
    <w:rsid w:val="00DC10CD"/>
    <w:rsid w:val="00E306BB"/>
    <w:rsid w:val="00E354C1"/>
    <w:rsid w:val="00E60BFD"/>
    <w:rsid w:val="00EB5167"/>
    <w:rsid w:val="00F5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C2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4D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4D25C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25C4"/>
    <w:rPr>
      <w:rFonts w:ascii="Courier New" w:eastAsia="SimSu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4D25C4"/>
    <w:rPr>
      <w:rFonts w:ascii="Times New Roman" w:hAnsi="Times New Roman" w:cs="Times New Roman"/>
      <w:color w:val="0000FF"/>
      <w:u w:val="single"/>
    </w:rPr>
  </w:style>
  <w:style w:type="paragraph" w:customStyle="1" w:styleId="provvr0">
    <w:name w:val="provv_r0"/>
    <w:basedOn w:val="Normale"/>
    <w:uiPriority w:val="99"/>
    <w:rsid w:val="004D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vnumcomma">
    <w:name w:val="provv_numcomma"/>
    <w:basedOn w:val="Carpredefinitoparagrafo"/>
    <w:uiPriority w:val="99"/>
    <w:rsid w:val="004D25C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4D25C4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D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Company>WORKGROUP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25</cp:revision>
  <cp:lastPrinted>2016-09-20T06:20:00Z</cp:lastPrinted>
  <dcterms:created xsi:type="dcterms:W3CDTF">2016-08-28T10:59:00Z</dcterms:created>
  <dcterms:modified xsi:type="dcterms:W3CDTF">2016-10-11T17:26:00Z</dcterms:modified>
</cp:coreProperties>
</file>