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8" w:rsidRPr="00CD7971" w:rsidRDefault="007175E8">
      <w:pPr>
        <w:rPr>
          <w:b/>
          <w:sz w:val="24"/>
          <w:szCs w:val="24"/>
        </w:rPr>
      </w:pPr>
      <w:r w:rsidRPr="00A7409B">
        <w:rPr>
          <w:b/>
          <w:sz w:val="24"/>
          <w:szCs w:val="24"/>
        </w:rPr>
        <w:t>Elen</w:t>
      </w:r>
      <w:r w:rsidR="00B02E1A" w:rsidRPr="00A7409B">
        <w:rPr>
          <w:b/>
          <w:sz w:val="24"/>
          <w:szCs w:val="24"/>
        </w:rPr>
        <w:t xml:space="preserve">co 2° semestre 2014 delle </w:t>
      </w:r>
      <w:proofErr w:type="spellStart"/>
      <w:r w:rsidR="00B02E1A" w:rsidRPr="00A7409B">
        <w:rPr>
          <w:b/>
          <w:sz w:val="24"/>
          <w:szCs w:val="24"/>
        </w:rPr>
        <w:t>determine</w:t>
      </w:r>
      <w:proofErr w:type="spellEnd"/>
      <w:r w:rsidR="00B02E1A" w:rsidRPr="00A7409B">
        <w:rPr>
          <w:b/>
          <w:sz w:val="24"/>
          <w:szCs w:val="24"/>
        </w:rPr>
        <w:t xml:space="preserve"> adottate</w:t>
      </w:r>
      <w:r w:rsidRPr="00A7409B">
        <w:rPr>
          <w:b/>
          <w:sz w:val="24"/>
          <w:szCs w:val="24"/>
        </w:rPr>
        <w:t xml:space="preserve"> dal Responsabile del Settore Amministrazione Generale – Servizi al Cittadino </w:t>
      </w:r>
    </w:p>
    <w:tbl>
      <w:tblPr>
        <w:tblStyle w:val="Grigliatabella"/>
        <w:tblW w:w="0" w:type="auto"/>
        <w:tblLook w:val="04A0"/>
      </w:tblPr>
      <w:tblGrid>
        <w:gridCol w:w="2660"/>
        <w:gridCol w:w="1559"/>
        <w:gridCol w:w="2693"/>
        <w:gridCol w:w="6521"/>
      </w:tblGrid>
      <w:tr w:rsidR="00DC10DC" w:rsidRPr="00CD7971" w:rsidTr="00DC10DC">
        <w:tc>
          <w:tcPr>
            <w:tcW w:w="2660" w:type="dxa"/>
          </w:tcPr>
          <w:p w:rsidR="00DC10DC" w:rsidRPr="00CD7971" w:rsidRDefault="00DC10DC" w:rsidP="00B02E1A">
            <w:pPr>
              <w:rPr>
                <w:b/>
                <w:sz w:val="20"/>
                <w:szCs w:val="20"/>
              </w:rPr>
            </w:pPr>
            <w:r w:rsidRPr="00CD7971">
              <w:rPr>
                <w:b/>
                <w:sz w:val="20"/>
                <w:szCs w:val="20"/>
              </w:rPr>
              <w:t xml:space="preserve">SETTORE AMMINISTRAZIONE GENERALE – SERVIZI AL CITTADINO </w:t>
            </w:r>
          </w:p>
          <w:p w:rsidR="00DC10DC" w:rsidRPr="00CD7971" w:rsidRDefault="00DC10DC" w:rsidP="00B02E1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C" w:rsidRPr="00CD7971" w:rsidRDefault="00DC10DC" w:rsidP="00B02E1A">
            <w:pPr>
              <w:rPr>
                <w:b/>
                <w:sz w:val="20"/>
                <w:szCs w:val="20"/>
              </w:rPr>
            </w:pPr>
            <w:r w:rsidRPr="00CD7971">
              <w:rPr>
                <w:b/>
                <w:sz w:val="20"/>
                <w:szCs w:val="20"/>
              </w:rPr>
              <w:t xml:space="preserve">TIPOLOGIA ATTO </w:t>
            </w:r>
          </w:p>
          <w:p w:rsidR="00DC10DC" w:rsidRPr="00CD7971" w:rsidRDefault="00DC10DC" w:rsidP="00B02E1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0DC" w:rsidRPr="00CD7971" w:rsidRDefault="00DC10DC" w:rsidP="00B02E1A">
            <w:pPr>
              <w:rPr>
                <w:b/>
                <w:sz w:val="20"/>
                <w:szCs w:val="20"/>
              </w:rPr>
            </w:pPr>
            <w:r w:rsidRPr="00CD7971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6521" w:type="dxa"/>
          </w:tcPr>
          <w:p w:rsidR="00DC10DC" w:rsidRPr="00CD7971" w:rsidRDefault="00DC10DC" w:rsidP="00B02E1A">
            <w:pPr>
              <w:rPr>
                <w:b/>
                <w:sz w:val="20"/>
                <w:szCs w:val="20"/>
              </w:rPr>
            </w:pPr>
            <w:r w:rsidRPr="00CD7971">
              <w:rPr>
                <w:b/>
                <w:sz w:val="20"/>
                <w:szCs w:val="20"/>
              </w:rPr>
              <w:t>OGGETTO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n.695 del </w:t>
            </w:r>
            <w:r w:rsidR="004C48E8" w:rsidRPr="00613B66">
              <w:rPr>
                <w:sz w:val="16"/>
                <w:szCs w:val="16"/>
              </w:rPr>
              <w:t xml:space="preserve"> 2.7.2014</w:t>
            </w:r>
          </w:p>
        </w:tc>
        <w:tc>
          <w:tcPr>
            <w:tcW w:w="6521" w:type="dxa"/>
          </w:tcPr>
          <w:p w:rsidR="00FC78DA" w:rsidRPr="00613B66" w:rsidRDefault="004C48E8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AGENZIA DEL LAVORO Gi GROUP </w:t>
            </w:r>
            <w:proofErr w:type="spellStart"/>
            <w:r w:rsidRPr="00613B66">
              <w:rPr>
                <w:sz w:val="16"/>
                <w:szCs w:val="16"/>
              </w:rPr>
              <w:t>S.P.A.</w:t>
            </w:r>
            <w:proofErr w:type="spellEnd"/>
            <w:r w:rsidRPr="00613B66">
              <w:rPr>
                <w:sz w:val="16"/>
                <w:szCs w:val="16"/>
              </w:rPr>
              <w:t xml:space="preserve"> - LIQUIDAZIONE FATTURA N.32145/FT/2014.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n.696 del </w:t>
            </w:r>
            <w:r w:rsidR="004C48E8" w:rsidRPr="00613B66">
              <w:rPr>
                <w:sz w:val="16"/>
                <w:szCs w:val="16"/>
              </w:rPr>
              <w:t>2.7.2014</w:t>
            </w:r>
          </w:p>
        </w:tc>
        <w:tc>
          <w:tcPr>
            <w:tcW w:w="6521" w:type="dxa"/>
          </w:tcPr>
          <w:p w:rsidR="00FC78DA" w:rsidRPr="00613B66" w:rsidRDefault="004C48E8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DEFINIZIONE BONARIA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SINISTRI STRADALI. LIQUIDAZIONE SOMMA PATTUITA.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n.697 del </w:t>
            </w:r>
            <w:r w:rsidR="004C48E8" w:rsidRPr="00613B66">
              <w:rPr>
                <w:sz w:val="16"/>
                <w:szCs w:val="16"/>
              </w:rPr>
              <w:t xml:space="preserve"> 2.7.2014</w:t>
            </w:r>
          </w:p>
        </w:tc>
        <w:tc>
          <w:tcPr>
            <w:tcW w:w="6521" w:type="dxa"/>
          </w:tcPr>
          <w:p w:rsidR="00FC78DA" w:rsidRPr="00613B66" w:rsidRDefault="004C48E8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D.P.R.131/1986 - IMPOSTA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REGISTRO PER REGISTRAZIONE SENTENZE. LIQUIDAZIONE.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n.701 del 2.7.2014</w:t>
            </w:r>
          </w:p>
        </w:tc>
        <w:tc>
          <w:tcPr>
            <w:tcW w:w="6521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- DETERMINAZIONI.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n.702 del </w:t>
            </w:r>
            <w:r w:rsidR="004C48E8" w:rsidRPr="00613B66">
              <w:rPr>
                <w:sz w:val="16"/>
                <w:szCs w:val="16"/>
              </w:rPr>
              <w:t xml:space="preserve"> 2.7.2014</w:t>
            </w:r>
          </w:p>
        </w:tc>
        <w:tc>
          <w:tcPr>
            <w:tcW w:w="6521" w:type="dxa"/>
          </w:tcPr>
          <w:p w:rsidR="00FC78DA" w:rsidRPr="00613B66" w:rsidRDefault="004C48E8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 COMUNALI - LIQUIDAZIONE FATTURA ALLA  COOPERATIVA SOCIALE MELIORA.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n.704 del </w:t>
            </w:r>
            <w:r w:rsidR="004C48E8" w:rsidRPr="00613B66">
              <w:rPr>
                <w:sz w:val="16"/>
                <w:szCs w:val="16"/>
              </w:rPr>
              <w:t xml:space="preserve"> 2.7.2014</w:t>
            </w:r>
          </w:p>
        </w:tc>
        <w:tc>
          <w:tcPr>
            <w:tcW w:w="6521" w:type="dxa"/>
          </w:tcPr>
          <w:p w:rsidR="00FC78DA" w:rsidRPr="00613B66" w:rsidRDefault="004C48E8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 AFFIDATI ALLA TUTELA LEGALE. LIQUIDAZIONE ACCONTO AL LEGALE INCARICATO.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n.708 del 3.7.2014</w:t>
            </w:r>
          </w:p>
        </w:tc>
        <w:tc>
          <w:tcPr>
            <w:tcW w:w="6521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napToGrid w:val="0"/>
                <w:sz w:val="16"/>
                <w:szCs w:val="16"/>
              </w:rPr>
              <w:t>INTEGRAZIONE FONDO PER LA CORRISPONDENZA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n.710 del </w:t>
            </w:r>
            <w:r w:rsidR="004C48E8" w:rsidRPr="00613B66">
              <w:rPr>
                <w:sz w:val="16"/>
                <w:szCs w:val="16"/>
              </w:rPr>
              <w:t xml:space="preserve"> 3.7.2014</w:t>
            </w:r>
          </w:p>
        </w:tc>
        <w:tc>
          <w:tcPr>
            <w:tcW w:w="6521" w:type="dxa"/>
          </w:tcPr>
          <w:p w:rsidR="00FC78DA" w:rsidRPr="00613B66" w:rsidRDefault="004C48E8" w:rsidP="00B02E1A">
            <w:pPr>
              <w:rPr>
                <w:snapToGrid w:val="0"/>
                <w:sz w:val="16"/>
                <w:szCs w:val="16"/>
              </w:rPr>
            </w:pPr>
            <w:r w:rsidRPr="00613B66">
              <w:rPr>
                <w:snapToGrid w:val="0"/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napToGrid w:val="0"/>
                <w:sz w:val="16"/>
                <w:szCs w:val="16"/>
              </w:rPr>
              <w:t>DI</w:t>
            </w:r>
            <w:proofErr w:type="spellEnd"/>
            <w:r w:rsidRPr="00613B66">
              <w:rPr>
                <w:snapToGrid w:val="0"/>
                <w:sz w:val="16"/>
                <w:szCs w:val="16"/>
              </w:rPr>
              <w:t xml:space="preserve"> PULIZIA UFFICI COMUNALI - LIQUIDAZIONE FATTURA ALLA COOP. SOCIALE MELIORA.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n.711 del </w:t>
            </w:r>
            <w:r w:rsidR="004C48E8" w:rsidRPr="00613B66">
              <w:rPr>
                <w:sz w:val="16"/>
                <w:szCs w:val="16"/>
              </w:rPr>
              <w:t xml:space="preserve"> 3.7.2014</w:t>
            </w:r>
          </w:p>
        </w:tc>
        <w:tc>
          <w:tcPr>
            <w:tcW w:w="6521" w:type="dxa"/>
          </w:tcPr>
          <w:p w:rsidR="00FC78DA" w:rsidRPr="00613B66" w:rsidRDefault="004C48E8" w:rsidP="00B02E1A">
            <w:pPr>
              <w:rPr>
                <w:snapToGrid w:val="0"/>
                <w:sz w:val="16"/>
                <w:szCs w:val="16"/>
              </w:rPr>
            </w:pPr>
            <w:r w:rsidRPr="00613B66">
              <w:rPr>
                <w:snapToGrid w:val="0"/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napToGrid w:val="0"/>
                <w:sz w:val="16"/>
                <w:szCs w:val="16"/>
              </w:rPr>
              <w:t>DI</w:t>
            </w:r>
            <w:proofErr w:type="spellEnd"/>
            <w:r w:rsidRPr="00613B66">
              <w:rPr>
                <w:snapToGrid w:val="0"/>
                <w:sz w:val="16"/>
                <w:szCs w:val="16"/>
              </w:rPr>
              <w:t xml:space="preserve"> PULIZIA UFFICIO DEL GIUDICE </w:t>
            </w:r>
            <w:proofErr w:type="spellStart"/>
            <w:r w:rsidRPr="00613B66">
              <w:rPr>
                <w:snapToGrid w:val="0"/>
                <w:sz w:val="16"/>
                <w:szCs w:val="16"/>
              </w:rPr>
              <w:t>DI</w:t>
            </w:r>
            <w:proofErr w:type="spellEnd"/>
            <w:r w:rsidRPr="00613B66">
              <w:rPr>
                <w:snapToGrid w:val="0"/>
                <w:sz w:val="16"/>
                <w:szCs w:val="16"/>
              </w:rPr>
              <w:t xml:space="preserve"> PACE - LIQUIDAZIONE FATTURA ALLA SOCIETA' COOPERATIVA SOCIALE APULIA.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n.723 del 8.7.2014</w:t>
            </w:r>
          </w:p>
        </w:tc>
        <w:tc>
          <w:tcPr>
            <w:tcW w:w="6521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DELIBERA G.C. N. 141 DEL 01/07/2014. ESECUZIONE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n.724 del 8.7.2014</w:t>
            </w:r>
          </w:p>
        </w:tc>
        <w:tc>
          <w:tcPr>
            <w:tcW w:w="6521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CONSORZIO UNIVERSITARIO INTERPROVINCIALE SALENTINO - LIQUIDAZIONE QUOTE ASSOCIATIVE.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n.726 del </w:t>
            </w:r>
            <w:r w:rsidR="00873A4D" w:rsidRPr="00613B66">
              <w:rPr>
                <w:sz w:val="16"/>
                <w:szCs w:val="16"/>
              </w:rPr>
              <w:t xml:space="preserve"> 9.7.2014</w:t>
            </w:r>
          </w:p>
        </w:tc>
        <w:tc>
          <w:tcPr>
            <w:tcW w:w="6521" w:type="dxa"/>
          </w:tcPr>
          <w:p w:rsidR="00FC78DA" w:rsidRPr="00613B66" w:rsidRDefault="00873A4D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ELEZIONI EUROPEE DEL 25 MAGGIO 2014 - LIQUIDAZIONE FATTURA PER SPESE POSTALI.</w:t>
            </w:r>
          </w:p>
        </w:tc>
      </w:tr>
      <w:tr w:rsidR="00FC78DA" w:rsidRPr="00613B66" w:rsidTr="00DC10DC">
        <w:tc>
          <w:tcPr>
            <w:tcW w:w="2660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C78DA" w:rsidRPr="00613B66" w:rsidRDefault="00FC78DA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FC78DA" w:rsidRPr="00613B66" w:rsidRDefault="00FC78DA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n.727 del </w:t>
            </w:r>
            <w:r w:rsidR="00873A4D" w:rsidRPr="00613B66">
              <w:rPr>
                <w:sz w:val="16"/>
                <w:szCs w:val="16"/>
              </w:rPr>
              <w:t xml:space="preserve"> 9.7.2014</w:t>
            </w:r>
          </w:p>
        </w:tc>
        <w:tc>
          <w:tcPr>
            <w:tcW w:w="6521" w:type="dxa"/>
          </w:tcPr>
          <w:p w:rsidR="00FC78DA" w:rsidRPr="00613B66" w:rsidRDefault="00873A4D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ASSISTENZA LEGALE NELL'AMBITO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RICORSI AL TAR PUGLIA - </w:t>
            </w:r>
            <w:proofErr w:type="spellStart"/>
            <w:r w:rsidRPr="00613B66">
              <w:rPr>
                <w:sz w:val="16"/>
                <w:szCs w:val="16"/>
              </w:rPr>
              <w:t>SEZ</w:t>
            </w:r>
            <w:proofErr w:type="spellEnd"/>
            <w:r w:rsidRPr="00613B66">
              <w:rPr>
                <w:sz w:val="16"/>
                <w:szCs w:val="16"/>
              </w:rPr>
              <w:t xml:space="preserve">.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LECCE. LIQUIDAZIONE COMPETENZE PROFESSIONALI AL LEGALE INCARICATO.</w:t>
            </w:r>
          </w:p>
        </w:tc>
      </w:tr>
      <w:tr w:rsidR="00024F00" w:rsidRPr="00613B66" w:rsidTr="00DC10DC">
        <w:tc>
          <w:tcPr>
            <w:tcW w:w="2660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n.731 del </w:t>
            </w:r>
            <w:r w:rsidR="00873A4D" w:rsidRPr="00613B66">
              <w:rPr>
                <w:sz w:val="16"/>
                <w:szCs w:val="16"/>
              </w:rPr>
              <w:t xml:space="preserve"> 10.7.2014</w:t>
            </w:r>
          </w:p>
        </w:tc>
        <w:tc>
          <w:tcPr>
            <w:tcW w:w="6521" w:type="dxa"/>
          </w:tcPr>
          <w:p w:rsidR="00024F00" w:rsidRPr="00613B66" w:rsidRDefault="00873A4D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  EXPRESS POSTE PRIVATE  SRL - LIQUIDAZIONE FATTURA N.759/ag-1535 DEL 30/06/2014.</w:t>
            </w:r>
          </w:p>
        </w:tc>
      </w:tr>
      <w:tr w:rsidR="00024F00" w:rsidRPr="00613B66" w:rsidTr="00DC10DC">
        <w:tc>
          <w:tcPr>
            <w:tcW w:w="2660" w:type="dxa"/>
          </w:tcPr>
          <w:p w:rsidR="00024F00" w:rsidRPr="00613B66" w:rsidRDefault="00024F00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024F00" w:rsidRPr="00613B66" w:rsidRDefault="00024F00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n.737 del 14.7.2014</w:t>
            </w:r>
          </w:p>
        </w:tc>
        <w:tc>
          <w:tcPr>
            <w:tcW w:w="6521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DELIBERA G.C. N. 142 DEL 01/07/2014 - IMPEGNO DELLA SPESA.</w:t>
            </w:r>
          </w:p>
        </w:tc>
      </w:tr>
      <w:tr w:rsidR="00024F00" w:rsidRPr="00613B66" w:rsidTr="00DC10DC">
        <w:tc>
          <w:tcPr>
            <w:tcW w:w="2660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n.738 del</w:t>
            </w:r>
            <w:r w:rsidR="00BA0AF3" w:rsidRPr="00613B66">
              <w:rPr>
                <w:sz w:val="16"/>
                <w:szCs w:val="16"/>
              </w:rPr>
              <w:t xml:space="preserve"> 14.7.2014</w:t>
            </w:r>
          </w:p>
        </w:tc>
        <w:tc>
          <w:tcPr>
            <w:tcW w:w="6521" w:type="dxa"/>
          </w:tcPr>
          <w:p w:rsidR="00024F00" w:rsidRPr="00613B66" w:rsidRDefault="00BA0AF3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13B66">
              <w:rPr>
                <w:sz w:val="16"/>
                <w:szCs w:val="16"/>
              </w:rPr>
              <w:t>ARTT</w:t>
            </w:r>
            <w:proofErr w:type="spellEnd"/>
            <w:r w:rsidRPr="00613B66">
              <w:rPr>
                <w:sz w:val="16"/>
                <w:szCs w:val="16"/>
              </w:rPr>
              <w:t>. 79 E 80 COMMA 1° D.L.vo 18.08.2000 N. 267.</w:t>
            </w:r>
          </w:p>
        </w:tc>
      </w:tr>
      <w:tr w:rsidR="00024F00" w:rsidRPr="00613B66" w:rsidTr="00DC10DC">
        <w:tc>
          <w:tcPr>
            <w:tcW w:w="2660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n.741 del</w:t>
            </w:r>
            <w:r w:rsidR="00BA0AF3" w:rsidRPr="00613B66">
              <w:rPr>
                <w:sz w:val="16"/>
                <w:szCs w:val="16"/>
              </w:rPr>
              <w:t xml:space="preserve"> 14.7.2014</w:t>
            </w:r>
          </w:p>
        </w:tc>
        <w:tc>
          <w:tcPr>
            <w:tcW w:w="6521" w:type="dxa"/>
          </w:tcPr>
          <w:p w:rsidR="00024F00" w:rsidRPr="00613B66" w:rsidRDefault="00BA0AF3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DELLA CORTE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APPELLO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LECCE. LIQUIDAZIONE A SALDO AL LEGALE INCARICATO.</w:t>
            </w:r>
          </w:p>
        </w:tc>
      </w:tr>
      <w:tr w:rsidR="00024F00" w:rsidRPr="00613B66" w:rsidTr="00DC10DC">
        <w:tc>
          <w:tcPr>
            <w:tcW w:w="2660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n.742 del</w:t>
            </w:r>
            <w:r w:rsidR="00BA0AF3" w:rsidRPr="00613B66">
              <w:rPr>
                <w:sz w:val="16"/>
                <w:szCs w:val="16"/>
              </w:rPr>
              <w:t xml:space="preserve"> 14.7.2014</w:t>
            </w:r>
          </w:p>
        </w:tc>
        <w:tc>
          <w:tcPr>
            <w:tcW w:w="6521" w:type="dxa"/>
          </w:tcPr>
          <w:p w:rsidR="00024F00" w:rsidRPr="00613B66" w:rsidRDefault="00BA0AF3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 AFFIDATI ALLA TUTELA LEGALE. LIQUIDAZIONE COMPETENZA AL LEGALE INCARICATO.</w:t>
            </w:r>
          </w:p>
        </w:tc>
      </w:tr>
      <w:tr w:rsidR="00024F00" w:rsidRPr="00613B66" w:rsidTr="00DC10DC">
        <w:tc>
          <w:tcPr>
            <w:tcW w:w="2660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024F00" w:rsidRPr="00613B66" w:rsidRDefault="00024F0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024F00" w:rsidRPr="00613B66" w:rsidRDefault="00024F0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n.743 del</w:t>
            </w:r>
            <w:r w:rsidR="00BA0AF3" w:rsidRPr="00613B66">
              <w:rPr>
                <w:sz w:val="16"/>
                <w:szCs w:val="16"/>
              </w:rPr>
              <w:t xml:space="preserve"> 14.7.2014</w:t>
            </w:r>
          </w:p>
        </w:tc>
        <w:tc>
          <w:tcPr>
            <w:tcW w:w="6521" w:type="dxa"/>
          </w:tcPr>
          <w:p w:rsidR="00024F00" w:rsidRPr="00613B66" w:rsidRDefault="00BA0AF3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D.P.R.131/1986 - IMPOSTA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REGISTRO PER REGISTRAZIONE SENTENZA.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n.744 del 15.7.2014</w:t>
            </w:r>
          </w:p>
        </w:tc>
        <w:tc>
          <w:tcPr>
            <w:tcW w:w="6521" w:type="dxa"/>
          </w:tcPr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DELIBERAZIONE G.C. N. 129 DEL 20/6/2014. ESECUZIONE - LIQUIDAZIONE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n.749 del  17.7.2014</w:t>
            </w:r>
          </w:p>
        </w:tc>
        <w:tc>
          <w:tcPr>
            <w:tcW w:w="6521" w:type="dxa"/>
          </w:tcPr>
          <w:p w:rsidR="00133B16" w:rsidRPr="00613B66" w:rsidRDefault="009E5C3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COMPONENTI SOTTOCOMMISSIONE ELETTORALE CIRCONDARIALE - RIMBORSO SPESE PERIODO 01.03.2014 - 30.06.2014.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n.750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LIQUIDAZIONE COMPENSO AL COLLEGIO REVISORI DEI CONTI.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n.753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CONTRATTO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LOCAZIONE LOCALI ADIBITI A SEDE CENTRO PER L'IMPIEGO </w:t>
            </w:r>
            <w:proofErr w:type="spellStart"/>
            <w:r w:rsidRPr="00613B66">
              <w:rPr>
                <w:sz w:val="16"/>
                <w:szCs w:val="16"/>
              </w:rPr>
              <w:t>REP</w:t>
            </w:r>
            <w:proofErr w:type="spellEnd"/>
            <w:r w:rsidRPr="00613B66">
              <w:rPr>
                <w:sz w:val="16"/>
                <w:szCs w:val="16"/>
              </w:rPr>
              <w:t xml:space="preserve">. N. 2239 - RIDETERMINAZIONE CANONE  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n.754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CONTRATTO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LOCAZIONE LOCALI ADIBITI AD ARCHIVIO CENTRO PER L'IMPIEGO </w:t>
            </w:r>
            <w:proofErr w:type="spellStart"/>
            <w:r w:rsidRPr="00613B66">
              <w:rPr>
                <w:sz w:val="16"/>
                <w:szCs w:val="16"/>
              </w:rPr>
              <w:t>REP</w:t>
            </w:r>
            <w:proofErr w:type="spellEnd"/>
            <w:r w:rsidRPr="00613B66">
              <w:rPr>
                <w:sz w:val="16"/>
                <w:szCs w:val="16"/>
              </w:rPr>
              <w:t>. N. 2240 - RIDETERMINAZIONE CANONE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n.755 del 17.7.2014 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 AFFIDATI ALLA TUTELA LEGALE. LIQUIDAZIONE ACCONTO AL LEGALE INCARICATO.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n.756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RIMBORSO CAUZIONE LOTTO CI</w:t>
            </w:r>
            <w:r w:rsidR="00471FCC">
              <w:rPr>
                <w:sz w:val="16"/>
                <w:szCs w:val="16"/>
              </w:rPr>
              <w:t xml:space="preserve">MITERIALE AL </w:t>
            </w:r>
            <w:proofErr w:type="spellStart"/>
            <w:r w:rsidR="00471FCC">
              <w:rPr>
                <w:sz w:val="16"/>
                <w:szCs w:val="16"/>
              </w:rPr>
              <w:t>SIG</w:t>
            </w:r>
            <w:proofErr w:type="spellEnd"/>
            <w:r w:rsidR="00471FCC">
              <w:rPr>
                <w:sz w:val="16"/>
                <w:szCs w:val="16"/>
              </w:rPr>
              <w:t>. […]</w:t>
            </w:r>
            <w:r w:rsidRPr="00613B66">
              <w:rPr>
                <w:sz w:val="16"/>
                <w:szCs w:val="16"/>
              </w:rPr>
              <w:t>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n.757 del 17.7.2014</w:t>
            </w:r>
          </w:p>
        </w:tc>
        <w:tc>
          <w:tcPr>
            <w:tcW w:w="6521" w:type="dxa"/>
          </w:tcPr>
          <w:p w:rsidR="00133B16" w:rsidRPr="00613B66" w:rsidRDefault="001A0263" w:rsidP="00B02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 […]</w:t>
            </w:r>
            <w:r w:rsidR="00133B16" w:rsidRPr="00613B66">
              <w:rPr>
                <w:sz w:val="16"/>
                <w:szCs w:val="16"/>
              </w:rPr>
              <w:t xml:space="preserve"> C/COMUNE - LIQUIDAZIONE COMPETENZE AL LEGALE INCARICATO.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n.765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DIPENDENTE COMUNALE - CONCESSIONE AGEVOLAZIONI PREVISTE DALL' ART.33 LEGGE 104/92.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411A8B" w:rsidP="00EE6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133B16" w:rsidRPr="00613B66">
              <w:rPr>
                <w:sz w:val="16"/>
                <w:szCs w:val="16"/>
              </w:rPr>
              <w:t>.766 del 17.7.2014</w:t>
            </w:r>
          </w:p>
        </w:tc>
        <w:tc>
          <w:tcPr>
            <w:tcW w:w="6521" w:type="dxa"/>
          </w:tcPr>
          <w:p w:rsidR="00133B16" w:rsidRPr="00613B66" w:rsidRDefault="00133B16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ASSUNZIONE A TEMPO DETERMINATO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N. 4  "ISTRUTTORI AGENTI POLIZIA LOCALE - </w:t>
            </w:r>
            <w:proofErr w:type="spellStart"/>
            <w:r w:rsidRPr="00613B66">
              <w:rPr>
                <w:sz w:val="16"/>
                <w:szCs w:val="16"/>
              </w:rPr>
              <w:t>CAT</w:t>
            </w:r>
            <w:proofErr w:type="spellEnd"/>
            <w:r w:rsidRPr="00613B66">
              <w:rPr>
                <w:sz w:val="16"/>
                <w:szCs w:val="16"/>
              </w:rPr>
              <w:t xml:space="preserve">. C " ATTINGENDO DALLA  GRADUATORIA A SCORRIMENTO APPROVATA CON DETERMINAZIONE </w:t>
            </w:r>
            <w:proofErr w:type="spellStart"/>
            <w:r w:rsidRPr="00613B66">
              <w:rPr>
                <w:sz w:val="16"/>
                <w:szCs w:val="16"/>
              </w:rPr>
              <w:t>R.S.</w:t>
            </w:r>
            <w:proofErr w:type="spellEnd"/>
            <w:r w:rsidRPr="00613B66">
              <w:rPr>
                <w:sz w:val="16"/>
                <w:szCs w:val="16"/>
              </w:rPr>
              <w:t xml:space="preserve"> N.767/2013.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n.767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FORNITURA BUONI PASTO AL PERSONALE DIPENDENTE. LIQUIDAZIONE FATTURA ALLA EDENRED ITALIA SRL.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n.770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D.P.R.131/1986. IMPOSTA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REGISTRO PER REGISTRAZIONE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SENTENZE CIVILI.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n.771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LIQUIDAZIONE SALARIO ACCESSORIO GIUGNO 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n.772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PERSONALE DIPENDENTE APPLICAZIONE ART. 71 DEL </w:t>
            </w:r>
            <w:proofErr w:type="spellStart"/>
            <w:r w:rsidRPr="00613B66">
              <w:rPr>
                <w:sz w:val="16"/>
                <w:szCs w:val="16"/>
              </w:rPr>
              <w:t>D.Lvo</w:t>
            </w:r>
            <w:proofErr w:type="spellEnd"/>
            <w:r w:rsidRPr="00613B66">
              <w:rPr>
                <w:sz w:val="16"/>
                <w:szCs w:val="16"/>
              </w:rPr>
              <w:t xml:space="preserve"> 25/6/2008, n. 112.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n.773 del 17.7.2014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DELIBERAZIONE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G.C. N. 131 DEL 20/6/2014 - ESECUZIONE - LIQUIDAZIONE.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n.774 del 17.7.2014</w:t>
            </w:r>
          </w:p>
        </w:tc>
        <w:tc>
          <w:tcPr>
            <w:tcW w:w="6521" w:type="dxa"/>
          </w:tcPr>
          <w:p w:rsidR="00133B16" w:rsidRPr="00BE2173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BE2173">
              <w:rPr>
                <w:color w:val="000000" w:themeColor="text1"/>
                <w:sz w:val="16"/>
                <w:szCs w:val="16"/>
              </w:rPr>
              <w:t xml:space="preserve">GIUDIZIO </w:t>
            </w:r>
            <w:r w:rsidR="00BE2173" w:rsidRPr="00BE2173">
              <w:rPr>
                <w:color w:val="000000" w:themeColor="text1"/>
                <w:sz w:val="16"/>
                <w:szCs w:val="16"/>
              </w:rPr>
              <w:t>[….</w:t>
            </w:r>
            <w:r w:rsidRPr="00BE2173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Pr="00BE21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E2173">
              <w:rPr>
                <w:color w:val="000000" w:themeColor="text1"/>
                <w:sz w:val="16"/>
                <w:szCs w:val="16"/>
              </w:rPr>
              <w:t xml:space="preserve"> TRICASE. SENTENZA DEL GIUDICE </w:t>
            </w:r>
            <w:proofErr w:type="spellStart"/>
            <w:r w:rsidRPr="00BE21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E2173">
              <w:rPr>
                <w:color w:val="000000" w:themeColor="text1"/>
                <w:sz w:val="16"/>
                <w:szCs w:val="16"/>
              </w:rPr>
              <w:t xml:space="preserve"> PACE N.555/14. LIQUIDAZIONE.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n.775 del 17.7.2014</w:t>
            </w:r>
          </w:p>
        </w:tc>
        <w:tc>
          <w:tcPr>
            <w:tcW w:w="6521" w:type="dxa"/>
          </w:tcPr>
          <w:p w:rsidR="00133B16" w:rsidRPr="00BE2173" w:rsidRDefault="003B771D" w:rsidP="00B02E1A">
            <w:pPr>
              <w:rPr>
                <w:color w:val="000000" w:themeColor="text1"/>
                <w:sz w:val="16"/>
                <w:szCs w:val="16"/>
              </w:rPr>
            </w:pPr>
            <w:r w:rsidRPr="00BE2173">
              <w:rPr>
                <w:color w:val="000000" w:themeColor="text1"/>
                <w:sz w:val="16"/>
                <w:szCs w:val="16"/>
              </w:rPr>
              <w:t xml:space="preserve">GIUDIZIO </w:t>
            </w:r>
            <w:r w:rsidR="00BE2173" w:rsidRPr="00BE2173">
              <w:rPr>
                <w:color w:val="000000" w:themeColor="text1"/>
                <w:sz w:val="16"/>
                <w:szCs w:val="16"/>
              </w:rPr>
              <w:t>[….</w:t>
            </w:r>
            <w:r w:rsidRPr="00BE2173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Pr="00BE21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E2173">
              <w:rPr>
                <w:color w:val="000000" w:themeColor="text1"/>
                <w:sz w:val="16"/>
                <w:szCs w:val="16"/>
              </w:rPr>
              <w:t xml:space="preserve"> TRICASE. SENTENZA DEL GIUDICE </w:t>
            </w:r>
            <w:proofErr w:type="spellStart"/>
            <w:r w:rsidRPr="00BE21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E2173">
              <w:rPr>
                <w:color w:val="000000" w:themeColor="text1"/>
                <w:sz w:val="16"/>
                <w:szCs w:val="16"/>
              </w:rPr>
              <w:t xml:space="preserve"> PACE N.193/2014. LIQUIDAZIONE.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n.786 del  21.7.2014</w:t>
            </w:r>
          </w:p>
        </w:tc>
        <w:tc>
          <w:tcPr>
            <w:tcW w:w="6521" w:type="dxa"/>
          </w:tcPr>
          <w:p w:rsidR="00133B16" w:rsidRPr="00613B66" w:rsidRDefault="001B56ED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 AFFIDATI ALLA TUTELA LEGALE. LIQUIDAZIONE ACCONTO SULLE COMPETENZE DEL DIFENSORE INCARICATO.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n.787 del 21.7.2014</w:t>
            </w:r>
          </w:p>
        </w:tc>
        <w:tc>
          <w:tcPr>
            <w:tcW w:w="6521" w:type="dxa"/>
          </w:tcPr>
          <w:p w:rsidR="00133B16" w:rsidRPr="00613B66" w:rsidRDefault="001B56ED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AGENZIA DEL LAVORO  GI GROUP  SPA - LIQUIDAZIONE FATTURA N. 38843/FT DEL 30.06.2014.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n.792 del 23.7.2014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RICORSI ALLA AUTORITA' GIUDIZIARIA PER DANNI DA INSIDIA STRADALE. CONFERIMENTO INCARICO A LEGALE.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n.793 del 23.7.2014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RICORSI INNANZI ALL'AUTORITA' GIUDIZIARIA - CONFERIMENTO INCARICO A LEGALE.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n.794 del 23.7.2014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INCARICO ALLA DITTA STARTAP INFORMATICA PER SUPPORTO E ASSISTENZA  PROCEDURE INFORMATICHE  DELL'UFFICIO ELETTORALE.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FE4F37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FE4F37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n.797 del 25.7.2014</w:t>
            </w:r>
          </w:p>
        </w:tc>
        <w:tc>
          <w:tcPr>
            <w:tcW w:w="6521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PRESTAZIONI OCCASIONALI TIPO ACCESSORIO - ATTIVAZIONE BUONI LAVORO VOUCHER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n.801 del </w:t>
            </w:r>
            <w:r w:rsidR="004402E1" w:rsidRPr="00613B66">
              <w:rPr>
                <w:sz w:val="16"/>
                <w:szCs w:val="16"/>
              </w:rPr>
              <w:t xml:space="preserve"> 28.7.2014</w:t>
            </w:r>
          </w:p>
        </w:tc>
        <w:tc>
          <w:tcPr>
            <w:tcW w:w="6521" w:type="dxa"/>
          </w:tcPr>
          <w:p w:rsidR="00133B16" w:rsidRPr="00613B66" w:rsidRDefault="004402E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ACCETTAZIONE POLIZZE  PRESENTATE   DALLA CF AMBIENTE SRL PER APPALTO LAVORI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RISANAMENTO AREE PUBBLICHE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n.805 del 29.7.2014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OPERAZIONI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GIUGNO 2014 - LIQUIDAZIONE FATTURA.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n.812 del 31.7.2014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OPERAZIONI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REVUSIONE E COLLAUDO - RIMBORS</w:t>
            </w:r>
            <w:r w:rsidR="00BE2173">
              <w:rPr>
                <w:sz w:val="16"/>
                <w:szCs w:val="16"/>
              </w:rPr>
              <w:t>O ONERI ALLA DITTA [….]</w:t>
            </w:r>
            <w:r w:rsidRPr="00613B66">
              <w:rPr>
                <w:sz w:val="16"/>
                <w:szCs w:val="16"/>
              </w:rPr>
              <w:t xml:space="preserve"> ANTICIPATI AI FUNZIONARI DELLA </w:t>
            </w:r>
            <w:proofErr w:type="spellStart"/>
            <w:r w:rsidRPr="00613B66">
              <w:rPr>
                <w:sz w:val="16"/>
                <w:szCs w:val="16"/>
              </w:rPr>
              <w:t>D.T.T.</w:t>
            </w:r>
            <w:proofErr w:type="spellEnd"/>
            <w:r w:rsidRPr="00613B66">
              <w:rPr>
                <w:sz w:val="16"/>
                <w:szCs w:val="16"/>
              </w:rPr>
              <w:t xml:space="preserve"> (</w:t>
            </w:r>
            <w:proofErr w:type="spellStart"/>
            <w:r w:rsidRPr="00613B66">
              <w:rPr>
                <w:sz w:val="16"/>
                <w:szCs w:val="16"/>
              </w:rPr>
              <w:t>M.C.T.C.</w:t>
            </w:r>
            <w:proofErr w:type="spellEnd"/>
            <w:r w:rsidRPr="00613B66">
              <w:rPr>
                <w:sz w:val="16"/>
                <w:szCs w:val="16"/>
              </w:rPr>
              <w:t xml:space="preserve">)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n.813 del </w:t>
            </w:r>
            <w:r w:rsidR="004402E1" w:rsidRPr="00613B66">
              <w:rPr>
                <w:sz w:val="16"/>
                <w:szCs w:val="16"/>
              </w:rPr>
              <w:t xml:space="preserve"> 31.7.2014</w:t>
            </w:r>
          </w:p>
        </w:tc>
        <w:tc>
          <w:tcPr>
            <w:tcW w:w="6521" w:type="dxa"/>
          </w:tcPr>
          <w:p w:rsidR="00133B16" w:rsidRPr="00613B66" w:rsidRDefault="004402E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DIPENDENTE COMUNALE - APPLICAZIONE ART.21, COMMA 2 ,DEL CCNL/1995.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n.815 del 31.7.2014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 COMUNALI - DETERMINAZIONI.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n.816 del 31.7.2014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 EXPRESS POSTE PRIVATE - DETERMINAZIONI.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156D1D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156D1D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n.820 del 1.8.2014</w:t>
            </w:r>
          </w:p>
        </w:tc>
        <w:tc>
          <w:tcPr>
            <w:tcW w:w="6521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ASSUNZIONE A TEMPO DETERMINATO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N.1 "ISTRUTTORE AGENTE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</w:t>
            </w:r>
            <w:proofErr w:type="spellStart"/>
            <w:r w:rsidRPr="00613B66">
              <w:rPr>
                <w:sz w:val="16"/>
                <w:szCs w:val="16"/>
              </w:rPr>
              <w:t>P.L.-</w:t>
            </w:r>
            <w:proofErr w:type="spellEnd"/>
            <w:r w:rsidRPr="00613B66">
              <w:rPr>
                <w:sz w:val="16"/>
                <w:szCs w:val="16"/>
              </w:rPr>
              <w:t xml:space="preserve"> </w:t>
            </w:r>
            <w:proofErr w:type="spellStart"/>
            <w:r w:rsidRPr="00613B66">
              <w:rPr>
                <w:sz w:val="16"/>
                <w:szCs w:val="16"/>
              </w:rPr>
              <w:t>CAT</w:t>
            </w:r>
            <w:proofErr w:type="spellEnd"/>
            <w:r w:rsidRPr="00613B66">
              <w:rPr>
                <w:sz w:val="16"/>
                <w:szCs w:val="16"/>
              </w:rPr>
              <w:t xml:space="preserve">. C" ATTINGENDO  DALLA GRADUATORIA A SCORRIMENTO APPROVATA CON DETERMINAZIONE </w:t>
            </w:r>
            <w:proofErr w:type="spellStart"/>
            <w:r w:rsidRPr="00613B66">
              <w:rPr>
                <w:sz w:val="16"/>
                <w:szCs w:val="16"/>
              </w:rPr>
              <w:t>R.S.</w:t>
            </w:r>
            <w:proofErr w:type="spellEnd"/>
            <w:r w:rsidRPr="00613B66">
              <w:rPr>
                <w:sz w:val="16"/>
                <w:szCs w:val="16"/>
              </w:rPr>
              <w:t xml:space="preserve"> 767/2013.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n.821 del</w:t>
            </w:r>
            <w:r w:rsidR="000B19FB" w:rsidRPr="00613B66">
              <w:rPr>
                <w:sz w:val="16"/>
                <w:szCs w:val="16"/>
              </w:rPr>
              <w:t xml:space="preserve">  1.8.201</w:t>
            </w:r>
            <w:r w:rsidR="00877005"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</w:tcPr>
          <w:p w:rsidR="00133B16" w:rsidRPr="00613B66" w:rsidRDefault="000B19FB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RICHIESTE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RISARCIMENTO DANNI DA INSIDIA STRADALE. RISOLUZIONE BONARIA E LIQUIDAZIONE SOMME PATTUITE.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n.822 del 4.8.2014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ACQUISTO PAGINA PUBBLICITARIA SU "IL GALLO" PER CALENDARIO EVENTI ESTIVI. IMPEGNO DELLA SPESA.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n.825 del</w:t>
            </w:r>
            <w:r w:rsidR="000B19FB" w:rsidRPr="00613B66">
              <w:rPr>
                <w:sz w:val="16"/>
                <w:szCs w:val="16"/>
              </w:rPr>
              <w:t xml:space="preserve"> 4.8.2014</w:t>
            </w:r>
          </w:p>
        </w:tc>
        <w:tc>
          <w:tcPr>
            <w:tcW w:w="6521" w:type="dxa"/>
          </w:tcPr>
          <w:p w:rsidR="00133B16" w:rsidRPr="00613B66" w:rsidRDefault="000B19FB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IMPOSTA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REGISTRO CONTRATTO CONCESSIONE IMMOBILE COMUNALE VIA PRESTA </w:t>
            </w:r>
            <w:proofErr w:type="spellStart"/>
            <w:r w:rsidRPr="00613B66">
              <w:rPr>
                <w:sz w:val="16"/>
                <w:szCs w:val="16"/>
              </w:rPr>
              <w:t>REP</w:t>
            </w:r>
            <w:proofErr w:type="spellEnd"/>
            <w:r w:rsidRPr="00613B66">
              <w:rPr>
                <w:sz w:val="16"/>
                <w:szCs w:val="16"/>
              </w:rPr>
              <w:t xml:space="preserve">. N. 2252 -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n.826 del 4.8.2014</w:t>
            </w:r>
          </w:p>
        </w:tc>
        <w:tc>
          <w:tcPr>
            <w:tcW w:w="6521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INFORMAZIONE E ACCOGLIENZA TURISTICA (</w:t>
            </w:r>
            <w:proofErr w:type="spellStart"/>
            <w:r w:rsidRPr="00613B66">
              <w:rPr>
                <w:sz w:val="16"/>
                <w:szCs w:val="16"/>
              </w:rPr>
              <w:t>I.A.T.</w:t>
            </w:r>
            <w:proofErr w:type="spellEnd"/>
            <w:r w:rsidRPr="00613B66">
              <w:rPr>
                <w:sz w:val="16"/>
                <w:szCs w:val="16"/>
              </w:rPr>
              <w:t xml:space="preserve">) NEL COMUNE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TRICASE. ESECUZIONE DELIBERA G.C. N.163 DEL 17.7.2014.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n.827 del</w:t>
            </w:r>
            <w:r w:rsidR="000B19FB" w:rsidRPr="00613B66">
              <w:rPr>
                <w:sz w:val="16"/>
                <w:szCs w:val="16"/>
              </w:rPr>
              <w:t xml:space="preserve">  4.8.2014</w:t>
            </w:r>
          </w:p>
        </w:tc>
        <w:tc>
          <w:tcPr>
            <w:tcW w:w="6521" w:type="dxa"/>
          </w:tcPr>
          <w:p w:rsidR="00133B16" w:rsidRPr="00613B66" w:rsidRDefault="000B19FB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DETERMINAZIONE N.743 DEL 15.7.2014 :"D.P.R.131/1986. IMPOSTA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REGISTRO PER REGISTRAZIONE SENTENZA." - RETTIFICA.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n.828 del</w:t>
            </w:r>
            <w:r w:rsidR="000B19FB" w:rsidRPr="00613B66">
              <w:rPr>
                <w:sz w:val="16"/>
                <w:szCs w:val="16"/>
              </w:rPr>
              <w:t xml:space="preserve">  4.8.2014</w:t>
            </w:r>
          </w:p>
        </w:tc>
        <w:tc>
          <w:tcPr>
            <w:tcW w:w="6521" w:type="dxa"/>
          </w:tcPr>
          <w:p w:rsidR="00133B16" w:rsidRPr="00613B66" w:rsidRDefault="000B19FB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LIQUIDAZIONE AVVISO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REGISTRAZIONE SENTENZA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</w:t>
            </w:r>
            <w:r w:rsidR="009973EE"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n.829 del</w:t>
            </w:r>
            <w:r w:rsidR="000B19FB" w:rsidRPr="00613B66">
              <w:rPr>
                <w:sz w:val="16"/>
                <w:szCs w:val="16"/>
              </w:rPr>
              <w:t xml:space="preserve"> 4.8.2014</w:t>
            </w:r>
          </w:p>
        </w:tc>
        <w:tc>
          <w:tcPr>
            <w:tcW w:w="6521" w:type="dxa"/>
          </w:tcPr>
          <w:p w:rsidR="00133B16" w:rsidRPr="00613B66" w:rsidRDefault="000B19FB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GIUDIZIO DEFINITO CON 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PACE. ESECUZIONE E LIQUIDAZIONE.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9973EE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n.836 del</w:t>
            </w:r>
            <w:r w:rsidR="000B19FB" w:rsidRPr="00613B66">
              <w:rPr>
                <w:sz w:val="16"/>
                <w:szCs w:val="16"/>
              </w:rPr>
              <w:t xml:space="preserve"> 5.8.2014</w:t>
            </w:r>
          </w:p>
        </w:tc>
        <w:tc>
          <w:tcPr>
            <w:tcW w:w="6521" w:type="dxa"/>
          </w:tcPr>
          <w:p w:rsidR="00133B16" w:rsidRPr="00613B66" w:rsidRDefault="000B19FB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PROGETTO MAGNA GRECIA MARE - LIQUIDAZIONE FATTURA ALL'ISTITUTO  AGRONOMICO MEDITERRANEO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BARI.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9973EE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n.837 del</w:t>
            </w:r>
            <w:r w:rsidR="000B19FB" w:rsidRPr="00613B66">
              <w:rPr>
                <w:sz w:val="16"/>
                <w:szCs w:val="16"/>
              </w:rPr>
              <w:t xml:space="preserve"> 6.8.2014</w:t>
            </w:r>
          </w:p>
        </w:tc>
        <w:tc>
          <w:tcPr>
            <w:tcW w:w="6521" w:type="dxa"/>
          </w:tcPr>
          <w:p w:rsidR="00133B16" w:rsidRPr="00613B66" w:rsidRDefault="000B19FB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 COMUNALI - LIQUIDAZIONE FATTURA ALLA SOCIETA' COOP. SOCIALE MELIORA.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9973EE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n.838 del</w:t>
            </w:r>
            <w:r w:rsidR="000B19FB" w:rsidRPr="00613B66">
              <w:rPr>
                <w:sz w:val="16"/>
                <w:szCs w:val="16"/>
              </w:rPr>
              <w:t xml:space="preserve"> 6.8.2014</w:t>
            </w:r>
          </w:p>
        </w:tc>
        <w:tc>
          <w:tcPr>
            <w:tcW w:w="6521" w:type="dxa"/>
          </w:tcPr>
          <w:p w:rsidR="00133B16" w:rsidRPr="00613B66" w:rsidRDefault="000B19FB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- LIQUIDAZIONE FATTURA ALLA SOCIETA'  COOP. SOCIALE APULIA.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E7EC1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9973EE" w:rsidP="00BE7EC1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1559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n.845 del 8.8.2014</w:t>
            </w:r>
          </w:p>
        </w:tc>
        <w:tc>
          <w:tcPr>
            <w:tcW w:w="6521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 N.766/2014 - PROROGA.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n.846 del</w:t>
            </w:r>
            <w:r w:rsidR="000B19FB" w:rsidRPr="00613B66">
              <w:rPr>
                <w:sz w:val="16"/>
                <w:szCs w:val="16"/>
              </w:rPr>
              <w:t xml:space="preserve">  11.8.2014</w:t>
            </w:r>
          </w:p>
        </w:tc>
        <w:tc>
          <w:tcPr>
            <w:tcW w:w="6521" w:type="dxa"/>
          </w:tcPr>
          <w:p w:rsidR="00133B16" w:rsidRPr="00613B66" w:rsidRDefault="000B19FB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 AFFIDATI ALLA TUTELA LEGALE. LIQUIDAZIONE COMPETENZE A SALDO.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9973EE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n.847 del</w:t>
            </w:r>
            <w:r w:rsidR="000B19FB" w:rsidRPr="00613B66">
              <w:rPr>
                <w:sz w:val="16"/>
                <w:szCs w:val="16"/>
              </w:rPr>
              <w:t xml:space="preserve"> 11.8.2014</w:t>
            </w:r>
          </w:p>
        </w:tc>
        <w:tc>
          <w:tcPr>
            <w:tcW w:w="6521" w:type="dxa"/>
          </w:tcPr>
          <w:p w:rsidR="00133B16" w:rsidRPr="00613B66" w:rsidRDefault="000B19FB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RICHIESTA RISARCIMENTO DANNI DA INSIDIA STRADALE. RISOLUZIONE BONARIA.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9973EE" w:rsidP="00DC10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 xml:space="preserve"> Cosimo D’Aversa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n.848 del 11.8.2014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LIQUIDAZIONE FATTURA ALLA SCRIPTA MANENT PER 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STENOTIPIA COMPUTERIZZATA SEDUTE CONSILIARI.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n.853 del </w:t>
            </w:r>
            <w:r w:rsidR="00124AB9" w:rsidRPr="00613B66">
              <w:rPr>
                <w:sz w:val="16"/>
                <w:szCs w:val="16"/>
              </w:rPr>
              <w:t xml:space="preserve"> 11.8.2014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ELEZIONI EUROPEE DEL 25 MAGGIO 2014 - LIQUIDAZIONE FATTURA.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n.854 del 11.8.2014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DELIBERA G.C. N. 142 DEL 1/7/2014 - ESECUZIONE -  AFFIDAMENTO SERVIZI.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n.856 del</w:t>
            </w:r>
            <w:r w:rsidR="00124AB9" w:rsidRPr="00613B66">
              <w:rPr>
                <w:sz w:val="16"/>
                <w:szCs w:val="16"/>
              </w:rPr>
              <w:t xml:space="preserve">  13.8.2014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13B66">
              <w:rPr>
                <w:sz w:val="16"/>
                <w:szCs w:val="16"/>
              </w:rPr>
              <w:t>ARTT</w:t>
            </w:r>
            <w:proofErr w:type="spellEnd"/>
            <w:r w:rsidRPr="00613B66">
              <w:rPr>
                <w:sz w:val="16"/>
                <w:szCs w:val="16"/>
              </w:rPr>
              <w:t>. 79 E 80 COMMA 1° D.L.vo  DEL 18.08.2000 N. 267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n.874 del</w:t>
            </w:r>
            <w:r w:rsidR="00124AB9" w:rsidRPr="00613B66">
              <w:rPr>
                <w:sz w:val="16"/>
                <w:szCs w:val="16"/>
              </w:rPr>
              <w:t xml:space="preserve"> 25.8.2014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LIQUIDAZIONE COMPENSO AL COLLEGIO DEI REVISORI DEI CONTI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n.877 del</w:t>
            </w:r>
            <w:r w:rsidR="00124AB9" w:rsidRPr="00613B66">
              <w:rPr>
                <w:sz w:val="16"/>
                <w:szCs w:val="16"/>
              </w:rPr>
              <w:t xml:space="preserve"> 25.8.2014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LIQUIDAZIONE SALARIO ACCESSORIO AL PERSONALE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POLIZIA LOCALE.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n.878 del</w:t>
            </w:r>
            <w:r w:rsidR="00124AB9" w:rsidRPr="00613B66">
              <w:rPr>
                <w:sz w:val="16"/>
                <w:szCs w:val="16"/>
              </w:rPr>
              <w:t xml:space="preserve"> 25.8.2014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LIQUIDAZIONE SALARIO ACCESSORIO LUGLIO 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n.879 del</w:t>
            </w:r>
            <w:r w:rsidR="00124AB9" w:rsidRPr="00613B66">
              <w:rPr>
                <w:sz w:val="16"/>
                <w:szCs w:val="16"/>
              </w:rPr>
              <w:t xml:space="preserve"> 25.8.2014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PERSONALE DIPENDENTE -  APPLICAZIONE ART. 71, COMMA 1° D.L. 25 GIUGNO 2008, </w:t>
            </w:r>
            <w:proofErr w:type="spellStart"/>
            <w:r w:rsidRPr="00613B66">
              <w:rPr>
                <w:sz w:val="16"/>
                <w:szCs w:val="16"/>
              </w:rPr>
              <w:t>N°</w:t>
            </w:r>
            <w:proofErr w:type="spellEnd"/>
            <w:r w:rsidRPr="00613B66">
              <w:rPr>
                <w:sz w:val="16"/>
                <w:szCs w:val="16"/>
              </w:rPr>
              <w:t xml:space="preserve"> 112.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n.880 del</w:t>
            </w:r>
            <w:r w:rsidR="00124AB9" w:rsidRPr="00613B66">
              <w:rPr>
                <w:sz w:val="16"/>
                <w:szCs w:val="16"/>
              </w:rPr>
              <w:t xml:space="preserve"> 25.8.2014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LIQUIDAZIONE LAVORO STRAORDINARIO.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n.884 del 25.8.2014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ESECUZIONE DELIBERA G.C. N.182 DEL 12.8.2014. CONFERIMENTO INCARICO LEGALE E IMPEGNO DELLA SPESA.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n.885 del</w:t>
            </w:r>
            <w:r w:rsidR="00124AB9" w:rsidRPr="00613B66">
              <w:rPr>
                <w:sz w:val="16"/>
                <w:szCs w:val="16"/>
              </w:rPr>
              <w:t xml:space="preserve"> 25.8.2014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DIPENDENTE COMUNALE COLLOCATO A RIPOSO AI SENSI ART. 13, COMMA 1,  L.  n. 274/91 - CORRESPONSIONE INDENNITA'  SOSTITUTIVA 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PREAVVISO E FERIE NON GODUTE.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n.889 del</w:t>
            </w:r>
            <w:r w:rsidR="00124AB9" w:rsidRPr="00613B66">
              <w:rPr>
                <w:sz w:val="16"/>
                <w:szCs w:val="16"/>
              </w:rPr>
              <w:t xml:space="preserve">  28.8.2014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RIMBORSO SPESE LEGALI PER PROCEDIMENTO A CARICO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DIPENDENTE.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n.890 del 28.8.2014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OPERAZIONI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LUGLIO 2014 - LIQUIDAZIONE FATTURA.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n.896 del</w:t>
            </w:r>
            <w:r w:rsidR="00124AB9" w:rsidRPr="00613B66">
              <w:rPr>
                <w:sz w:val="16"/>
                <w:szCs w:val="16"/>
              </w:rPr>
              <w:t xml:space="preserve"> 29.8.2014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PROGETTO MAGNA GRECIA. LIQUIDAZIONE FATTURA.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n.897 del</w:t>
            </w:r>
            <w:r w:rsidR="00124AB9" w:rsidRPr="00613B66">
              <w:rPr>
                <w:sz w:val="16"/>
                <w:szCs w:val="16"/>
              </w:rPr>
              <w:t xml:space="preserve"> 29.8.2014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DIPENDENTE COMUNALE  -  APPLICAZIONE ART. 21, COMMA 2 DEL CCNL/1995.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n.900 del</w:t>
            </w:r>
            <w:r w:rsidR="00124AB9" w:rsidRPr="00613B66">
              <w:rPr>
                <w:sz w:val="16"/>
                <w:szCs w:val="16"/>
              </w:rPr>
              <w:t xml:space="preserve">  1.9.2014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RISOLUZIONE BONARIA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SINISTRO. LIQUIDAZIONE.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n.905 del</w:t>
            </w:r>
            <w:r w:rsidR="00124AB9" w:rsidRPr="00613B66">
              <w:rPr>
                <w:sz w:val="16"/>
                <w:szCs w:val="16"/>
              </w:rPr>
              <w:t xml:space="preserve">  3.9.2014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 EXPRESS POSTE PRIVATE - LIQUIDAZIONE FATTURA N.888/AG-1535 DEL 31.07.2014.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n.906 del</w:t>
            </w:r>
            <w:r w:rsidR="00124AB9" w:rsidRPr="00613B66">
              <w:rPr>
                <w:sz w:val="16"/>
                <w:szCs w:val="16"/>
              </w:rPr>
              <w:t xml:space="preserve"> 3.9.2014</w:t>
            </w:r>
          </w:p>
        </w:tc>
        <w:tc>
          <w:tcPr>
            <w:tcW w:w="6521" w:type="dxa"/>
          </w:tcPr>
          <w:p w:rsidR="00133B16" w:rsidRPr="00613B66" w:rsidRDefault="00124AB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AGENZIA  GI GROUP </w:t>
            </w:r>
            <w:proofErr w:type="spellStart"/>
            <w:r w:rsidRPr="00613B66">
              <w:rPr>
                <w:sz w:val="16"/>
                <w:szCs w:val="16"/>
              </w:rPr>
              <w:t>S.P.A.</w:t>
            </w:r>
            <w:proofErr w:type="spellEnd"/>
            <w:r w:rsidRPr="00613B66">
              <w:rPr>
                <w:sz w:val="16"/>
                <w:szCs w:val="16"/>
              </w:rPr>
              <w:t xml:space="preserve">  - LIQUIDAZIONE FATTURA N.46328/FT DEL 31.07.2014.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n.907 del 3.9.2014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LIQUIDAZIONE CONTRIBUTO DOVUTO ALL' AVCP PER PROCEDURA "GARA D'APPALTO PER AFFIDAMENTO IN CONCESSIONE DEL SERVIZIO PARCHEGGI IN AREE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SOSTA  A PAGAMENTO"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n.908 del</w:t>
            </w:r>
            <w:r w:rsidR="00AF77C9" w:rsidRPr="00613B66">
              <w:rPr>
                <w:sz w:val="16"/>
                <w:szCs w:val="16"/>
              </w:rPr>
              <w:t xml:space="preserve">  3.9.2014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 COMUNALI - LIQUIDAZIONE FATTURA ALLA  SOCIETA' </w:t>
            </w:r>
            <w:proofErr w:type="spellStart"/>
            <w:r w:rsidRPr="00613B66">
              <w:rPr>
                <w:sz w:val="16"/>
                <w:szCs w:val="16"/>
              </w:rPr>
              <w:t>COOP.SOCIALE</w:t>
            </w:r>
            <w:proofErr w:type="spellEnd"/>
            <w:r w:rsidRPr="00613B66">
              <w:rPr>
                <w:sz w:val="16"/>
                <w:szCs w:val="16"/>
              </w:rPr>
              <w:t xml:space="preserve">  </w:t>
            </w:r>
            <w:r w:rsidRPr="00613B66">
              <w:rPr>
                <w:sz w:val="16"/>
                <w:szCs w:val="16"/>
              </w:rPr>
              <w:lastRenderedPageBreak/>
              <w:t>MELIORA.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n.917 del</w:t>
            </w:r>
            <w:r w:rsidR="00AF77C9" w:rsidRPr="00613B66">
              <w:rPr>
                <w:sz w:val="16"/>
                <w:szCs w:val="16"/>
              </w:rPr>
              <w:t xml:space="preserve"> 8.9.2014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GIUDIZIO DEFINITO CON 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PACE. LIQUIDAZIONE.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n.918 del</w:t>
            </w:r>
            <w:r w:rsidR="00AF77C9" w:rsidRPr="00613B66">
              <w:rPr>
                <w:sz w:val="16"/>
                <w:szCs w:val="16"/>
              </w:rPr>
              <w:t xml:space="preserve"> 8.9.2014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 AFFIDATI ALLA DIFESA LEGALE. LIQUIDAZIONE ACCONTO COMPETENZE AL LEGALE INCARICATO.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n.921 del</w:t>
            </w:r>
            <w:r w:rsidR="00AF77C9" w:rsidRPr="00613B66">
              <w:rPr>
                <w:sz w:val="16"/>
                <w:szCs w:val="16"/>
              </w:rPr>
              <w:t xml:space="preserve">  9.9.2014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AGOSTO 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n.922 del</w:t>
            </w:r>
            <w:r w:rsidR="00AF77C9" w:rsidRPr="00613B66">
              <w:rPr>
                <w:sz w:val="16"/>
                <w:szCs w:val="16"/>
              </w:rPr>
              <w:t xml:space="preserve"> 9.9.2014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- LIQUIDAZIONE FATTURA ALLA SOCIETA' COOP. SOCIALE APULIA.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n.924 del</w:t>
            </w:r>
            <w:r w:rsidR="00AF77C9" w:rsidRPr="00613B66">
              <w:rPr>
                <w:sz w:val="16"/>
                <w:szCs w:val="16"/>
              </w:rPr>
              <w:t xml:space="preserve">  10.9.2014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COMPONENTE ORGANISMO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VALUTAZIONE - LIQUIDAZIONE COMPENSO.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N.932 del 11.9.2014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ACQUISTO REGISTRI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STATO CIVILE  CAPOLUOGO E FRAZIONI PER L'ANNO  2015.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n.934 del</w:t>
            </w:r>
            <w:r w:rsidR="00AF77C9" w:rsidRPr="00613B66">
              <w:rPr>
                <w:sz w:val="16"/>
                <w:szCs w:val="16"/>
              </w:rPr>
              <w:t xml:space="preserve">  12.9.2014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 DELLA P.L. - RIMBORSO SPESE PER MISSIONE DEL 19.5.2014.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n.935 del</w:t>
            </w:r>
            <w:r w:rsidR="00AF77C9" w:rsidRPr="00613B66">
              <w:rPr>
                <w:sz w:val="16"/>
                <w:szCs w:val="16"/>
              </w:rPr>
              <w:t xml:space="preserve"> 12.9.2014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ACCETTAZIONE POLIZZE PRESENTATE D</w:t>
            </w:r>
            <w:r w:rsidR="004807A6">
              <w:rPr>
                <w:sz w:val="16"/>
                <w:szCs w:val="16"/>
              </w:rPr>
              <w:t>ALLA IMPRESA […]</w:t>
            </w:r>
            <w:r w:rsidRPr="00613B66">
              <w:rPr>
                <w:sz w:val="16"/>
                <w:szCs w:val="16"/>
              </w:rPr>
              <w:t xml:space="preserve"> PER AFFIDAMENTO LAVORI PORTO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TRICASE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n.936 del</w:t>
            </w:r>
            <w:r w:rsidR="00AF77C9" w:rsidRPr="00613B66">
              <w:rPr>
                <w:sz w:val="16"/>
                <w:szCs w:val="16"/>
              </w:rPr>
              <w:t xml:space="preserve"> 12.9.2014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 EXPRESS POSTE PRIVATE - LIQUIDAZIONE FATTURA N.980/AG-1535 DEL 30.08.2014.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n.940 del</w:t>
            </w:r>
            <w:r w:rsidR="00AF77C9" w:rsidRPr="00613B66">
              <w:rPr>
                <w:sz w:val="16"/>
                <w:szCs w:val="16"/>
              </w:rPr>
              <w:t xml:space="preserve">  15.9.2014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GIUDIZI AFFIDATI ALLA TUTELA LEGALE. LIQUIDAZIONE ONORARIO AL LEGALE DIFENSORE.  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n.941 del 15.9.2014</w:t>
            </w:r>
          </w:p>
        </w:tc>
        <w:tc>
          <w:tcPr>
            <w:tcW w:w="6521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RICORSO AL T.A.R. PUGLIA SEZIONE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LECCE. INCARICO LEGALE DIFENSORE DEL COMUNE.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n.945 del</w:t>
            </w:r>
            <w:r w:rsidR="00AF77C9" w:rsidRPr="00613B66">
              <w:rPr>
                <w:color w:val="000000" w:themeColor="text1"/>
                <w:sz w:val="16"/>
                <w:szCs w:val="16"/>
              </w:rPr>
              <w:t xml:space="preserve">  15.9.2014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COMPONENTI SOTTOCOMMISSIONE ELETTORALE CIRCONDARIALE - RIMBORSO SPESE DAL 01.07.2014 - 31.08.2014.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n.951 del</w:t>
            </w:r>
            <w:r w:rsidR="00AF77C9" w:rsidRPr="00613B66">
              <w:rPr>
                <w:color w:val="000000" w:themeColor="text1"/>
                <w:sz w:val="16"/>
                <w:szCs w:val="16"/>
              </w:rPr>
              <w:t xml:space="preserve"> 17.9.2014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PARTECIPAZIONE DEL PERSONALE DELLA POLIZIA LOCALE   ALLE GIORNATE  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FORMAZIONE ED AGGIORNAMENTO PROFESSIONALE  CHE SI TERRANNO A RICCIONE DAL 18 AL 20 SETTEMBRE 2014 - AUTORIZZAZIONE.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n.967 del</w:t>
            </w:r>
            <w:r w:rsidR="00AF77C9" w:rsidRPr="00613B66">
              <w:rPr>
                <w:color w:val="000000" w:themeColor="text1"/>
                <w:sz w:val="16"/>
                <w:szCs w:val="16"/>
              </w:rPr>
              <w:t xml:space="preserve"> 23.9.2014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ORGANISMO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VALUTAZIONE (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O.d.V.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>) - LIQUIDAZIONE COMPETENZE.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n.968 del</w:t>
            </w:r>
            <w:r w:rsidR="00AF77C9" w:rsidRPr="00613B66">
              <w:rPr>
                <w:color w:val="000000" w:themeColor="text1"/>
                <w:sz w:val="16"/>
                <w:szCs w:val="16"/>
              </w:rPr>
              <w:t xml:space="preserve"> 23.9.2014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DEFINIZIONE GIUDIZIO CON TRANSAZIONE TRA LE PARTI. LIQUIDAZIONE SOMMA PATTUITA.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n.974 del</w:t>
            </w:r>
            <w:r w:rsidR="00AF77C9" w:rsidRPr="00613B66">
              <w:rPr>
                <w:color w:val="000000" w:themeColor="text1"/>
                <w:sz w:val="16"/>
                <w:szCs w:val="16"/>
              </w:rPr>
              <w:t xml:space="preserve"> 23.9.2014 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ACCETTAZIONE POLIZZE PRESENTATE DALLA EUROSTRADE SRL PER INTERVENTI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RECUPERO, RESTAURO E VALORIZZAZIONE STORICHE GROTTE  E AREE ESTERNE PORTO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TRICASE</w:t>
            </w:r>
          </w:p>
        </w:tc>
      </w:tr>
      <w:tr w:rsidR="00133B16" w:rsidRPr="00613B66" w:rsidTr="00DC10DC">
        <w:tc>
          <w:tcPr>
            <w:tcW w:w="2660" w:type="dxa"/>
          </w:tcPr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133B16" w:rsidRPr="00613B66" w:rsidRDefault="00133B16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33B16" w:rsidRPr="00613B66" w:rsidRDefault="00133B16" w:rsidP="00BA0AF3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133B16" w:rsidRPr="00613B66" w:rsidRDefault="00133B16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n.975 del</w:t>
            </w:r>
            <w:r w:rsidR="00AF77C9" w:rsidRPr="00613B66">
              <w:rPr>
                <w:color w:val="000000" w:themeColor="text1"/>
                <w:sz w:val="16"/>
                <w:szCs w:val="16"/>
              </w:rPr>
              <w:t xml:space="preserve"> 23.9.2014</w:t>
            </w:r>
          </w:p>
        </w:tc>
        <w:tc>
          <w:tcPr>
            <w:tcW w:w="6521" w:type="dxa"/>
          </w:tcPr>
          <w:p w:rsidR="00133B16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LIQUIDAZIONE COMPENSO AL COLLEGIO DEI REVISORI DEI CONTI.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EE6C64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EE6C64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n.976 del 23.9.2014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PERSONALE DIPENDENTE - APPLICAZIONE ART. 71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25/6/208 n. 112.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n.982 del 26.9.2014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AGENZIA DEL LAVORO  GI GROUP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- LIQUIDAZIONE FATTURA N.51527/FT DEL 31.08.2014.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n.984 del 26.9.2014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MONTE ORE PERMESSI SINDACALI RETRIBUITI SPETTANTI ALLE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OO.SS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>. RAPPRESENTATIVE - APPLICAZIONE ART.7 LEGGE 114/11  AGOSTO 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n.986 del 26.9.2014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DEFINIZIONE GIUDIZIO CON TRANSAZIONE TRA LE PARTI. LIQUIDAZIONE SOMMA PATTUITA.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n.987 del 26.9.2014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PROGRAMMA DELLE MANIFESTAZIONI ESTIVE 2014 -  LIQUIDAZIONE FATTURE.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n.995 del  1.10.2014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DIPENDENTE COMUNALE - PRESA D'ATTO DIMISSIONI VOLONTARIE DAL SERVIZIO.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n.996 del 1.10.2014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[…] C/COMUNE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TRICASE - RICORSO IN APPELLO AL CONSIGLIO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STATO AVVERSO SENTENZA DEL T.A.R. PUGLIA </w:t>
            </w:r>
            <w:proofErr w:type="spellStart"/>
            <w:r w:rsidRPr="00613B66">
              <w:rPr>
                <w:sz w:val="16"/>
                <w:szCs w:val="16"/>
              </w:rPr>
              <w:t>SEZ</w:t>
            </w:r>
            <w:proofErr w:type="spellEnd"/>
            <w:r w:rsidRPr="00613B66">
              <w:rPr>
                <w:sz w:val="16"/>
                <w:szCs w:val="16"/>
              </w:rPr>
              <w:t xml:space="preserve">.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LECCE. INCARICO A LEGALE.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n.997 del  1.10.2014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GIUDIZI AFFIDATI ALLA TUTELA LEGALE. LIQUIDAZIONE ONORARIO.  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n.999 del 2.10.2014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RITIRO CARTE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IDENTITA' PER L'ANNO 2014 PRESSO LA PREFETTURA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n.1003 del 2.10.2014</w:t>
            </w:r>
          </w:p>
        </w:tc>
        <w:tc>
          <w:tcPr>
            <w:tcW w:w="6521" w:type="dxa"/>
          </w:tcPr>
          <w:p w:rsidR="00AF77C9" w:rsidRPr="00613B66" w:rsidRDefault="00243DD1" w:rsidP="00B02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AF77C9" w:rsidRPr="00613B66">
              <w:rPr>
                <w:sz w:val="16"/>
                <w:szCs w:val="16"/>
              </w:rPr>
              <w:t>CCETTAZIONE POLIZZE PRESENT</w:t>
            </w:r>
            <w:r w:rsidR="00FB5567">
              <w:rPr>
                <w:sz w:val="16"/>
                <w:szCs w:val="16"/>
              </w:rPr>
              <w:t>ATE DALLA DITTA […]</w:t>
            </w:r>
            <w:r w:rsidR="00AF77C9" w:rsidRPr="00613B66">
              <w:rPr>
                <w:sz w:val="16"/>
                <w:szCs w:val="16"/>
              </w:rPr>
              <w:t xml:space="preserve"> PER AFFIDAMENTO LAVORI </w:t>
            </w:r>
            <w:proofErr w:type="spellStart"/>
            <w:r w:rsidR="00AF77C9" w:rsidRPr="00613B66">
              <w:rPr>
                <w:sz w:val="16"/>
                <w:szCs w:val="16"/>
              </w:rPr>
              <w:t>DI</w:t>
            </w:r>
            <w:proofErr w:type="spellEnd"/>
            <w:r w:rsidR="00AF77C9" w:rsidRPr="00613B66">
              <w:rPr>
                <w:sz w:val="16"/>
                <w:szCs w:val="16"/>
              </w:rPr>
              <w:t xml:space="preserve"> RISTRUTTURAZIONE  E RIFUNZIONALIZZAZIONE </w:t>
            </w:r>
            <w:proofErr w:type="spellStart"/>
            <w:r w:rsidR="00AF77C9" w:rsidRPr="00613B66">
              <w:rPr>
                <w:sz w:val="16"/>
                <w:szCs w:val="16"/>
              </w:rPr>
              <w:t>DI</w:t>
            </w:r>
            <w:proofErr w:type="spellEnd"/>
            <w:r w:rsidR="00AF77C9" w:rsidRPr="00613B66">
              <w:rPr>
                <w:sz w:val="16"/>
                <w:szCs w:val="16"/>
              </w:rPr>
              <w:t xml:space="preserve"> FABBRICATO COMUNALE DA DESTINARE A CENTRO EROGAZIONE SERVIZI </w:t>
            </w:r>
            <w:proofErr w:type="spellStart"/>
            <w:r w:rsidR="00AF77C9" w:rsidRPr="00613B66">
              <w:rPr>
                <w:sz w:val="16"/>
                <w:szCs w:val="16"/>
              </w:rPr>
              <w:t>DI</w:t>
            </w:r>
            <w:proofErr w:type="spellEnd"/>
            <w:r w:rsidR="00AF77C9" w:rsidRPr="00613B66">
              <w:rPr>
                <w:sz w:val="16"/>
                <w:szCs w:val="16"/>
              </w:rPr>
              <w:t xml:space="preserve"> UTLITA'  SOCIALE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n.1005 del 3.10.2014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RICORSO AL T.A.R. PUGLIA </w:t>
            </w:r>
            <w:proofErr w:type="spellStart"/>
            <w:r w:rsidRPr="00613B66">
              <w:rPr>
                <w:sz w:val="16"/>
                <w:szCs w:val="16"/>
              </w:rPr>
              <w:t>SEZ</w:t>
            </w:r>
            <w:proofErr w:type="spellEnd"/>
            <w:r w:rsidRPr="00613B66">
              <w:rPr>
                <w:sz w:val="16"/>
                <w:szCs w:val="16"/>
              </w:rPr>
              <w:t xml:space="preserve">.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LECCE. ESECUZIONE DELIBERA G.C. N.211 DEL 30.9.14 - CONFERIMENTO INCARICO LEGALE.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n.1009 del 3.10.2014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DELIBERAZIONE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G.C. N. 93 DEL 16/4/2014 -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n.1016 del</w:t>
            </w:r>
            <w:r w:rsidR="00B33EAF" w:rsidRPr="00613B66">
              <w:rPr>
                <w:sz w:val="16"/>
                <w:szCs w:val="16"/>
              </w:rPr>
              <w:t xml:space="preserve"> 6.10.2014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 PER REGISTRAZIONE ATTO CESSIONE AREE A STANDARD URBANISTICI  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n.1017 del</w:t>
            </w:r>
            <w:r w:rsidR="00B33EAF" w:rsidRPr="00613B66">
              <w:rPr>
                <w:sz w:val="16"/>
                <w:szCs w:val="16"/>
              </w:rPr>
              <w:t xml:space="preserve"> 6.10.2014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DEBITO FUORI BILANCIO - LIQUIDAZIONE SOMME.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n.1020 del 7.10.2014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 N. 848 DEL 11.08.2014 - MODIFICA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n.1023 del</w:t>
            </w:r>
            <w:r w:rsidR="00B33EAF" w:rsidRPr="00613B66">
              <w:rPr>
                <w:sz w:val="16"/>
                <w:szCs w:val="16"/>
              </w:rPr>
              <w:t xml:space="preserve">  7.10.2014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ATTIVITA' DELL'UFFICIO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INFORMAZIONE TURISTICA (IAT) - LIQUIDAZIONE ACCONTO.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n.1027 del</w:t>
            </w:r>
            <w:r w:rsidR="00B33EAF" w:rsidRPr="00613B66">
              <w:rPr>
                <w:sz w:val="16"/>
                <w:szCs w:val="16"/>
              </w:rPr>
              <w:t xml:space="preserve"> 8.10.2014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DIPENDENTE COMUNALE - CONCESSIONE AGEVOLAZIONI PREVISTE  DALL'ART.33 DELLA LEGGE 104/92.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n.1042 del</w:t>
            </w:r>
            <w:r w:rsidR="00B33EAF" w:rsidRPr="00613B66">
              <w:rPr>
                <w:sz w:val="16"/>
                <w:szCs w:val="16"/>
              </w:rPr>
              <w:t xml:space="preserve"> 13.10.2014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 COMUNALI.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n.1043 del</w:t>
            </w:r>
            <w:r w:rsidR="00B33EAF" w:rsidRPr="00613B66">
              <w:rPr>
                <w:sz w:val="16"/>
                <w:szCs w:val="16"/>
              </w:rPr>
              <w:t xml:space="preserve"> 13.10.2014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PACE.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n.1044 del</w:t>
            </w:r>
            <w:r w:rsidR="00B33EAF" w:rsidRPr="00613B66">
              <w:rPr>
                <w:sz w:val="16"/>
                <w:szCs w:val="16"/>
              </w:rPr>
              <w:t xml:space="preserve"> 14.10.2014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ACQUISTO REGISTRI PER L'ANNO SCOLASTICO   2014-2015 -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n.1047 del</w:t>
            </w:r>
            <w:r w:rsidR="00B33EAF" w:rsidRPr="00613B66">
              <w:rPr>
                <w:sz w:val="16"/>
                <w:szCs w:val="16"/>
              </w:rPr>
              <w:t xml:space="preserve"> 14.10.2014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SUPPORTO E ASSISTENZA ALLE PROCEDURE INFORMATICHE UFFICIO ELETTORALE.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n.1049 del</w:t>
            </w:r>
            <w:r w:rsidR="00B33EAF" w:rsidRPr="00613B66">
              <w:rPr>
                <w:sz w:val="16"/>
                <w:szCs w:val="16"/>
              </w:rPr>
              <w:t xml:space="preserve">  15.10.2014</w:t>
            </w:r>
          </w:p>
        </w:tc>
        <w:tc>
          <w:tcPr>
            <w:tcW w:w="6521" w:type="dxa"/>
          </w:tcPr>
          <w:p w:rsidR="00AF77C9" w:rsidRPr="00613B66" w:rsidRDefault="00B33EAF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ACCETTAZIONE POLIZZE PRESENTATE DALLA DITTA IDEAL SCAVI SRL PER LAVORI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REALIZZAZIONE VASCA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TRATTAMENTO ACQUE METEORICHE FRAZIONE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DEPRESSA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n.1054 del 15.10.2014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 COMUNALI - DETERMINAZIONI.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n.1055 del 15.10.2014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- DETERMINAZIONI.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n.1056 del 15.10.2014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 EXPRESS POSTE PRIVATE - DETERMINAZIONI.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E577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AF77C9" w:rsidRPr="00613B66" w:rsidRDefault="00AF77C9" w:rsidP="000E577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n.1059 del 16.10.2014</w:t>
            </w:r>
          </w:p>
        </w:tc>
        <w:tc>
          <w:tcPr>
            <w:tcW w:w="6521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PROGETTO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SERVIZIO CIVILE "FIORI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CAMPO" 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n.1060 del</w:t>
            </w:r>
            <w:r w:rsidR="009173B0" w:rsidRPr="00613B66">
              <w:rPr>
                <w:sz w:val="16"/>
                <w:szCs w:val="16"/>
              </w:rPr>
              <w:t xml:space="preserve">  16.10.2014</w:t>
            </w:r>
          </w:p>
        </w:tc>
        <w:tc>
          <w:tcPr>
            <w:tcW w:w="6521" w:type="dxa"/>
          </w:tcPr>
          <w:p w:rsidR="00AF77C9" w:rsidRPr="00613B66" w:rsidRDefault="009173B0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PROGETTI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SERVIZIO CIVILE E SERVIZIO CIVILE "GARANZIA GIOVANI" 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n.1062 del 17.10.2014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INTEGRAZIONE FONDO PER LA CORRISPONDENZA.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n.1063 del </w:t>
            </w:r>
            <w:r w:rsidR="009173B0" w:rsidRPr="00613B66">
              <w:rPr>
                <w:sz w:val="16"/>
                <w:szCs w:val="16"/>
              </w:rPr>
              <w:t xml:space="preserve"> 17.10.2014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DIPENDENTE COMUNALE -  CONCESSIONE CONGEDO STRAORDINARIO  RETRIBUITO AI SENSI  DELL'ART.42, COMMA 5 DEL </w:t>
            </w:r>
            <w:proofErr w:type="spellStart"/>
            <w:r w:rsidRPr="00613B66">
              <w:rPr>
                <w:sz w:val="16"/>
                <w:szCs w:val="16"/>
              </w:rPr>
              <w:t>D.LGS.</w:t>
            </w:r>
            <w:proofErr w:type="spellEnd"/>
            <w:r w:rsidRPr="00613B66">
              <w:rPr>
                <w:sz w:val="16"/>
                <w:szCs w:val="16"/>
              </w:rPr>
              <w:t xml:space="preserve"> 151/2001 E </w:t>
            </w:r>
            <w:proofErr w:type="spellStart"/>
            <w:r w:rsidRPr="00613B66">
              <w:rPr>
                <w:sz w:val="16"/>
                <w:szCs w:val="16"/>
              </w:rPr>
              <w:t>S.M.I</w:t>
            </w:r>
            <w:proofErr w:type="spellEnd"/>
            <w:r w:rsidRPr="00613B66">
              <w:rPr>
                <w:sz w:val="16"/>
                <w:szCs w:val="16"/>
              </w:rPr>
              <w:t>..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n.1072 del 21.10.2014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SOTTOSCRIZIONE ABBONAMENTO ANNUALE ALLA BANCA DATI "SISTEMA24PA" - IMPEGNO DELLA SPESA.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n.1073 del 21.10.2014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CONTRATTO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CONSULENZA E BROKERAGGIO ASSICURATIVO - DETERMINAZIONI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n.1078 del</w:t>
            </w:r>
            <w:r w:rsidR="009173B0" w:rsidRPr="00613B66">
              <w:rPr>
                <w:sz w:val="16"/>
                <w:szCs w:val="16"/>
              </w:rPr>
              <w:t xml:space="preserve"> 21.10.2014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EVENTI ESTATE TRICASE 2014 - LIQUIDAZIONE SPESE.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n.1079 del</w:t>
            </w:r>
            <w:r w:rsidR="009173B0" w:rsidRPr="00613B66">
              <w:rPr>
                <w:sz w:val="16"/>
                <w:szCs w:val="16"/>
              </w:rPr>
              <w:t xml:space="preserve">  21.10.2014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DETERMINAZIONE N. 1009 DEL 3/10/2014 - LIQUIDAZIONE.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n.1081 del 22.10.2014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INCARICO ALLA DITTA STARTAP INFORMATICA PER SUPPORTO E ASSISTENZA  PROCEDURE INFORMATICHE  DELL'UFFICIO ELETTORALE 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n.1083 del</w:t>
            </w:r>
            <w:r w:rsidR="009173B0" w:rsidRPr="00613B66">
              <w:rPr>
                <w:sz w:val="16"/>
                <w:szCs w:val="16"/>
              </w:rPr>
              <w:t xml:space="preserve"> 22.10.2014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SETTEMBRE 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n.1084 del</w:t>
            </w:r>
            <w:r w:rsidR="009173B0" w:rsidRPr="00613B66">
              <w:rPr>
                <w:sz w:val="16"/>
                <w:szCs w:val="16"/>
              </w:rPr>
              <w:t xml:space="preserve"> 22.10.2014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APPLICAZIONE ART. 71 DEL D.L.vo  25/6/2008   N. 112.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n.1085 del</w:t>
            </w:r>
            <w:r w:rsidR="009173B0" w:rsidRPr="00613B66">
              <w:rPr>
                <w:sz w:val="16"/>
                <w:szCs w:val="16"/>
              </w:rPr>
              <w:t xml:space="preserve"> 23.10.2014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LIQUIDAZIONE COMPENSO AL COLLEGIO  REVISORI DEI CONTI.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n.1087 del</w:t>
            </w:r>
            <w:r w:rsidR="009173B0" w:rsidRPr="00613B66">
              <w:rPr>
                <w:sz w:val="16"/>
                <w:szCs w:val="16"/>
              </w:rPr>
              <w:t xml:space="preserve"> 24.10.2014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DELIBERAZIONE DEL C.C. N.6 DEL 20.3.2014 - ESECUZIONE.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n.1088 del</w:t>
            </w:r>
            <w:r w:rsidR="009173B0" w:rsidRPr="00613B66">
              <w:rPr>
                <w:sz w:val="16"/>
                <w:szCs w:val="16"/>
              </w:rPr>
              <w:t xml:space="preserve"> 24.10.2014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PERMESSI RETRIBUITI PER CARICHE PUBBLICHE RIMBORSO ARTT.79 E 80 COMMA 1 </w:t>
            </w:r>
            <w:proofErr w:type="spellStart"/>
            <w:r w:rsidRPr="00613B66">
              <w:rPr>
                <w:sz w:val="16"/>
                <w:szCs w:val="16"/>
              </w:rPr>
              <w:t>D.L.VO</w:t>
            </w:r>
            <w:proofErr w:type="spellEnd"/>
            <w:r w:rsidRPr="00613B66">
              <w:rPr>
                <w:sz w:val="16"/>
                <w:szCs w:val="16"/>
              </w:rPr>
              <w:t xml:space="preserve"> 18.08.2000 N. 267.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n.1093 del 28.10.2014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RICORSO AL TAR PUGLIA - SEZIONE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LECCE. CONFERIMENTO INCARICO A LEGALE E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n.1094 del 28.10.2014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DELIBERA G.C. N. 215/2014. CONFERIMENTO INCARICO A LEGALE E IMPEGNO DELLA SPESA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n.1096 del 28.10.2014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 PER REGISTRAZIONE AGENZIA DELLE ENTRATE CONTRATTO 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APPALTO DEL 17.10.2014 </w:t>
            </w:r>
            <w:proofErr w:type="spellStart"/>
            <w:r w:rsidRPr="00613B66">
              <w:rPr>
                <w:sz w:val="16"/>
                <w:szCs w:val="16"/>
              </w:rPr>
              <w:t>REP</w:t>
            </w:r>
            <w:proofErr w:type="spellEnd"/>
            <w:r w:rsidRPr="00613B66">
              <w:rPr>
                <w:sz w:val="16"/>
                <w:szCs w:val="16"/>
              </w:rPr>
              <w:t>. N. 2272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n.1103 del</w:t>
            </w:r>
            <w:r w:rsidR="009173B0" w:rsidRPr="00613B66">
              <w:rPr>
                <w:sz w:val="16"/>
                <w:szCs w:val="16"/>
              </w:rPr>
              <w:t xml:space="preserve"> 29.10.2014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GIUDIZIO AFFIDATO ALLA TUTELA LEGALE. LIQUIDAZIONE ACCONTO ONERI PROFESSIONALI.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n.1110 del</w:t>
            </w:r>
            <w:r w:rsidR="009173B0" w:rsidRPr="00613B66">
              <w:rPr>
                <w:sz w:val="16"/>
                <w:szCs w:val="16"/>
              </w:rPr>
              <w:t xml:space="preserve"> 30.10.2014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613B66">
              <w:rPr>
                <w:sz w:val="16"/>
                <w:szCs w:val="16"/>
              </w:rPr>
              <w:t>D.LGS.</w:t>
            </w:r>
            <w:proofErr w:type="spellEnd"/>
            <w:r w:rsidRPr="00613B66">
              <w:rPr>
                <w:sz w:val="16"/>
                <w:szCs w:val="16"/>
              </w:rPr>
              <w:t xml:space="preserve"> 165/2001.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n.1113 del</w:t>
            </w:r>
            <w:r w:rsidR="009173B0" w:rsidRPr="00613B66">
              <w:rPr>
                <w:sz w:val="16"/>
                <w:szCs w:val="16"/>
              </w:rPr>
              <w:t xml:space="preserve"> 31.10.2014</w:t>
            </w:r>
          </w:p>
        </w:tc>
        <w:tc>
          <w:tcPr>
            <w:tcW w:w="6521" w:type="dxa"/>
          </w:tcPr>
          <w:p w:rsidR="00AF77C9" w:rsidRPr="00613B66" w:rsidRDefault="009173B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GIUDIZIO</w:t>
            </w:r>
            <w:r w:rsidRPr="00A06A9C">
              <w:rPr>
                <w:color w:val="000000" w:themeColor="text1"/>
                <w:sz w:val="16"/>
                <w:szCs w:val="16"/>
              </w:rPr>
              <w:t xml:space="preserve"> </w:t>
            </w:r>
            <w:r w:rsidR="00A06A9C" w:rsidRPr="00A06A9C">
              <w:rPr>
                <w:color w:val="000000" w:themeColor="text1"/>
                <w:sz w:val="16"/>
                <w:szCs w:val="16"/>
              </w:rPr>
              <w:t>[…</w:t>
            </w:r>
            <w:r w:rsidRPr="00A06A9C">
              <w:rPr>
                <w:color w:val="000000" w:themeColor="text1"/>
                <w:sz w:val="16"/>
                <w:szCs w:val="16"/>
              </w:rPr>
              <w:t>]</w:t>
            </w:r>
            <w:r w:rsidRPr="00613B66">
              <w:rPr>
                <w:sz w:val="16"/>
                <w:szCs w:val="16"/>
              </w:rPr>
              <w:t xml:space="preserve"> C/COMUNE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TRICASE. ESECUZIONE SENTENZA N. 637/14 DEL 15.9.2014.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n.1118 del</w:t>
            </w:r>
            <w:r w:rsidR="00786764" w:rsidRPr="00613B66">
              <w:rPr>
                <w:sz w:val="16"/>
                <w:szCs w:val="16"/>
              </w:rPr>
              <w:t xml:space="preserve"> 3.11.2014</w:t>
            </w:r>
          </w:p>
        </w:tc>
        <w:tc>
          <w:tcPr>
            <w:tcW w:w="6521" w:type="dxa"/>
          </w:tcPr>
          <w:p w:rsidR="00AF77C9" w:rsidRPr="00613B66" w:rsidRDefault="00786764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RIPRESE AUDIO VIDEO E MESSA IN RETE SEDUTA DEL CONSIGLIO COMUNALE - LIQUIDAZIONE FATTURA ALLA CLIOCOM SRL.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n.1122 del</w:t>
            </w:r>
            <w:r w:rsidR="00786764" w:rsidRPr="00613B66">
              <w:rPr>
                <w:sz w:val="16"/>
                <w:szCs w:val="16"/>
              </w:rPr>
              <w:t xml:space="preserve">  4.11.2014</w:t>
            </w:r>
          </w:p>
        </w:tc>
        <w:tc>
          <w:tcPr>
            <w:tcW w:w="6521" w:type="dxa"/>
          </w:tcPr>
          <w:p w:rsidR="00AF77C9" w:rsidRPr="00613B66" w:rsidRDefault="00786764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AGENZIA DEL LAVORO Gi GROUP </w:t>
            </w:r>
            <w:proofErr w:type="spellStart"/>
            <w:r w:rsidRPr="00613B66">
              <w:rPr>
                <w:sz w:val="16"/>
                <w:szCs w:val="16"/>
              </w:rPr>
              <w:t>S.P.A.</w:t>
            </w:r>
            <w:proofErr w:type="spellEnd"/>
            <w:r w:rsidRPr="00613B66">
              <w:rPr>
                <w:sz w:val="16"/>
                <w:szCs w:val="16"/>
              </w:rPr>
              <w:t xml:space="preserve"> -  LIQUIDAZIONE FATTURA N.57862/FT/30.09.2014.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n.1124 del 4.11.2014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 PER REGISTRAZIONE AGENZIA ENTRATE  CONTRATTO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 APPALTO RISTRUTTURAZIONE FABBRICATO COMUNA</w:t>
            </w:r>
            <w:r w:rsidR="005E05B2">
              <w:rPr>
                <w:sz w:val="16"/>
                <w:szCs w:val="16"/>
              </w:rPr>
              <w:t>LE CON LA DITTA […]</w:t>
            </w:r>
            <w:r w:rsidRPr="00613B66">
              <w:rPr>
                <w:sz w:val="16"/>
                <w:szCs w:val="16"/>
              </w:rPr>
              <w:t xml:space="preserve"> </w:t>
            </w:r>
            <w:proofErr w:type="spellStart"/>
            <w:r w:rsidRPr="00613B66">
              <w:rPr>
                <w:sz w:val="16"/>
                <w:szCs w:val="16"/>
              </w:rPr>
              <w:t>REP</w:t>
            </w:r>
            <w:proofErr w:type="spellEnd"/>
            <w:r w:rsidRPr="00613B66">
              <w:rPr>
                <w:sz w:val="16"/>
                <w:szCs w:val="16"/>
              </w:rPr>
              <w:t xml:space="preserve">. </w:t>
            </w:r>
            <w:proofErr w:type="spellStart"/>
            <w:r w:rsidRPr="00613B66">
              <w:rPr>
                <w:sz w:val="16"/>
                <w:szCs w:val="16"/>
              </w:rPr>
              <w:t>N°</w:t>
            </w:r>
            <w:proofErr w:type="spellEnd"/>
            <w:r w:rsidRPr="00613B66">
              <w:rPr>
                <w:sz w:val="16"/>
                <w:szCs w:val="16"/>
              </w:rPr>
              <w:t xml:space="preserve"> 2271  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n.1125 del</w:t>
            </w:r>
            <w:r w:rsidR="00454899" w:rsidRPr="00613B66">
              <w:rPr>
                <w:sz w:val="16"/>
                <w:szCs w:val="16"/>
              </w:rPr>
              <w:t xml:space="preserve">  4.11.2014</w:t>
            </w:r>
          </w:p>
        </w:tc>
        <w:tc>
          <w:tcPr>
            <w:tcW w:w="6521" w:type="dxa"/>
          </w:tcPr>
          <w:p w:rsidR="00AF77C9" w:rsidRPr="00613B66" w:rsidRDefault="0045489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GIUDIZIO </w:t>
            </w:r>
            <w:r w:rsidR="00B63F76" w:rsidRPr="00B63F76">
              <w:rPr>
                <w:color w:val="000000" w:themeColor="text1"/>
                <w:sz w:val="16"/>
                <w:szCs w:val="16"/>
              </w:rPr>
              <w:t>[…</w:t>
            </w:r>
            <w:r w:rsidRPr="00B63F76">
              <w:rPr>
                <w:color w:val="000000" w:themeColor="text1"/>
                <w:sz w:val="16"/>
                <w:szCs w:val="16"/>
              </w:rPr>
              <w:t>]</w:t>
            </w:r>
            <w:r w:rsidRPr="00613B66">
              <w:rPr>
                <w:sz w:val="16"/>
                <w:szCs w:val="16"/>
              </w:rPr>
              <w:t xml:space="preserve"> C/COMUNE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TRICASE. TRANSAZIONE TRA LE PARTI. LIQUIDAZIONE DELLE SOMME CONCORDATE.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n.1126 del 4.11.2014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REALIZZAZIONE TARGHE PER TOPONOMASTICA STRADALE - APPROVAZIONE PREVENTIVO- IMPEGNO DELLA </w:t>
            </w:r>
            <w:proofErr w:type="spellStart"/>
            <w:r w:rsidRPr="00613B6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n.1127 del</w:t>
            </w:r>
            <w:r w:rsidR="001B1A10" w:rsidRPr="00613B66">
              <w:rPr>
                <w:sz w:val="16"/>
                <w:szCs w:val="16"/>
              </w:rPr>
              <w:t xml:space="preserve">  5.11.2014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ACCETTAZIONE POLIZZE PRESENTATAE DALLA FELLINE SRL PER INTERVENTI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SITEMAZIONE E POTENZIAMENTO CENTRO COMUNALE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RACCOLTA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n.1129 del</w:t>
            </w:r>
            <w:r w:rsidR="001B1A10" w:rsidRPr="00613B66">
              <w:rPr>
                <w:sz w:val="16"/>
                <w:szCs w:val="16"/>
              </w:rPr>
              <w:t xml:space="preserve">  5.11.2014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 EXPRESS POSTE PRIVATE - LIQUIDAZIONE FATTURA N. 1106/ag-1535.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n.1130 del</w:t>
            </w:r>
            <w:r w:rsidR="001B1A10" w:rsidRPr="00613B66">
              <w:rPr>
                <w:sz w:val="16"/>
                <w:szCs w:val="16"/>
              </w:rPr>
              <w:t xml:space="preserve"> 5.11.2014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BUONI PASTO AL PERSONALE DIPENDENTE - LIQUIDAZIONE FATTURE ALLA EDENRED ITALIA Srl.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n.1135 del 5.11.2014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 RUPAR SPC - DETERMINAZIONI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n.1143 del</w:t>
            </w:r>
            <w:r w:rsidR="001B1A10" w:rsidRPr="00613B66">
              <w:rPr>
                <w:sz w:val="16"/>
                <w:szCs w:val="16"/>
              </w:rPr>
              <w:t xml:space="preserve">  6.11.2014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INSERTO PUBBLICITARIO SU "IL GALLO" 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n.1144 del 6.11.2014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RIVISTA "LO STATO CIVILE ITALIANO" ABBONAMENTO 2014 -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n.1145 del</w:t>
            </w:r>
            <w:r w:rsidR="001B1A10" w:rsidRPr="00613B66">
              <w:rPr>
                <w:sz w:val="16"/>
                <w:szCs w:val="16"/>
              </w:rPr>
              <w:t xml:space="preserve"> 6.11.2014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DETERMINAZIONE N. 382 DELL'8/04/2014 - LIQUIDAZIONE.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n.1152 del 7.11.2014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 PER REGISTRAZIONE AGENZIA ENTRATE ATTO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SOTTOMISSIONE E CONCORDAMENTO NUOVI PREZZI   LAVORI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RESTAURO TORRE PICCOLA CASTELLO GALLONE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n.1153 del</w:t>
            </w:r>
            <w:r w:rsidR="001B1A10" w:rsidRPr="00613B66">
              <w:rPr>
                <w:sz w:val="16"/>
                <w:szCs w:val="16"/>
              </w:rPr>
              <w:t xml:space="preserve">  7.11.2014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PARTECIPAZIONE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PERSONALE DELLA POLIZIA LOCALE ALLE GORNATE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FORMAZIONE E AGGIORNAMENTO PROFESSIONALE TENUTESI A RICCIONE DAL 18 AL 20 SETTEMBRE 2014. LIQUIDAZIONE SPESE.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n.1154 del</w:t>
            </w:r>
            <w:r w:rsidR="001B1A10" w:rsidRPr="00613B66">
              <w:rPr>
                <w:sz w:val="16"/>
                <w:szCs w:val="16"/>
              </w:rPr>
              <w:t xml:space="preserve">  10.11.2014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DIPENDENTE COLLOCATO IN PENSIONE DAL 01.11.2014 - APPLICAZIONE ART.12  DEL  CCNL/9.5.2006.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n.1157 del</w:t>
            </w:r>
            <w:r w:rsidR="001B1A10" w:rsidRPr="00613B66">
              <w:rPr>
                <w:sz w:val="16"/>
                <w:szCs w:val="16"/>
              </w:rPr>
              <w:t xml:space="preserve">  10.11.2014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LIQUIDAZIONE COMPENSO AL COLLEGIO DEI REVISORI DEI CONTI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n.1158 del</w:t>
            </w:r>
            <w:r w:rsidR="001B1A10" w:rsidRPr="00613B66">
              <w:rPr>
                <w:sz w:val="16"/>
                <w:szCs w:val="16"/>
              </w:rPr>
              <w:t xml:space="preserve">  10.11.2014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RIMBORSO SPESE PER MISSIONI AL PERSONALE DIPENDENTE.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n.1159</w:t>
            </w:r>
            <w:r w:rsidR="00411A8B">
              <w:rPr>
                <w:sz w:val="16"/>
                <w:szCs w:val="16"/>
              </w:rPr>
              <w:t xml:space="preserve">  del</w:t>
            </w:r>
            <w:r w:rsidR="001B1A10" w:rsidRPr="00613B66">
              <w:rPr>
                <w:sz w:val="16"/>
                <w:szCs w:val="16"/>
              </w:rPr>
              <w:t xml:space="preserve"> 10.11.2014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RIMBORSO SPESE PER MISSIONI AL SEGRETARIO GENERALE MESE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SETTEMBRE.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n.1179 del 13.11.2014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OPERAZIONI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REVISIONE E COLLAUDO - RIMBORS</w:t>
            </w:r>
            <w:r w:rsidR="00721156">
              <w:rPr>
                <w:sz w:val="16"/>
                <w:szCs w:val="16"/>
              </w:rPr>
              <w:t>O ONERI ALLA DITTA [….]</w:t>
            </w:r>
            <w:r w:rsidRPr="00613B66">
              <w:rPr>
                <w:sz w:val="16"/>
                <w:szCs w:val="16"/>
              </w:rPr>
              <w:t xml:space="preserve"> ANTICIPATI AI FUNZIONARI DELLA </w:t>
            </w:r>
            <w:proofErr w:type="spellStart"/>
            <w:r w:rsidRPr="00613B66">
              <w:rPr>
                <w:sz w:val="16"/>
                <w:szCs w:val="16"/>
              </w:rPr>
              <w:t>D.T.T.</w:t>
            </w:r>
            <w:proofErr w:type="spellEnd"/>
            <w:r w:rsidRPr="00613B66">
              <w:rPr>
                <w:sz w:val="16"/>
                <w:szCs w:val="16"/>
              </w:rPr>
              <w:t xml:space="preserve"> (</w:t>
            </w:r>
            <w:proofErr w:type="spellStart"/>
            <w:r w:rsidRPr="00613B66">
              <w:rPr>
                <w:sz w:val="16"/>
                <w:szCs w:val="16"/>
              </w:rPr>
              <w:t>M.C.T.C</w:t>
            </w:r>
            <w:proofErr w:type="spellEnd"/>
            <w:r w:rsidRPr="00613B66">
              <w:rPr>
                <w:sz w:val="16"/>
                <w:szCs w:val="16"/>
              </w:rPr>
              <w:t xml:space="preserve">)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 - SALDO ANNO FINANZIARIO 2013-2014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n.1180 del</w:t>
            </w:r>
            <w:r w:rsidR="001B1A10" w:rsidRPr="00613B66">
              <w:rPr>
                <w:sz w:val="16"/>
                <w:szCs w:val="16"/>
              </w:rPr>
              <w:t xml:space="preserve">  13.11.2014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COMPONENTI SOTTOCOMMISSIONE ELETTORALE CIRCONDARIALE  RIMBORSO SPESE PERIODO 01.09.2014 - 31.10.2014.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n.1182 del</w:t>
            </w:r>
            <w:r w:rsidR="001B1A10" w:rsidRPr="00613B66">
              <w:rPr>
                <w:sz w:val="16"/>
                <w:szCs w:val="16"/>
              </w:rPr>
              <w:t xml:space="preserve">  13.11.2014</w:t>
            </w:r>
          </w:p>
        </w:tc>
        <w:tc>
          <w:tcPr>
            <w:tcW w:w="6521" w:type="dxa"/>
          </w:tcPr>
          <w:p w:rsidR="00AF77C9" w:rsidRPr="00613B66" w:rsidRDefault="001B1A10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ACQUISTO REGISTRI PER L'ANNO SCOLASTICO 2014-2015 -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n.1184 del 13.11.2014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SANIFICAZIONE/DISINFEZIONE AMBIENTALE DEI PLESSI SCOLASTICI - AFFIDAMENTO- IMPEGNO DELLA SPESA - CIG Z5511B9A1C.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n.1185 del</w:t>
            </w:r>
            <w:r w:rsidR="001B1A10" w:rsidRPr="00613B66">
              <w:rPr>
                <w:sz w:val="16"/>
                <w:szCs w:val="16"/>
              </w:rPr>
              <w:t xml:space="preserve"> 13.11.2014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LIQUIDAZIONE SALARIO ACCESSORIO OTTOBRE 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n.1193 del</w:t>
            </w:r>
            <w:r w:rsidR="001B1A10" w:rsidRPr="00613B66">
              <w:rPr>
                <w:sz w:val="16"/>
                <w:szCs w:val="16"/>
              </w:rPr>
              <w:t xml:space="preserve">  14.11.2014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ATTIVITA' DELL'UFFICIO D' INFORMAZIONE TURISTICA (IAT) - LIQUIDAZIONE.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n.1194 del</w:t>
            </w:r>
            <w:r w:rsidR="001B1A10" w:rsidRPr="00613B66">
              <w:rPr>
                <w:sz w:val="16"/>
                <w:szCs w:val="16"/>
              </w:rPr>
              <w:t xml:space="preserve">  14.11.2014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DEGLI UFFICI COMUNALI - OTTOBRE 2014-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n.1197 del 17.11.2014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ESECUZIONE DELIBERA G.C. N.242 DEL 4.11.2014.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n.1201 del</w:t>
            </w:r>
            <w:r w:rsidR="001B1A10" w:rsidRPr="00613B66">
              <w:rPr>
                <w:sz w:val="16"/>
                <w:szCs w:val="16"/>
              </w:rPr>
              <w:t xml:space="preserve">  17.11.2014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613B66">
              <w:rPr>
                <w:sz w:val="16"/>
                <w:szCs w:val="16"/>
              </w:rPr>
              <w:t>D.LGS.</w:t>
            </w:r>
            <w:proofErr w:type="spellEnd"/>
            <w:r w:rsidRPr="00613B66">
              <w:rPr>
                <w:sz w:val="16"/>
                <w:szCs w:val="16"/>
              </w:rPr>
              <w:t xml:space="preserve"> N.165/2001.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n.1203 del 17.11.201</w:t>
            </w:r>
            <w:r w:rsidR="006903ED"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GIOCHI PER ATTIVITA' LUDICO-DIDATTICA PER SCUOLA MATERNA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DEPRESSA - APPROVAZIONE PREVENTIVO - IMPEGNO DELLA </w:t>
            </w:r>
            <w:proofErr w:type="spellStart"/>
            <w:r w:rsidRPr="00613B6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n.1204 del</w:t>
            </w:r>
            <w:r w:rsidR="001B1A10" w:rsidRPr="00613B66">
              <w:rPr>
                <w:sz w:val="16"/>
                <w:szCs w:val="16"/>
              </w:rPr>
              <w:t xml:space="preserve">  17.11.2014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DIPENDENTE COMUNALE - APPLICAZIONE ART.21, COMMA 7, </w:t>
            </w:r>
            <w:proofErr w:type="spellStart"/>
            <w:r w:rsidRPr="00613B66">
              <w:rPr>
                <w:sz w:val="16"/>
                <w:szCs w:val="16"/>
              </w:rPr>
              <w:t>LETT.B</w:t>
            </w:r>
            <w:proofErr w:type="spellEnd"/>
            <w:r w:rsidRPr="00613B66">
              <w:rPr>
                <w:sz w:val="16"/>
                <w:szCs w:val="16"/>
              </w:rPr>
              <w:t>) DEL CCNL/1995.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n.1208 del</w:t>
            </w:r>
            <w:r w:rsidR="001B1A10" w:rsidRPr="00613B66">
              <w:rPr>
                <w:sz w:val="16"/>
                <w:szCs w:val="16"/>
              </w:rPr>
              <w:t xml:space="preserve"> 18.11.2014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PROGETTO MAGNA GRECIA MARE - LIQUIDAZIONE.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n.1209 del</w:t>
            </w:r>
            <w:r w:rsidR="001B1A10" w:rsidRPr="00613B66">
              <w:rPr>
                <w:sz w:val="16"/>
                <w:szCs w:val="16"/>
              </w:rPr>
              <w:t xml:space="preserve"> 18.11.2014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- LIQUIDAZIONE FATTURA.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n.1211 del</w:t>
            </w:r>
            <w:r w:rsidR="001B1A10" w:rsidRPr="00613B66">
              <w:rPr>
                <w:sz w:val="16"/>
                <w:szCs w:val="16"/>
              </w:rPr>
              <w:t xml:space="preserve"> 18.11.2014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 EXPRESS - POSTE PRIVATE - LIQUIDAZIONE FATTURA N. 1254/ag-1535.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n.1215 del</w:t>
            </w:r>
            <w:r w:rsidR="001B1A10" w:rsidRPr="00613B66">
              <w:rPr>
                <w:sz w:val="16"/>
                <w:szCs w:val="16"/>
              </w:rPr>
              <w:t xml:space="preserve"> 18.11.2014</w:t>
            </w:r>
          </w:p>
        </w:tc>
        <w:tc>
          <w:tcPr>
            <w:tcW w:w="6521" w:type="dxa"/>
          </w:tcPr>
          <w:p w:rsidR="00AF77C9" w:rsidRPr="00613B66" w:rsidRDefault="001B1A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PROGRAMMAZIONE "TRICASE ESTATE 2014"  - LIQUIDAZIONE SPESE.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411A8B" w:rsidP="00B02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AF77C9" w:rsidRPr="00613B66">
              <w:rPr>
                <w:sz w:val="16"/>
                <w:szCs w:val="16"/>
              </w:rPr>
              <w:t>.1216 DEL 18.11.2014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PROGETTO TRICASE INEDITA 2014 - FINANZIAMENTO A VALERE SUL FONDO FSC 2007-2013 - APQ RAFFORZATO "BENI E ATTIVITA'  CULTURALI"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COFINANZIAMENTO.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411A8B" w:rsidP="00B02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AF77C9" w:rsidRPr="00613B66">
              <w:rPr>
                <w:sz w:val="16"/>
                <w:szCs w:val="16"/>
              </w:rPr>
              <w:t>.1217 del 18.11.2014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ISTAT - INDAGINE MULTISCOPO SULLE FAMIGLIE - ASPETTI DELLA VITA QUOTIDIANA 2014 - LIQUIDAZIONE CONTRIBUTO SPESE.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n.1228 del</w:t>
            </w:r>
            <w:r w:rsidR="007740E0" w:rsidRPr="00613B66">
              <w:rPr>
                <w:sz w:val="16"/>
                <w:szCs w:val="16"/>
              </w:rPr>
              <w:t xml:space="preserve">  20.11.2014</w:t>
            </w:r>
          </w:p>
        </w:tc>
        <w:tc>
          <w:tcPr>
            <w:tcW w:w="6521" w:type="dxa"/>
          </w:tcPr>
          <w:p w:rsidR="00AF77C9" w:rsidRPr="00613B66" w:rsidRDefault="007740E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D.P.R. N.131/1986 E TARIFFE ALLEGATE. LIQUIDAZIONE IMPOSTA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REGISTRO SU SENZENZE CIVILI.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n.1232 del</w:t>
            </w:r>
            <w:r w:rsidR="007740E0" w:rsidRPr="00613B66">
              <w:rPr>
                <w:sz w:val="16"/>
                <w:szCs w:val="16"/>
              </w:rPr>
              <w:t xml:space="preserve"> 21.11.2014</w:t>
            </w:r>
          </w:p>
        </w:tc>
        <w:tc>
          <w:tcPr>
            <w:tcW w:w="6521" w:type="dxa"/>
          </w:tcPr>
          <w:p w:rsidR="00AF77C9" w:rsidRPr="00613B66" w:rsidRDefault="007740E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GIUDIZIO INNANZI AL T.A.R. PUGLIA  - LIQUIDAZIONE ACCONTO COMPETENZE LEGALI.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n.1234 del</w:t>
            </w:r>
            <w:r w:rsidR="007740E0" w:rsidRPr="00613B66">
              <w:rPr>
                <w:sz w:val="16"/>
                <w:szCs w:val="16"/>
              </w:rPr>
              <w:t xml:space="preserve"> 21.11.2014</w:t>
            </w:r>
          </w:p>
        </w:tc>
        <w:tc>
          <w:tcPr>
            <w:tcW w:w="6521" w:type="dxa"/>
          </w:tcPr>
          <w:p w:rsidR="00AF77C9" w:rsidRPr="00613B66" w:rsidRDefault="007740E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LIQUIDAZIONE LAVORO STRAORDINARIO.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n.1235 del</w:t>
            </w:r>
            <w:r w:rsidR="007740E0" w:rsidRPr="00613B66">
              <w:rPr>
                <w:sz w:val="16"/>
                <w:szCs w:val="16"/>
              </w:rPr>
              <w:t xml:space="preserve"> 21.11.2014</w:t>
            </w:r>
          </w:p>
        </w:tc>
        <w:tc>
          <w:tcPr>
            <w:tcW w:w="6521" w:type="dxa"/>
          </w:tcPr>
          <w:p w:rsidR="00AF77C9" w:rsidRPr="00613B66" w:rsidRDefault="007740E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DETERMINAZIONE </w:t>
            </w:r>
            <w:proofErr w:type="spellStart"/>
            <w:r w:rsidRPr="00613B66">
              <w:rPr>
                <w:sz w:val="16"/>
                <w:szCs w:val="16"/>
              </w:rPr>
              <w:t>R.S.</w:t>
            </w:r>
            <w:proofErr w:type="spellEnd"/>
            <w:r w:rsidRPr="00613B66">
              <w:rPr>
                <w:sz w:val="16"/>
                <w:szCs w:val="16"/>
              </w:rPr>
              <w:t xml:space="preserve"> N. 984/2014 - RETTIFICA.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n.1237 del</w:t>
            </w:r>
            <w:r w:rsidR="007740E0" w:rsidRPr="00613B66">
              <w:rPr>
                <w:sz w:val="16"/>
                <w:szCs w:val="16"/>
              </w:rPr>
              <w:t xml:space="preserve"> 21.11.2014</w:t>
            </w:r>
          </w:p>
        </w:tc>
        <w:tc>
          <w:tcPr>
            <w:tcW w:w="6521" w:type="dxa"/>
          </w:tcPr>
          <w:p w:rsidR="00AF77C9" w:rsidRPr="00613B66" w:rsidRDefault="007740E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AGENZIA DEL LAVORO Gi GROUP </w:t>
            </w:r>
            <w:proofErr w:type="spellStart"/>
            <w:r w:rsidRPr="00613B66">
              <w:rPr>
                <w:sz w:val="16"/>
                <w:szCs w:val="16"/>
              </w:rPr>
              <w:t>S.P.A.</w:t>
            </w:r>
            <w:proofErr w:type="spellEnd"/>
            <w:r w:rsidRPr="00613B66">
              <w:rPr>
                <w:sz w:val="16"/>
                <w:szCs w:val="16"/>
              </w:rPr>
              <w:t xml:space="preserve"> - LIQUIDAZIONE FATTURA N. 65860/FT DEL 31.10.2014.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n.1246 del</w:t>
            </w:r>
            <w:r w:rsidR="007740E0" w:rsidRPr="00613B66">
              <w:rPr>
                <w:sz w:val="16"/>
                <w:szCs w:val="16"/>
              </w:rPr>
              <w:t xml:space="preserve"> 24.11.2014</w:t>
            </w:r>
          </w:p>
        </w:tc>
        <w:tc>
          <w:tcPr>
            <w:tcW w:w="6521" w:type="dxa"/>
          </w:tcPr>
          <w:p w:rsidR="00AF77C9" w:rsidRPr="00613B66" w:rsidRDefault="004879B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APPLICAZIONE ART.71, COMMA 1 DEL  D.L. 25/06/2008, N. 112 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n.1253 del</w:t>
            </w:r>
            <w:r w:rsidR="007740E0" w:rsidRPr="00613B66">
              <w:rPr>
                <w:sz w:val="16"/>
                <w:szCs w:val="16"/>
              </w:rPr>
              <w:t xml:space="preserve"> 25.11.2014</w:t>
            </w:r>
          </w:p>
        </w:tc>
        <w:tc>
          <w:tcPr>
            <w:tcW w:w="6521" w:type="dxa"/>
          </w:tcPr>
          <w:p w:rsidR="00AF77C9" w:rsidRPr="00613B66" w:rsidRDefault="004879B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 N.437/2014 - LIQUIDAZIONE.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n.1255 del</w:t>
            </w:r>
            <w:r w:rsidR="007740E0" w:rsidRPr="00613B66">
              <w:rPr>
                <w:sz w:val="16"/>
                <w:szCs w:val="16"/>
              </w:rPr>
              <w:t xml:space="preserve"> 25.11.2014</w:t>
            </w:r>
          </w:p>
        </w:tc>
        <w:tc>
          <w:tcPr>
            <w:tcW w:w="6521" w:type="dxa"/>
          </w:tcPr>
          <w:p w:rsidR="00AF77C9" w:rsidRPr="00613B66" w:rsidRDefault="004879B6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N.353/2014 - LIQUIDAZIONE.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AF77C9" w:rsidRPr="00613B66" w:rsidRDefault="00411A8B" w:rsidP="00B02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n.1265 del</w:t>
            </w:r>
            <w:r w:rsidR="00AF77C9" w:rsidRPr="00613B66">
              <w:rPr>
                <w:sz w:val="16"/>
                <w:szCs w:val="16"/>
              </w:rPr>
              <w:t xml:space="preserve"> 27.11.2014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TRASLOCO E 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SCUOLA ELEMENTARE VIA S. TOMMASO D'AQUINO (TUTINO) - </w:t>
            </w:r>
            <w:r w:rsidRPr="00613B66">
              <w:rPr>
                <w:sz w:val="16"/>
                <w:szCs w:val="16"/>
              </w:rPr>
              <w:lastRenderedPageBreak/>
              <w:t xml:space="preserve">APPROVAZIONE PREVENTIVO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n.1271 del</w:t>
            </w:r>
            <w:r w:rsidR="002F1485" w:rsidRPr="00613B66">
              <w:rPr>
                <w:sz w:val="16"/>
                <w:szCs w:val="16"/>
              </w:rPr>
              <w:t xml:space="preserve"> 28.11.2014</w:t>
            </w:r>
          </w:p>
        </w:tc>
        <w:tc>
          <w:tcPr>
            <w:tcW w:w="6521" w:type="dxa"/>
          </w:tcPr>
          <w:p w:rsidR="00AF77C9" w:rsidRPr="00613B66" w:rsidRDefault="002F1485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13B66">
              <w:rPr>
                <w:sz w:val="16"/>
                <w:szCs w:val="16"/>
              </w:rPr>
              <w:t>ARTT</w:t>
            </w:r>
            <w:proofErr w:type="spellEnd"/>
            <w:r w:rsidRPr="00613B66">
              <w:rPr>
                <w:sz w:val="16"/>
                <w:szCs w:val="16"/>
              </w:rPr>
              <w:t>. 79 E 80 COMMA 1° D.L.vo 18.08.2000 N.267.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n.1281 del</w:t>
            </w:r>
            <w:r w:rsidR="002F1485" w:rsidRPr="00613B66">
              <w:rPr>
                <w:sz w:val="16"/>
                <w:szCs w:val="16"/>
              </w:rPr>
              <w:t xml:space="preserve"> 1.12.2014</w:t>
            </w:r>
          </w:p>
        </w:tc>
        <w:tc>
          <w:tcPr>
            <w:tcW w:w="6521" w:type="dxa"/>
          </w:tcPr>
          <w:p w:rsidR="00AF77C9" w:rsidRPr="00613B66" w:rsidRDefault="002F1485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GIUDIZIO </w:t>
            </w:r>
            <w:r w:rsidR="00721156" w:rsidRPr="00721156">
              <w:rPr>
                <w:color w:val="000000" w:themeColor="text1"/>
                <w:sz w:val="16"/>
                <w:szCs w:val="16"/>
              </w:rPr>
              <w:t>[…</w:t>
            </w:r>
            <w:r w:rsidRPr="00721156">
              <w:rPr>
                <w:color w:val="000000" w:themeColor="text1"/>
                <w:sz w:val="16"/>
                <w:szCs w:val="16"/>
              </w:rPr>
              <w:t>]</w:t>
            </w:r>
            <w:r w:rsidRPr="00613B66">
              <w:rPr>
                <w:sz w:val="16"/>
                <w:szCs w:val="16"/>
              </w:rPr>
              <w:t xml:space="preserve"> C/COMUNE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TRICASE. LIQUIDAZIONE C.T.U.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n.1283 del 1.12.2014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GIUDIZI INNANZI AL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E ALLA CORTE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APPELLO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LECCE. CONFERIMENTO INCARICO A LEGALE.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n.1285 del 2.12.2014</w:t>
            </w:r>
          </w:p>
        </w:tc>
        <w:tc>
          <w:tcPr>
            <w:tcW w:w="6521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LIQUIDAZIONE FATTURE ALLA SCRIPTA MANENT PER 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STENOTIPIA  ELETTRONICA COMPUTERIZZATA SEDUTE CONSILIARI.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n.1287 del</w:t>
            </w:r>
            <w:r w:rsidR="00365110" w:rsidRPr="00613B66">
              <w:rPr>
                <w:sz w:val="16"/>
                <w:szCs w:val="16"/>
              </w:rPr>
              <w:t xml:space="preserve"> 2.12.2014</w:t>
            </w:r>
          </w:p>
        </w:tc>
        <w:tc>
          <w:tcPr>
            <w:tcW w:w="6521" w:type="dxa"/>
          </w:tcPr>
          <w:p w:rsidR="00AF77C9" w:rsidRPr="00613B66" w:rsidRDefault="003651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N.673/2014. ESECUZIONE E LIQUIDAZIONE.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n.1293 del</w:t>
            </w:r>
            <w:r w:rsidR="00365110" w:rsidRPr="00613B66">
              <w:rPr>
                <w:sz w:val="16"/>
                <w:szCs w:val="16"/>
              </w:rPr>
              <w:t xml:space="preserve"> 3.12.2014</w:t>
            </w:r>
          </w:p>
        </w:tc>
        <w:tc>
          <w:tcPr>
            <w:tcW w:w="6521" w:type="dxa"/>
          </w:tcPr>
          <w:p w:rsidR="00AF77C9" w:rsidRPr="00613B66" w:rsidRDefault="00365110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PROGRAMMAZIONE TRICASE ESTATE 2014 - LIQUIDAZIONE SPESE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n.1295 del 3.12.2014</w:t>
            </w:r>
          </w:p>
        </w:tc>
        <w:tc>
          <w:tcPr>
            <w:tcW w:w="6521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 N. 1265 DEL 27.11.2014 - MODIFICA.</w:t>
            </w:r>
          </w:p>
        </w:tc>
      </w:tr>
      <w:tr w:rsidR="00AF77C9" w:rsidRPr="00613B66" w:rsidTr="009D2D7F">
        <w:trPr>
          <w:trHeight w:val="70"/>
        </w:trPr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n.1296 del </w:t>
            </w:r>
            <w:r w:rsidR="00365110" w:rsidRPr="00613B66">
              <w:rPr>
                <w:sz w:val="16"/>
                <w:szCs w:val="16"/>
              </w:rPr>
              <w:t xml:space="preserve"> 3.12.2014</w:t>
            </w:r>
          </w:p>
        </w:tc>
        <w:tc>
          <w:tcPr>
            <w:tcW w:w="6521" w:type="dxa"/>
          </w:tcPr>
          <w:p w:rsidR="00AF77C9" w:rsidRPr="00613B66" w:rsidRDefault="00365110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N.437/2014. ESECUZIONE.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n.1299 del</w:t>
            </w:r>
            <w:r w:rsidR="00365110" w:rsidRPr="00613B66">
              <w:rPr>
                <w:sz w:val="16"/>
                <w:szCs w:val="16"/>
              </w:rPr>
              <w:t xml:space="preserve"> 4.12.2014</w:t>
            </w:r>
          </w:p>
        </w:tc>
        <w:tc>
          <w:tcPr>
            <w:tcW w:w="6521" w:type="dxa"/>
          </w:tcPr>
          <w:p w:rsidR="00AF77C9" w:rsidRPr="00613B66" w:rsidRDefault="00365110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INCARICO A LEGALE. LIQUIDAZIONE ACCONTO SULLE COMPETENZE PROFESSIONALI.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n.1308 del</w:t>
            </w:r>
            <w:r w:rsidR="00365110" w:rsidRPr="00613B66">
              <w:rPr>
                <w:sz w:val="16"/>
                <w:szCs w:val="16"/>
              </w:rPr>
              <w:t xml:space="preserve">  5.12.2014</w:t>
            </w:r>
          </w:p>
        </w:tc>
        <w:tc>
          <w:tcPr>
            <w:tcW w:w="6521" w:type="dxa"/>
          </w:tcPr>
          <w:p w:rsidR="00AF77C9" w:rsidRPr="00613B66" w:rsidRDefault="00365110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RIMBORSO SPESE CHILOMETRICHE AL SEGRETARIO GENERALE MESI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OTTOBRE E NOVEMBRE 2014.</w:t>
            </w:r>
          </w:p>
        </w:tc>
      </w:tr>
      <w:tr w:rsidR="00AF77C9" w:rsidRPr="00613B66" w:rsidTr="00DC10DC">
        <w:tc>
          <w:tcPr>
            <w:tcW w:w="2660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F77C9" w:rsidRPr="00613B66" w:rsidRDefault="00AF77C9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n.1312 del</w:t>
            </w:r>
            <w:r w:rsidR="00365110" w:rsidRPr="00613B66">
              <w:rPr>
                <w:sz w:val="16"/>
                <w:szCs w:val="16"/>
              </w:rPr>
              <w:t xml:space="preserve"> 9.12.2014</w:t>
            </w:r>
          </w:p>
        </w:tc>
        <w:tc>
          <w:tcPr>
            <w:tcW w:w="6521" w:type="dxa"/>
          </w:tcPr>
          <w:p w:rsidR="00AF77C9" w:rsidRPr="00613B66" w:rsidRDefault="00365110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N.708/2014 - ESECUZIONE E LIQUIDAZIONE.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F5BDB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F5BDB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F5BDB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n.1313 del 9.12.2014</w:t>
            </w:r>
          </w:p>
        </w:tc>
        <w:tc>
          <w:tcPr>
            <w:tcW w:w="6521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9A1881">
              <w:rPr>
                <w:sz w:val="16"/>
                <w:szCs w:val="16"/>
              </w:rPr>
              <w:t>DEBITO FUORI BILANCIO RICONOSCIUTO DAL CONSIGLIO COMUNALE. LIQUIDAZIONE E PAGAMENTO.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n.1318 del 10.12.2014</w:t>
            </w:r>
          </w:p>
        </w:tc>
        <w:tc>
          <w:tcPr>
            <w:tcW w:w="6521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DIPENDENTE COMUNALE IN PENSIONE -  APPLICAZIONE ART.21 DEL CCNL 06.07.1995 COMMA 4 e 4 BIS E  ART.12, COMMA 1, </w:t>
            </w:r>
            <w:proofErr w:type="spellStart"/>
            <w:r w:rsidRPr="00613B66">
              <w:rPr>
                <w:sz w:val="16"/>
                <w:szCs w:val="16"/>
              </w:rPr>
              <w:t>LETT.C</w:t>
            </w:r>
            <w:proofErr w:type="spellEnd"/>
            <w:r w:rsidRPr="00613B66">
              <w:rPr>
                <w:sz w:val="16"/>
                <w:szCs w:val="16"/>
              </w:rPr>
              <w:t>) DEL  CCNL/9.5.2006.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411A8B" w:rsidP="00BA0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n.1319 del</w:t>
            </w:r>
            <w:r w:rsidR="009A1881" w:rsidRPr="00613B66">
              <w:rPr>
                <w:sz w:val="16"/>
                <w:szCs w:val="16"/>
              </w:rPr>
              <w:t xml:space="preserve"> 10.12.2014</w:t>
            </w:r>
          </w:p>
        </w:tc>
        <w:tc>
          <w:tcPr>
            <w:tcW w:w="6521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PACE. ESECUZIONE E LIQUIDAZIONE.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411A8B" w:rsidP="00BA0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n.1330 del</w:t>
            </w:r>
            <w:r w:rsidR="009A1881" w:rsidRPr="00613B66">
              <w:rPr>
                <w:sz w:val="16"/>
                <w:szCs w:val="16"/>
              </w:rPr>
              <w:t xml:space="preserve"> 11.12.2014</w:t>
            </w:r>
          </w:p>
        </w:tc>
        <w:tc>
          <w:tcPr>
            <w:tcW w:w="6521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GIUDIZIO DEFINITO CON TRANSAZIONE TRA LE PARTI. LIQUIDAZIONE COMPETENZE PROFESSIONALI AL LEGALE DIFENSORE DEL COMUNE.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n.1331 del 11.12.2014</w:t>
            </w:r>
          </w:p>
        </w:tc>
        <w:tc>
          <w:tcPr>
            <w:tcW w:w="6521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FORNITURA GUIDA NORMATIVA 2015 -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n.1332 del 11.12.2014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LIQUIDAZIONE SALARIO ACCESSORIO  NOVEMBRE 2014.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n.1333 del 11.12.2014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PERSONALE DIPENDENTE - APPLICAZIONE ART. 71, COMMA 1 D.L. N. 122/2008 CONVERTITO NELLA L.  133/2008.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n.1334 del  11.12.2014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DEGLI UFFICI COMUNALI - NOVEMBRE 2014 - LIQUIDAZIONE FATTURA.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n.1337 del 11.12.2014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DETERMINAZIONE N. 1285 DEL 02.12.2014 - MODIFICA.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n.1355 del  15.12.2014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PULIZIA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- LIQUIDAZIONE FATTURA.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n.1360 del 16.12.2014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SOCIETA' ITALIANA AUTORI EDITORI - DIRITTI 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AC1B3F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AC1B3F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n.1362 del 16.12.2014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SUPPORTO E ASSISTENZA PROCEDURE INFORMATICHE DELL'UFFICIO ELETTORALE - LIQUIDAZIONE FATTURA 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A7327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A7327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n.1363 del 16.12.2014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APPROVAZIONE AVVISO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SELEZIONE PER MOBILITA' VOLONTARIA AI SENSI DELL'ART. 30 DEL </w:t>
            </w:r>
            <w:proofErr w:type="spellStart"/>
            <w:r w:rsidRPr="00613B66">
              <w:rPr>
                <w:sz w:val="16"/>
                <w:szCs w:val="16"/>
              </w:rPr>
              <w:t>D.LGS</w:t>
            </w:r>
            <w:proofErr w:type="spellEnd"/>
            <w:r w:rsidRPr="00613B66">
              <w:rPr>
                <w:sz w:val="16"/>
                <w:szCs w:val="16"/>
              </w:rPr>
              <w:t xml:space="preserve"> 30/03/2001 N. 165 PER LA COPERTURA A  TEMPO PIENO ED INDETERMINATO 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 N. 1 "ISTRUTTORE DIRETTIVO CONTABILE" - </w:t>
            </w:r>
            <w:proofErr w:type="spellStart"/>
            <w:r w:rsidRPr="00613B66">
              <w:rPr>
                <w:sz w:val="16"/>
                <w:szCs w:val="16"/>
              </w:rPr>
              <w:t>CAT</w:t>
            </w:r>
            <w:proofErr w:type="spellEnd"/>
            <w:r w:rsidRPr="00613B66">
              <w:rPr>
                <w:sz w:val="16"/>
                <w:szCs w:val="16"/>
              </w:rPr>
              <w:t>.  D1 - SETTORE "PROGRAMMAZIONE FINANZIARIA - ENTRATE E SVILUPPO ECONOMICO".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A3580F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A3580F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n.1364 del 16.12.2014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APPROVAZIONE AVVISO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SELEZIONE PER MOBILITA' VOLONTARIA AI SENSI DELL'ART. 30 DEL </w:t>
            </w:r>
            <w:proofErr w:type="spellStart"/>
            <w:r w:rsidRPr="00613B66">
              <w:rPr>
                <w:sz w:val="16"/>
                <w:szCs w:val="16"/>
              </w:rPr>
              <w:t>D.LGS</w:t>
            </w:r>
            <w:proofErr w:type="spellEnd"/>
            <w:r w:rsidRPr="00613B66">
              <w:rPr>
                <w:sz w:val="16"/>
                <w:szCs w:val="16"/>
              </w:rPr>
              <w:t xml:space="preserve"> 30/03/2001 N. 165 PER LA COPERTURA A  TEMPO PIENO ED INDETERMINATO 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 N. 1 "ISTRUTTORE DIRETTIVO AMMINISTRATIVO" - </w:t>
            </w:r>
            <w:proofErr w:type="spellStart"/>
            <w:r w:rsidRPr="00613B66">
              <w:rPr>
                <w:sz w:val="16"/>
                <w:szCs w:val="16"/>
              </w:rPr>
              <w:t>CAT</w:t>
            </w:r>
            <w:proofErr w:type="spellEnd"/>
            <w:r w:rsidRPr="00613B66">
              <w:rPr>
                <w:sz w:val="16"/>
                <w:szCs w:val="16"/>
              </w:rPr>
              <w:t>.  D1 - SETTORE "AMMINISTRAZIONE GENERALE - SERVIZI AL CITTADINO".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AC1B3F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AC1B3F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n.1365 del  16.12.2014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TRASLOCO E PULIZIA PRESSO SCUOLA ELEMENTARE (TUTINO) - LIQUIDAZIONE FATTURA.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1106E8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1106E8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n.1366 del 16.12.2014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ASSUNZIONE A TEMPO DETERMINATO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N. 3 "ISTRUTTORI AGENTI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POLIZIA LOCALE" </w:t>
            </w:r>
            <w:proofErr w:type="spellStart"/>
            <w:r w:rsidRPr="00613B66">
              <w:rPr>
                <w:sz w:val="16"/>
                <w:szCs w:val="16"/>
              </w:rPr>
              <w:t>CAT</w:t>
            </w:r>
            <w:proofErr w:type="spellEnd"/>
            <w:r w:rsidRPr="00613B66">
              <w:rPr>
                <w:sz w:val="16"/>
                <w:szCs w:val="16"/>
              </w:rPr>
              <w:t xml:space="preserve">. C - ATTINGENDO DALLA GRADUATORIA  A SCORRIMENTO APPROVATA  CON DETERMINAZIONE  </w:t>
            </w:r>
            <w:proofErr w:type="spellStart"/>
            <w:r w:rsidRPr="00613B66">
              <w:rPr>
                <w:sz w:val="16"/>
                <w:szCs w:val="16"/>
              </w:rPr>
              <w:t>R.S.</w:t>
            </w:r>
            <w:proofErr w:type="spellEnd"/>
            <w:r w:rsidRPr="00613B66">
              <w:rPr>
                <w:sz w:val="16"/>
                <w:szCs w:val="16"/>
              </w:rPr>
              <w:t xml:space="preserve"> N.767/2013.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n.1371 del 17.12.2014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INCARICO A LEGALE DIFENSORE DEL COMUNE IN GIUDIZI INNANZI AL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PACE. LIQUIDAZIONE ACCONTO PER COMPETENZE PROFESSIONALI.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n.1373 del 17.12.2014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RICORSO </w:t>
            </w:r>
            <w:r w:rsidR="00721156" w:rsidRPr="00721156">
              <w:rPr>
                <w:color w:val="000000" w:themeColor="text1"/>
                <w:sz w:val="16"/>
                <w:szCs w:val="16"/>
              </w:rPr>
              <w:t>[…</w:t>
            </w:r>
            <w:r w:rsidRPr="00721156">
              <w:rPr>
                <w:color w:val="000000" w:themeColor="text1"/>
                <w:sz w:val="16"/>
                <w:szCs w:val="16"/>
              </w:rPr>
              <w:t>]</w:t>
            </w:r>
            <w:r w:rsidRPr="00613B66">
              <w:rPr>
                <w:sz w:val="16"/>
                <w:szCs w:val="16"/>
              </w:rPr>
              <w:t xml:space="preserve"> C/COMUNE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TRICASE. SENTENZA N.71/2014 - LIQUIDAZIONE COMPETENZE AL LEGALE DIFENSORE DEL COMUNE.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n.1375 del 18.12.2014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PERSONALE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POLIZIA LOCALE ASSUNTO A TEMPO DETERMINATO - SALARIO ACCESSORIO.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n.1376 del 18.12.2014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DELIBERAZIONE G.C. N.277 DEL 16.12.2014. ESECUZIONE. INCARICO LEGALE.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n.1378 del  18.12.2014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N.192/2014 - ESECUZIONE E LIQUIDAZIONE.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n.1382 del  18.12.2014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N.653/2014. ESECUZIONE E LIQUIDAZIONE.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n.1383 del  19.12.2014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ASSUNZIONE MUTUO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EURO 80.000,00 PER LAVORI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LUCUGNANO - DETERMINA A CONTRATTARE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n.1386 del  19.12.2014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N.757/2014- ESECUZIONE E LIQUIDAZIONE.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A0AF3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n.1391 del 19.12.2014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ASSUNZIONE MUTUO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EURO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135.000,00 PER LAVORI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COSTRUZIONE NUOVA CAPPELLA LUCULI CUMUNALI NEL  NUOVO CIMITERO DEL CAPOLUOGO.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9D05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9D05DC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n.1399 del 19.12.2014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PRESTAZIONI OCCASIONALI TIPO ACCESSORIO - ACQUISTO BUONI LAVORO VOUCHER.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lastRenderedPageBreak/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n.1400 del  19.12.2014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COMPONENTE ORGANISMO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VALUTAZIONE - LIQUIDAZIONE COMPENSO.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n.1401 del 19.12.2014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AGENZIA DEL LAVORO </w:t>
            </w:r>
            <w:proofErr w:type="spellStart"/>
            <w:r w:rsidRPr="00613B66">
              <w:rPr>
                <w:sz w:val="16"/>
                <w:szCs w:val="16"/>
              </w:rPr>
              <w:t>GiGROUP</w:t>
            </w:r>
            <w:proofErr w:type="spellEnd"/>
            <w:r w:rsidRPr="00613B66">
              <w:rPr>
                <w:sz w:val="16"/>
                <w:szCs w:val="16"/>
              </w:rPr>
              <w:t xml:space="preserve"> - LIQUIDAZIONE FATTURA N. 73014/FT.</w:t>
            </w:r>
          </w:p>
        </w:tc>
      </w:tr>
      <w:tr w:rsidR="009A1881" w:rsidRPr="00613B66" w:rsidTr="00DC10DC">
        <w:trPr>
          <w:trHeight w:val="556"/>
        </w:trPr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n.1402 del 19.12.2014</w:t>
            </w:r>
          </w:p>
        </w:tc>
        <w:tc>
          <w:tcPr>
            <w:tcW w:w="6521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SERVIZIO MAILEXPRESS - POSTE PRIVATE - LIQUIDAZIONE FATTURA N. 1396/ag1535.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n.1403 del 19.12.2014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DELIBERA G.C. N. 274 DEL 15/12/2014 - ESECUZIONE -  AFFIDAMENTO SERVIZI.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n.1409 del  23.12.2014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DELIBERAZIONE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G.C. N. 269 DEL 5/12/2014 - ESECUZIONE LIQUIDAZIONE COMPENSO.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EE6C64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n.1410 del 23.12.2014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PACE N.832/2014. ESECUZIONE E LIQUIDAZIONE.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n.1411 del 24.12.2014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DELIBERAZIONE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G.C. N. 274 DEL 15/12/2014 - IMPEGNO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SPESA.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>n.1412 del 24.12.2014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color w:val="000000" w:themeColor="text1"/>
                <w:sz w:val="16"/>
                <w:szCs w:val="16"/>
              </w:rPr>
            </w:pPr>
            <w:r w:rsidRPr="00613B66">
              <w:rPr>
                <w:color w:val="000000" w:themeColor="text1"/>
                <w:sz w:val="16"/>
                <w:szCs w:val="16"/>
              </w:rPr>
              <w:t xml:space="preserve">PRESEPE VIVENTE </w:t>
            </w:r>
            <w:proofErr w:type="spellStart"/>
            <w:r w:rsidRPr="00613B6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13B66">
              <w:rPr>
                <w:color w:val="000000" w:themeColor="text1"/>
                <w:sz w:val="16"/>
                <w:szCs w:val="16"/>
              </w:rPr>
              <w:t xml:space="preserve"> TRICASE - LIQUIDAZIONE CONTRIBUTO.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n.1413 del 29.12.2014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ASSUNZIONE MUTUO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EURO 80.000,00 PER LAVORI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LUCUGNANO - DETERMINA A CONTRATTARE.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n.1414 del 29.12.2014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GARA MEDIANTE PROCEDURA APERTA PER L'AFFIDAMENTO IN CONCESSIONE DEL 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GESTIONE DEI PARCHEGGI PUBBLICI A PAGAMENTO SENZA CUSTODIA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VEICOLI - APPROVAZIONE VERBALI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GARA ED AGGIUDICAZIONE DEFINITIVA.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n.1416 del 29.12.2014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ASSUNZIONE MUTUO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EURO 135.000,00 PER LAVORI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COSTRUZIONE NUOVA CAPPELLA LOCULI NEL NUOVO CIMITERO DEL CAPOLUOGO.</w:t>
            </w:r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n.1417 del 29.12.2014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RIPRESA E PUBBLICAZIONE SU INTERNET DIRETTE DELLE SEDUTE DEL CONSIGLIO COMUNALE- IMPEGNO DELLA </w:t>
            </w:r>
            <w:proofErr w:type="spellStart"/>
            <w:r w:rsidRPr="00613B6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A1881" w:rsidRPr="00613B66" w:rsidTr="00DC10DC">
        <w:tc>
          <w:tcPr>
            <w:tcW w:w="2660" w:type="dxa"/>
          </w:tcPr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Responsabile del Servizio</w:t>
            </w:r>
          </w:p>
          <w:p w:rsidR="009A1881" w:rsidRPr="00613B66" w:rsidRDefault="009A1881" w:rsidP="00024F00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>n.1425 del 31.12.2014</w:t>
            </w:r>
          </w:p>
        </w:tc>
        <w:tc>
          <w:tcPr>
            <w:tcW w:w="6521" w:type="dxa"/>
          </w:tcPr>
          <w:p w:rsidR="009A1881" w:rsidRPr="00613B66" w:rsidRDefault="009A1881" w:rsidP="00B02E1A">
            <w:pPr>
              <w:rPr>
                <w:sz w:val="16"/>
                <w:szCs w:val="16"/>
              </w:rPr>
            </w:pPr>
            <w:r w:rsidRPr="00613B66">
              <w:rPr>
                <w:sz w:val="16"/>
                <w:szCs w:val="16"/>
              </w:rPr>
              <w:t xml:space="preserve">SERVIZIO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ASSISTENZA  E ADEGUAMENTO SOFTWARE </w:t>
            </w:r>
            <w:proofErr w:type="spellStart"/>
            <w:r w:rsidRPr="00613B66">
              <w:rPr>
                <w:sz w:val="16"/>
                <w:szCs w:val="16"/>
              </w:rPr>
              <w:t>DI</w:t>
            </w:r>
            <w:proofErr w:type="spellEnd"/>
            <w:r w:rsidRPr="00613B66">
              <w:rPr>
                <w:sz w:val="16"/>
                <w:szCs w:val="16"/>
              </w:rPr>
              <w:t xml:space="preserve"> GESTIONE SERVIZI COMUNALI- IMPEGNO DELLA SPESA -</w:t>
            </w:r>
          </w:p>
        </w:tc>
      </w:tr>
    </w:tbl>
    <w:p w:rsidR="007175E8" w:rsidRPr="00613B66" w:rsidRDefault="007175E8">
      <w:pPr>
        <w:rPr>
          <w:sz w:val="16"/>
          <w:szCs w:val="16"/>
        </w:rPr>
      </w:pPr>
    </w:p>
    <w:sectPr w:rsidR="007175E8" w:rsidRPr="00613B66" w:rsidSect="00C7335A">
      <w:pgSz w:w="16838" w:h="11906" w:orient="landscape"/>
      <w:pgMar w:top="1134" w:right="1417" w:bottom="198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B3C41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7435BB"/>
    <w:multiLevelType w:val="hybridMultilevel"/>
    <w:tmpl w:val="96604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703B"/>
    <w:multiLevelType w:val="hybridMultilevel"/>
    <w:tmpl w:val="8A961366"/>
    <w:lvl w:ilvl="0" w:tplc="DDBE6D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E038E"/>
    <w:multiLevelType w:val="hybridMultilevel"/>
    <w:tmpl w:val="CC14AEE4"/>
    <w:lvl w:ilvl="0" w:tplc="DA3E17A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A550097"/>
    <w:multiLevelType w:val="hybridMultilevel"/>
    <w:tmpl w:val="D7F0CB9C"/>
    <w:lvl w:ilvl="0" w:tplc="2EA260F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0AA57C84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5260D6"/>
    <w:multiLevelType w:val="hybridMultilevel"/>
    <w:tmpl w:val="82929C58"/>
    <w:lvl w:ilvl="0" w:tplc="EC0E80F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0DBA48EA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EB90FB1"/>
    <w:multiLevelType w:val="hybridMultilevel"/>
    <w:tmpl w:val="BCF6ACD6"/>
    <w:lvl w:ilvl="0" w:tplc="4CC20E4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0EC96289"/>
    <w:multiLevelType w:val="hybridMultilevel"/>
    <w:tmpl w:val="25CA0AE6"/>
    <w:lvl w:ilvl="0" w:tplc="0F2C8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CA12D5"/>
    <w:multiLevelType w:val="hybridMultilevel"/>
    <w:tmpl w:val="3350E4C2"/>
    <w:lvl w:ilvl="0" w:tplc="B97C51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33C26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66D0BCD"/>
    <w:multiLevelType w:val="hybridMultilevel"/>
    <w:tmpl w:val="5FD6063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78929EF"/>
    <w:multiLevelType w:val="hybridMultilevel"/>
    <w:tmpl w:val="AF48086E"/>
    <w:lvl w:ilvl="0" w:tplc="CC36B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7C760D3"/>
    <w:multiLevelType w:val="hybridMultilevel"/>
    <w:tmpl w:val="081EC92E"/>
    <w:lvl w:ilvl="0" w:tplc="39EA3ED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17EC774E"/>
    <w:multiLevelType w:val="hybridMultilevel"/>
    <w:tmpl w:val="A9744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0F347F"/>
    <w:multiLevelType w:val="hybridMultilevel"/>
    <w:tmpl w:val="DF9635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860309"/>
    <w:multiLevelType w:val="hybridMultilevel"/>
    <w:tmpl w:val="FF0E83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02C8C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F873C16"/>
    <w:multiLevelType w:val="hybridMultilevel"/>
    <w:tmpl w:val="9B0A4C52"/>
    <w:lvl w:ilvl="0" w:tplc="5276088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F942365"/>
    <w:multiLevelType w:val="hybridMultilevel"/>
    <w:tmpl w:val="8182C4BC"/>
    <w:lvl w:ilvl="0" w:tplc="EAB26E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592E1B"/>
    <w:multiLevelType w:val="hybridMultilevel"/>
    <w:tmpl w:val="998AB45E"/>
    <w:lvl w:ilvl="0" w:tplc="F606E1A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1480974"/>
    <w:multiLevelType w:val="hybridMultilevel"/>
    <w:tmpl w:val="FF540516"/>
    <w:lvl w:ilvl="0" w:tplc="852C4C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23331FF8"/>
    <w:multiLevelType w:val="hybridMultilevel"/>
    <w:tmpl w:val="7506E8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A948E2"/>
    <w:multiLevelType w:val="hybridMultilevel"/>
    <w:tmpl w:val="EA5ED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5DD58C5"/>
    <w:multiLevelType w:val="hybridMultilevel"/>
    <w:tmpl w:val="486819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AA52E60"/>
    <w:multiLevelType w:val="hybridMultilevel"/>
    <w:tmpl w:val="760620B4"/>
    <w:lvl w:ilvl="0" w:tplc="D7381CC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2B2600E7"/>
    <w:multiLevelType w:val="hybridMultilevel"/>
    <w:tmpl w:val="CBF2B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53144"/>
    <w:multiLevelType w:val="hybridMultilevel"/>
    <w:tmpl w:val="54442A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31561AD"/>
    <w:multiLevelType w:val="hybridMultilevel"/>
    <w:tmpl w:val="D0609E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4D47531"/>
    <w:multiLevelType w:val="hybridMultilevel"/>
    <w:tmpl w:val="BE821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93CA5"/>
    <w:multiLevelType w:val="hybridMultilevel"/>
    <w:tmpl w:val="395E2380"/>
    <w:lvl w:ilvl="0" w:tplc="C054E26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3703306B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7416A46"/>
    <w:multiLevelType w:val="hybridMultilevel"/>
    <w:tmpl w:val="7D908832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5553DB"/>
    <w:multiLevelType w:val="hybridMultilevel"/>
    <w:tmpl w:val="9FC830CE"/>
    <w:lvl w:ilvl="0" w:tplc="1090B142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A0C2AB8"/>
    <w:multiLevelType w:val="hybridMultilevel"/>
    <w:tmpl w:val="6562D892"/>
    <w:lvl w:ilvl="0" w:tplc="16AAF68E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E0748D9"/>
    <w:multiLevelType w:val="hybridMultilevel"/>
    <w:tmpl w:val="AA7CC6FA"/>
    <w:lvl w:ilvl="0" w:tplc="FB0217CE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F5B51CA"/>
    <w:multiLevelType w:val="hybridMultilevel"/>
    <w:tmpl w:val="92AEB3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7770B7"/>
    <w:multiLevelType w:val="hybridMultilevel"/>
    <w:tmpl w:val="0B16B1A0"/>
    <w:lvl w:ilvl="0" w:tplc="2714835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>
    <w:nsid w:val="41337079"/>
    <w:multiLevelType w:val="hybridMultilevel"/>
    <w:tmpl w:val="C8C02022"/>
    <w:lvl w:ilvl="0" w:tplc="71B0E66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>
    <w:nsid w:val="41BE6652"/>
    <w:multiLevelType w:val="hybridMultilevel"/>
    <w:tmpl w:val="4A5C25C2"/>
    <w:lvl w:ilvl="0" w:tplc="53E6003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>
    <w:nsid w:val="42382E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43D16984"/>
    <w:multiLevelType w:val="hybridMultilevel"/>
    <w:tmpl w:val="B3FA21B6"/>
    <w:lvl w:ilvl="0" w:tplc="3310783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44581D9F"/>
    <w:multiLevelType w:val="hybridMultilevel"/>
    <w:tmpl w:val="12302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DF6453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00152E"/>
    <w:multiLevelType w:val="hybridMultilevel"/>
    <w:tmpl w:val="87B0E550"/>
    <w:lvl w:ilvl="0" w:tplc="9A82D88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1">
    <w:nsid w:val="4BA36BB0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4BC86D7E"/>
    <w:multiLevelType w:val="hybridMultilevel"/>
    <w:tmpl w:val="DC4E41AE"/>
    <w:lvl w:ilvl="0" w:tplc="1ABE54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3">
    <w:nsid w:val="4C977914"/>
    <w:multiLevelType w:val="hybridMultilevel"/>
    <w:tmpl w:val="B5D682C8"/>
    <w:lvl w:ilvl="0" w:tplc="7E5879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4E363614"/>
    <w:multiLevelType w:val="hybridMultilevel"/>
    <w:tmpl w:val="1248C9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466CF9"/>
    <w:multiLevelType w:val="hybridMultilevel"/>
    <w:tmpl w:val="5DCE0C50"/>
    <w:lvl w:ilvl="0" w:tplc="19FE7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FE00E1A"/>
    <w:multiLevelType w:val="hybridMultilevel"/>
    <w:tmpl w:val="6074B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FC07AF"/>
    <w:multiLevelType w:val="hybridMultilevel"/>
    <w:tmpl w:val="338601E4"/>
    <w:lvl w:ilvl="0" w:tplc="ED5C967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>
    <w:nsid w:val="524C68F8"/>
    <w:multiLevelType w:val="hybridMultilevel"/>
    <w:tmpl w:val="EAB49CC2"/>
    <w:lvl w:ilvl="0" w:tplc="64FA5C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9">
    <w:nsid w:val="52EC019A"/>
    <w:multiLevelType w:val="hybridMultilevel"/>
    <w:tmpl w:val="78E0AA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534D6E0D"/>
    <w:multiLevelType w:val="hybridMultilevel"/>
    <w:tmpl w:val="83408EA2"/>
    <w:lvl w:ilvl="0" w:tplc="5D96A2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5100858"/>
    <w:multiLevelType w:val="hybridMultilevel"/>
    <w:tmpl w:val="B2AE63D2"/>
    <w:lvl w:ilvl="0" w:tplc="470ABBB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>
    <w:nsid w:val="55171DD1"/>
    <w:multiLevelType w:val="hybridMultilevel"/>
    <w:tmpl w:val="75908AD8"/>
    <w:lvl w:ilvl="0" w:tplc="C636B95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>
    <w:nsid w:val="5622136C"/>
    <w:multiLevelType w:val="hybridMultilevel"/>
    <w:tmpl w:val="8E1438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6B531F9"/>
    <w:multiLevelType w:val="hybridMultilevel"/>
    <w:tmpl w:val="08DC29A8"/>
    <w:lvl w:ilvl="0" w:tplc="1E9C895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5">
    <w:nsid w:val="58E05A7F"/>
    <w:multiLevelType w:val="hybridMultilevel"/>
    <w:tmpl w:val="72E66DD8"/>
    <w:lvl w:ilvl="0" w:tplc="C13CB2D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6">
    <w:nsid w:val="59C232D6"/>
    <w:multiLevelType w:val="hybridMultilevel"/>
    <w:tmpl w:val="84948E58"/>
    <w:lvl w:ilvl="0" w:tplc="685C18F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9D461FB"/>
    <w:multiLevelType w:val="hybridMultilevel"/>
    <w:tmpl w:val="62FE04C8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A512728"/>
    <w:multiLevelType w:val="hybridMultilevel"/>
    <w:tmpl w:val="0AF0112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B0936E4"/>
    <w:multiLevelType w:val="hybridMultilevel"/>
    <w:tmpl w:val="F46C8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2A7AC2"/>
    <w:multiLevelType w:val="hybridMultilevel"/>
    <w:tmpl w:val="7D5230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5F8A74EF"/>
    <w:multiLevelType w:val="hybridMultilevel"/>
    <w:tmpl w:val="6B922B7E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60A03067"/>
    <w:multiLevelType w:val="hybridMultilevel"/>
    <w:tmpl w:val="91D0566E"/>
    <w:lvl w:ilvl="0" w:tplc="77D482F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4">
    <w:nsid w:val="60D225CF"/>
    <w:multiLevelType w:val="hybridMultilevel"/>
    <w:tmpl w:val="E39ED5C4"/>
    <w:lvl w:ilvl="0" w:tplc="D0F619F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5">
    <w:nsid w:val="62E66508"/>
    <w:multiLevelType w:val="hybridMultilevel"/>
    <w:tmpl w:val="88049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1350AC"/>
    <w:multiLevelType w:val="hybridMultilevel"/>
    <w:tmpl w:val="FCD2BB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9E4188F"/>
    <w:multiLevelType w:val="hybridMultilevel"/>
    <w:tmpl w:val="017AEA7A"/>
    <w:lvl w:ilvl="0" w:tplc="04100011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79">
    <w:nsid w:val="6BD63E8F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BF574E3"/>
    <w:multiLevelType w:val="hybridMultilevel"/>
    <w:tmpl w:val="F56016F6"/>
    <w:lvl w:ilvl="0" w:tplc="2A5A1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6D2E58D6"/>
    <w:multiLevelType w:val="hybridMultilevel"/>
    <w:tmpl w:val="909C3F8E"/>
    <w:lvl w:ilvl="0" w:tplc="44922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DD2677A"/>
    <w:multiLevelType w:val="hybridMultilevel"/>
    <w:tmpl w:val="0EB21A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FA0C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DD43E92"/>
    <w:multiLevelType w:val="singleLevel"/>
    <w:tmpl w:val="566E4E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84">
    <w:nsid w:val="6DDB3D88"/>
    <w:multiLevelType w:val="hybridMultilevel"/>
    <w:tmpl w:val="783AA528"/>
    <w:lvl w:ilvl="0" w:tplc="A9D49EE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5">
    <w:nsid w:val="6E2E2095"/>
    <w:multiLevelType w:val="hybridMultilevel"/>
    <w:tmpl w:val="1C0AF522"/>
    <w:lvl w:ilvl="0" w:tplc="6436C13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6">
    <w:nsid w:val="6E6140E3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71D71108"/>
    <w:multiLevelType w:val="hybridMultilevel"/>
    <w:tmpl w:val="707A5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35165E"/>
    <w:multiLevelType w:val="hybridMultilevel"/>
    <w:tmpl w:val="305CA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40F33C5"/>
    <w:multiLevelType w:val="hybridMultilevel"/>
    <w:tmpl w:val="F57ACA8C"/>
    <w:lvl w:ilvl="0" w:tplc="7BCCD2F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0">
    <w:nsid w:val="74DB58E6"/>
    <w:multiLevelType w:val="hybridMultilevel"/>
    <w:tmpl w:val="B3D8DF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5661F67"/>
    <w:multiLevelType w:val="hybridMultilevel"/>
    <w:tmpl w:val="CE6C9E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75E65A9E"/>
    <w:multiLevelType w:val="hybridMultilevel"/>
    <w:tmpl w:val="FEF4A16C"/>
    <w:lvl w:ilvl="0" w:tplc="DE3E992E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76920778"/>
    <w:multiLevelType w:val="hybridMultilevel"/>
    <w:tmpl w:val="93F8FF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4A1DB0"/>
    <w:multiLevelType w:val="hybridMultilevel"/>
    <w:tmpl w:val="28ACD226"/>
    <w:lvl w:ilvl="0" w:tplc="9ABCB9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5">
    <w:nsid w:val="7C2033B1"/>
    <w:multiLevelType w:val="hybridMultilevel"/>
    <w:tmpl w:val="50461D00"/>
    <w:lvl w:ilvl="0" w:tplc="43CA3276">
      <w:start w:val="3"/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C4C4482"/>
    <w:multiLevelType w:val="hybridMultilevel"/>
    <w:tmpl w:val="38FC7152"/>
    <w:lvl w:ilvl="0" w:tplc="4658F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7D4F01CF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DF0245F"/>
    <w:multiLevelType w:val="hybridMultilevel"/>
    <w:tmpl w:val="AB7C5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F60EE1"/>
    <w:multiLevelType w:val="hybridMultilevel"/>
    <w:tmpl w:val="FA3095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C6378C"/>
    <w:multiLevelType w:val="hybridMultilevel"/>
    <w:tmpl w:val="AE34959A"/>
    <w:lvl w:ilvl="0" w:tplc="DF5A41E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7"/>
  </w:num>
  <w:num w:numId="2">
    <w:abstractNumId w:val="20"/>
  </w:num>
  <w:num w:numId="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0"/>
  </w:num>
  <w:num w:numId="10">
    <w:abstractNumId w:val="88"/>
  </w:num>
  <w:num w:numId="11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3"/>
  </w:num>
  <w:num w:numId="14">
    <w:abstractNumId w:val="5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6"/>
  </w:num>
  <w:num w:numId="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6"/>
  </w:num>
  <w:num w:numId="2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95"/>
  </w:num>
  <w:num w:numId="3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3"/>
    <w:lvlOverride w:ilvl="0">
      <w:startOverride w:val="1"/>
    </w:lvlOverride>
  </w:num>
  <w:num w:numId="35">
    <w:abstractNumId w:val="8"/>
  </w:num>
  <w:num w:numId="36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90"/>
  </w:num>
  <w:num w:numId="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69"/>
  </w:num>
  <w:num w:numId="53">
    <w:abstractNumId w:val="75"/>
  </w:num>
  <w:num w:numId="54">
    <w:abstractNumId w:val="33"/>
  </w:num>
  <w:num w:numId="55">
    <w:abstractNumId w:val="24"/>
  </w:num>
  <w:num w:numId="56">
    <w:abstractNumId w:val="30"/>
  </w:num>
  <w:num w:numId="57">
    <w:abstractNumId w:val="58"/>
  </w:num>
  <w:num w:numId="58">
    <w:abstractNumId w:val="19"/>
  </w:num>
  <w:num w:numId="59">
    <w:abstractNumId w:val="25"/>
  </w:num>
  <w:num w:numId="60">
    <w:abstractNumId w:val="29"/>
  </w:num>
  <w:num w:numId="61">
    <w:abstractNumId w:val="79"/>
  </w:num>
  <w:num w:numId="62">
    <w:abstractNumId w:val="97"/>
  </w:num>
  <w:num w:numId="63">
    <w:abstractNumId w:val="98"/>
  </w:num>
  <w:num w:numId="64">
    <w:abstractNumId w:val="64"/>
  </w:num>
  <w:num w:numId="65">
    <w:abstractNumId w:val="70"/>
  </w:num>
  <w:num w:numId="66">
    <w:abstractNumId w:val="47"/>
  </w:num>
  <w:num w:numId="67">
    <w:abstractNumId w:val="99"/>
  </w:num>
  <w:num w:numId="68">
    <w:abstractNumId w:val="93"/>
  </w:num>
  <w:num w:numId="69">
    <w:abstractNumId w:val="84"/>
  </w:num>
  <w:num w:numId="70">
    <w:abstractNumId w:val="17"/>
  </w:num>
  <w:num w:numId="71">
    <w:abstractNumId w:val="12"/>
  </w:num>
  <w:num w:numId="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1"/>
  </w:num>
  <w:num w:numId="77">
    <w:abstractNumId w:val="43"/>
  </w:num>
  <w:num w:numId="78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4"/>
  </w:num>
  <w:num w:numId="81">
    <w:abstractNumId w:val="89"/>
  </w:num>
  <w:num w:numId="82">
    <w:abstractNumId w:val="87"/>
  </w:num>
  <w:num w:numId="83">
    <w:abstractNumId w:val="51"/>
  </w:num>
  <w:num w:numId="84">
    <w:abstractNumId w:val="18"/>
  </w:num>
  <w:num w:numId="85">
    <w:abstractNumId w:val="5"/>
  </w:num>
  <w:num w:numId="86">
    <w:abstractNumId w:val="42"/>
  </w:num>
  <w:num w:numId="87">
    <w:abstractNumId w:val="100"/>
  </w:num>
  <w:num w:numId="88">
    <w:abstractNumId w:val="7"/>
  </w:num>
  <w:num w:numId="89">
    <w:abstractNumId w:val="61"/>
  </w:num>
  <w:num w:numId="90">
    <w:abstractNumId w:val="50"/>
  </w:num>
  <w:num w:numId="91">
    <w:abstractNumId w:val="2"/>
  </w:num>
  <w:num w:numId="92">
    <w:abstractNumId w:val="41"/>
  </w:num>
  <w:num w:numId="93">
    <w:abstractNumId w:val="10"/>
  </w:num>
  <w:num w:numId="94">
    <w:abstractNumId w:val="65"/>
  </w:num>
  <w:num w:numId="95">
    <w:abstractNumId w:val="44"/>
  </w:num>
  <w:num w:numId="96">
    <w:abstractNumId w:val="16"/>
  </w:num>
  <w:num w:numId="97">
    <w:abstractNumId w:val="46"/>
  </w:num>
  <w:num w:numId="98">
    <w:abstractNumId w:val="73"/>
  </w:num>
  <w:num w:numId="99">
    <w:abstractNumId w:val="62"/>
  </w:num>
  <w:num w:numId="100">
    <w:abstractNumId w:val="74"/>
  </w:num>
  <w:num w:numId="101">
    <w:abstractNumId w:val="56"/>
  </w:num>
  <w:num w:numId="102">
    <w:abstractNumId w:val="57"/>
  </w:num>
  <w:num w:numId="103">
    <w:abstractNumId w:val="52"/>
  </w:num>
  <w:num w:numId="104">
    <w:abstractNumId w:val="4"/>
  </w:num>
  <w:num w:numId="105">
    <w:abstractNumId w:val="34"/>
  </w:num>
  <w:num w:numId="106">
    <w:abstractNumId w:val="85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175E8"/>
    <w:rsid w:val="00024183"/>
    <w:rsid w:val="00024F00"/>
    <w:rsid w:val="0003034F"/>
    <w:rsid w:val="0003201A"/>
    <w:rsid w:val="0003450A"/>
    <w:rsid w:val="000438C9"/>
    <w:rsid w:val="00053A46"/>
    <w:rsid w:val="0006276D"/>
    <w:rsid w:val="000635FC"/>
    <w:rsid w:val="00087550"/>
    <w:rsid w:val="00096D1A"/>
    <w:rsid w:val="000975CF"/>
    <w:rsid w:val="000B19FB"/>
    <w:rsid w:val="000B39AD"/>
    <w:rsid w:val="000E5770"/>
    <w:rsid w:val="001106E8"/>
    <w:rsid w:val="00113FBC"/>
    <w:rsid w:val="00124AB9"/>
    <w:rsid w:val="00133B16"/>
    <w:rsid w:val="001350B5"/>
    <w:rsid w:val="00145CD3"/>
    <w:rsid w:val="001521D2"/>
    <w:rsid w:val="00156D1D"/>
    <w:rsid w:val="00164B86"/>
    <w:rsid w:val="001774B0"/>
    <w:rsid w:val="001A0263"/>
    <w:rsid w:val="001B1A10"/>
    <w:rsid w:val="001B1B24"/>
    <w:rsid w:val="001B39D3"/>
    <w:rsid w:val="001B4A96"/>
    <w:rsid w:val="001B56ED"/>
    <w:rsid w:val="001B5AA2"/>
    <w:rsid w:val="001B6DB5"/>
    <w:rsid w:val="00211F2B"/>
    <w:rsid w:val="002156E2"/>
    <w:rsid w:val="0024301B"/>
    <w:rsid w:val="00243DD1"/>
    <w:rsid w:val="0025490C"/>
    <w:rsid w:val="0026347B"/>
    <w:rsid w:val="00274B10"/>
    <w:rsid w:val="00295D6C"/>
    <w:rsid w:val="002A47B2"/>
    <w:rsid w:val="002B1055"/>
    <w:rsid w:val="002B5A1F"/>
    <w:rsid w:val="002D1C08"/>
    <w:rsid w:val="002E1E37"/>
    <w:rsid w:val="002E5C32"/>
    <w:rsid w:val="002F1485"/>
    <w:rsid w:val="00303004"/>
    <w:rsid w:val="00303309"/>
    <w:rsid w:val="0032181C"/>
    <w:rsid w:val="003424E8"/>
    <w:rsid w:val="00365110"/>
    <w:rsid w:val="00370909"/>
    <w:rsid w:val="00372015"/>
    <w:rsid w:val="0037559F"/>
    <w:rsid w:val="003B0159"/>
    <w:rsid w:val="003B771D"/>
    <w:rsid w:val="003F24D7"/>
    <w:rsid w:val="003F6D48"/>
    <w:rsid w:val="00404548"/>
    <w:rsid w:val="0041048F"/>
    <w:rsid w:val="00411A8B"/>
    <w:rsid w:val="004402E1"/>
    <w:rsid w:val="00445702"/>
    <w:rsid w:val="00446982"/>
    <w:rsid w:val="00454899"/>
    <w:rsid w:val="00455229"/>
    <w:rsid w:val="00456E05"/>
    <w:rsid w:val="00471FCC"/>
    <w:rsid w:val="004807A6"/>
    <w:rsid w:val="004879B6"/>
    <w:rsid w:val="004A1577"/>
    <w:rsid w:val="004A33C5"/>
    <w:rsid w:val="004C48E8"/>
    <w:rsid w:val="004E5DCA"/>
    <w:rsid w:val="005037DD"/>
    <w:rsid w:val="00533C98"/>
    <w:rsid w:val="005358A0"/>
    <w:rsid w:val="005635F4"/>
    <w:rsid w:val="005719CF"/>
    <w:rsid w:val="005A2361"/>
    <w:rsid w:val="005B6414"/>
    <w:rsid w:val="005B7822"/>
    <w:rsid w:val="005C0BC6"/>
    <w:rsid w:val="005C770E"/>
    <w:rsid w:val="005D03C3"/>
    <w:rsid w:val="005D3424"/>
    <w:rsid w:val="005D5FE3"/>
    <w:rsid w:val="005E05B2"/>
    <w:rsid w:val="005E45A8"/>
    <w:rsid w:val="00613B66"/>
    <w:rsid w:val="00666DCA"/>
    <w:rsid w:val="006903ED"/>
    <w:rsid w:val="00695688"/>
    <w:rsid w:val="006A4DE1"/>
    <w:rsid w:val="006A5A8C"/>
    <w:rsid w:val="006A6300"/>
    <w:rsid w:val="006B5C6D"/>
    <w:rsid w:val="006F348C"/>
    <w:rsid w:val="006F59FD"/>
    <w:rsid w:val="007175E8"/>
    <w:rsid w:val="00721156"/>
    <w:rsid w:val="007238D6"/>
    <w:rsid w:val="00750E6B"/>
    <w:rsid w:val="00754DCA"/>
    <w:rsid w:val="0075723E"/>
    <w:rsid w:val="007740E0"/>
    <w:rsid w:val="00780870"/>
    <w:rsid w:val="00786764"/>
    <w:rsid w:val="007A22F7"/>
    <w:rsid w:val="007E243A"/>
    <w:rsid w:val="00807583"/>
    <w:rsid w:val="00813F90"/>
    <w:rsid w:val="00814BCC"/>
    <w:rsid w:val="00816DDE"/>
    <w:rsid w:val="00841BEB"/>
    <w:rsid w:val="0084676C"/>
    <w:rsid w:val="008503F0"/>
    <w:rsid w:val="0086068C"/>
    <w:rsid w:val="00873A4D"/>
    <w:rsid w:val="00877005"/>
    <w:rsid w:val="008904BE"/>
    <w:rsid w:val="008B40B4"/>
    <w:rsid w:val="008B6AA4"/>
    <w:rsid w:val="008B7926"/>
    <w:rsid w:val="008F2487"/>
    <w:rsid w:val="009173B0"/>
    <w:rsid w:val="00935129"/>
    <w:rsid w:val="00942FB2"/>
    <w:rsid w:val="00947870"/>
    <w:rsid w:val="00955C1F"/>
    <w:rsid w:val="00956697"/>
    <w:rsid w:val="009775FB"/>
    <w:rsid w:val="009973EE"/>
    <w:rsid w:val="009A1651"/>
    <w:rsid w:val="009A1881"/>
    <w:rsid w:val="009A4379"/>
    <w:rsid w:val="009A526D"/>
    <w:rsid w:val="009B480C"/>
    <w:rsid w:val="009B5D2E"/>
    <w:rsid w:val="009C335C"/>
    <w:rsid w:val="009D05DC"/>
    <w:rsid w:val="009D206B"/>
    <w:rsid w:val="009D2D7F"/>
    <w:rsid w:val="009E5C39"/>
    <w:rsid w:val="00A00A1C"/>
    <w:rsid w:val="00A04A52"/>
    <w:rsid w:val="00A06A9C"/>
    <w:rsid w:val="00A3580F"/>
    <w:rsid w:val="00A40AE9"/>
    <w:rsid w:val="00A7327C"/>
    <w:rsid w:val="00A7409B"/>
    <w:rsid w:val="00A74CD9"/>
    <w:rsid w:val="00A757BB"/>
    <w:rsid w:val="00AA1DFE"/>
    <w:rsid w:val="00AA677D"/>
    <w:rsid w:val="00AB5FD1"/>
    <w:rsid w:val="00AC1B3F"/>
    <w:rsid w:val="00AC570D"/>
    <w:rsid w:val="00AC70A4"/>
    <w:rsid w:val="00AE78D1"/>
    <w:rsid w:val="00AF06C7"/>
    <w:rsid w:val="00AF6152"/>
    <w:rsid w:val="00AF77C9"/>
    <w:rsid w:val="00B02E1A"/>
    <w:rsid w:val="00B043B5"/>
    <w:rsid w:val="00B33EAF"/>
    <w:rsid w:val="00B536C9"/>
    <w:rsid w:val="00B613DA"/>
    <w:rsid w:val="00B6232C"/>
    <w:rsid w:val="00B63F76"/>
    <w:rsid w:val="00B837A7"/>
    <w:rsid w:val="00BA0AF3"/>
    <w:rsid w:val="00BD2285"/>
    <w:rsid w:val="00BE2173"/>
    <w:rsid w:val="00BE7EC1"/>
    <w:rsid w:val="00BF489F"/>
    <w:rsid w:val="00BF7888"/>
    <w:rsid w:val="00BF7E60"/>
    <w:rsid w:val="00C0063A"/>
    <w:rsid w:val="00C14413"/>
    <w:rsid w:val="00C23409"/>
    <w:rsid w:val="00C27FA7"/>
    <w:rsid w:val="00C521EB"/>
    <w:rsid w:val="00C7335A"/>
    <w:rsid w:val="00C91177"/>
    <w:rsid w:val="00C97017"/>
    <w:rsid w:val="00CD7971"/>
    <w:rsid w:val="00CE603B"/>
    <w:rsid w:val="00D0475A"/>
    <w:rsid w:val="00D178B0"/>
    <w:rsid w:val="00D212F4"/>
    <w:rsid w:val="00D21735"/>
    <w:rsid w:val="00D26054"/>
    <w:rsid w:val="00D44606"/>
    <w:rsid w:val="00D602C7"/>
    <w:rsid w:val="00D62548"/>
    <w:rsid w:val="00DA0E5E"/>
    <w:rsid w:val="00DA79BE"/>
    <w:rsid w:val="00DB1F67"/>
    <w:rsid w:val="00DB24C6"/>
    <w:rsid w:val="00DB3CBB"/>
    <w:rsid w:val="00DC10DC"/>
    <w:rsid w:val="00DC7F18"/>
    <w:rsid w:val="00DD2F0D"/>
    <w:rsid w:val="00DE085C"/>
    <w:rsid w:val="00DF2452"/>
    <w:rsid w:val="00E001B7"/>
    <w:rsid w:val="00E03BF5"/>
    <w:rsid w:val="00E17612"/>
    <w:rsid w:val="00E22A18"/>
    <w:rsid w:val="00E437D2"/>
    <w:rsid w:val="00E45436"/>
    <w:rsid w:val="00E564E4"/>
    <w:rsid w:val="00E647B6"/>
    <w:rsid w:val="00E73244"/>
    <w:rsid w:val="00E83C8F"/>
    <w:rsid w:val="00E84489"/>
    <w:rsid w:val="00ED2B61"/>
    <w:rsid w:val="00F10CAA"/>
    <w:rsid w:val="00F608D5"/>
    <w:rsid w:val="00F74DC6"/>
    <w:rsid w:val="00F944CC"/>
    <w:rsid w:val="00FB218B"/>
    <w:rsid w:val="00FB5567"/>
    <w:rsid w:val="00FC3370"/>
    <w:rsid w:val="00FC78DA"/>
    <w:rsid w:val="00FD645A"/>
    <w:rsid w:val="00FE4F37"/>
    <w:rsid w:val="00FF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7A7"/>
  </w:style>
  <w:style w:type="paragraph" w:styleId="Titolo1">
    <w:name w:val="heading 1"/>
    <w:basedOn w:val="Normale"/>
    <w:next w:val="Normale"/>
    <w:link w:val="Titolo1Carattere"/>
    <w:uiPriority w:val="99"/>
    <w:qFormat/>
    <w:rsid w:val="007175E8"/>
    <w:pPr>
      <w:keepNext/>
      <w:widowControl w:val="0"/>
      <w:autoSpaceDE w:val="0"/>
      <w:autoSpaceDN w:val="0"/>
      <w:spacing w:after="0" w:line="240" w:lineRule="auto"/>
      <w:ind w:right="61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7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7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5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175E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7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7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5E8"/>
    <w:rPr>
      <w:rFonts w:asciiTheme="majorHAnsi" w:eastAsiaTheme="majorEastAsia" w:hAnsiTheme="majorHAnsi" w:cstheme="majorBidi"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71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75E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17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175E8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7175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75E8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75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75E8"/>
    <w:rPr>
      <w:sz w:val="16"/>
      <w:szCs w:val="16"/>
    </w:rPr>
  </w:style>
  <w:style w:type="character" w:customStyle="1" w:styleId="TestonormaleCarattere1">
    <w:name w:val="Testo normale Carattere1"/>
    <w:basedOn w:val="Carpredefinitoparagrafo"/>
    <w:uiPriority w:val="99"/>
    <w:locked/>
    <w:rsid w:val="007175E8"/>
    <w:rPr>
      <w:rFonts w:ascii="Courier New" w:hAnsi="Courier New" w:cs="Courier New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75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75E8"/>
  </w:style>
  <w:style w:type="character" w:styleId="Enfasigrassetto">
    <w:name w:val="Strong"/>
    <w:basedOn w:val="Carpredefinitoparagrafo"/>
    <w:uiPriority w:val="22"/>
    <w:qFormat/>
    <w:rsid w:val="007175E8"/>
    <w:rPr>
      <w:rFonts w:cs="Times New Roman"/>
      <w:b/>
      <w:bCs/>
    </w:rPr>
  </w:style>
  <w:style w:type="character" w:customStyle="1" w:styleId="TitoloCarattere1">
    <w:name w:val="Titolo Carattere1"/>
    <w:basedOn w:val="Carpredefinitoparagrafo"/>
    <w:link w:val="Titolo"/>
    <w:uiPriority w:val="99"/>
    <w:locked/>
    <w:rsid w:val="007175E8"/>
    <w:rPr>
      <w:rFonts w:cs="Times New Roman"/>
      <w:b/>
      <w:bCs/>
      <w:sz w:val="24"/>
      <w:szCs w:val="24"/>
    </w:rPr>
  </w:style>
  <w:style w:type="paragraph" w:styleId="Titolo">
    <w:name w:val="Title"/>
    <w:basedOn w:val="Normale"/>
    <w:link w:val="TitoloCarattere1"/>
    <w:uiPriority w:val="99"/>
    <w:qFormat/>
    <w:rsid w:val="007175E8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717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foelencocxspmedio">
    <w:name w:val="paragrafoelencocxspmedio"/>
    <w:basedOn w:val="Normale"/>
    <w:uiPriority w:val="99"/>
    <w:rsid w:val="0071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175E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1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99"/>
    <w:qFormat/>
    <w:rsid w:val="007175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75E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75E8"/>
  </w:style>
  <w:style w:type="paragraph" w:styleId="Intestazione">
    <w:name w:val="header"/>
    <w:basedOn w:val="Normale"/>
    <w:link w:val="IntestazioneCarattere"/>
    <w:uiPriority w:val="99"/>
    <w:unhideWhenUsed/>
    <w:rsid w:val="007175E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5E8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717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82</cp:revision>
  <cp:lastPrinted>2016-09-20T09:43:00Z</cp:lastPrinted>
  <dcterms:created xsi:type="dcterms:W3CDTF">2016-08-28T11:12:00Z</dcterms:created>
  <dcterms:modified xsi:type="dcterms:W3CDTF">2016-10-12T06:32:00Z</dcterms:modified>
</cp:coreProperties>
</file>