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84" w:rsidRPr="000640AA" w:rsidRDefault="00002684" w:rsidP="00002684">
      <w:pPr>
        <w:rPr>
          <w:b/>
        </w:rPr>
      </w:pPr>
      <w:r w:rsidRPr="000640AA">
        <w:rPr>
          <w:b/>
        </w:rPr>
        <w:t>Elenc</w:t>
      </w:r>
      <w:r w:rsidR="008B6B88">
        <w:rPr>
          <w:b/>
        </w:rPr>
        <w:t>o 2° semestre 2015 delle autorizzazioni</w:t>
      </w:r>
      <w:r w:rsidRPr="000640AA">
        <w:rPr>
          <w:b/>
        </w:rPr>
        <w:t xml:space="preserve"> rilasciate dal Sindaco che si </w:t>
      </w:r>
    </w:p>
    <w:p w:rsidR="00002684" w:rsidRPr="000640AA" w:rsidRDefault="00002684" w:rsidP="00002684">
      <w:pPr>
        <w:rPr>
          <w:b/>
        </w:rPr>
      </w:pPr>
      <w:r w:rsidRPr="000640AA">
        <w:rPr>
          <w:b/>
        </w:rPr>
        <w:t>riferiscono a:</w:t>
      </w:r>
    </w:p>
    <w:p w:rsidR="00002684" w:rsidRDefault="008B6B88" w:rsidP="00BC2B4F">
      <w:pPr>
        <w:numPr>
          <w:ilvl w:val="0"/>
          <w:numId w:val="2"/>
        </w:numPr>
        <w:spacing w:after="0" w:line="240" w:lineRule="auto"/>
      </w:pPr>
      <w:r>
        <w:rPr>
          <w:b/>
        </w:rPr>
        <w:t>Manifestazioni Popolari Tradizionali</w:t>
      </w:r>
    </w:p>
    <w:p w:rsidR="00BC2B4F" w:rsidRDefault="00BC2B4F" w:rsidP="00BC2B4F">
      <w:pPr>
        <w:numPr>
          <w:ilvl w:val="0"/>
          <w:numId w:val="2"/>
        </w:num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1320"/>
        <w:gridCol w:w="1368"/>
        <w:gridCol w:w="1205"/>
        <w:gridCol w:w="1388"/>
        <w:gridCol w:w="1593"/>
        <w:gridCol w:w="1160"/>
        <w:gridCol w:w="1820"/>
      </w:tblGrid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Organo di indirizzo politico che emana il provvedimento</w:t>
            </w:r>
          </w:p>
        </w:tc>
        <w:tc>
          <w:tcPr>
            <w:tcW w:w="1248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TIPOLOGIA ATTO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 xml:space="preserve">NUMERO E  DATA  ATTO </w:t>
            </w:r>
          </w:p>
        </w:tc>
        <w:tc>
          <w:tcPr>
            <w:tcW w:w="1382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OGGETTO</w:t>
            </w:r>
          </w:p>
        </w:tc>
        <w:tc>
          <w:tcPr>
            <w:tcW w:w="159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CONTENUTO</w:t>
            </w: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 xml:space="preserve">SPESA PREVISTA </w:t>
            </w:r>
          </w:p>
        </w:tc>
        <w:tc>
          <w:tcPr>
            <w:tcW w:w="1820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ESTREMI PRINCIPALI</w:t>
            </w: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DOCUMENTICONTENUTI NEL FASCICOLO RELATIVO AL PROCEDIMENTO</w:t>
            </w: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6 del 03.07.2015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="00002684" w:rsidRPr="004A1BB6">
              <w:rPr>
                <w:sz w:val="16"/>
                <w:szCs w:val="16"/>
              </w:rPr>
              <w:t xml:space="preserve"> Art.19, n°5, D.P.R. 24/07/77, n°616)</w:t>
            </w:r>
          </w:p>
        </w:tc>
        <w:tc>
          <w:tcPr>
            <w:tcW w:w="1593" w:type="dxa"/>
          </w:tcPr>
          <w:p w:rsidR="00002684" w:rsidRPr="004A1BB6" w:rsidRDefault="00575F5A" w:rsidP="007A076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02684" w:rsidRPr="004A1BB6" w:rsidRDefault="00580D1F" w:rsidP="007A076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[…], a far svolgere i festeggiamenti civili 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in onore </w:t>
            </w:r>
            <w:r>
              <w:rPr>
                <w:sz w:val="16"/>
                <w:szCs w:val="16"/>
              </w:rPr>
              <w:t xml:space="preserve"> di San Rocco il giorno 16  e</w:t>
            </w:r>
            <w:r w:rsidR="00002684" w:rsidRPr="004A1BB6">
              <w:rPr>
                <w:sz w:val="16"/>
                <w:szCs w:val="16"/>
              </w:rPr>
              <w:t xml:space="preserve"> 17 Agosto</w:t>
            </w:r>
            <w:r>
              <w:rPr>
                <w:sz w:val="16"/>
                <w:szCs w:val="16"/>
              </w:rPr>
              <w:t xml:space="preserve"> 2015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, </w:t>
            </w:r>
            <w:r w:rsidR="00575F5A">
              <w:rPr>
                <w:color w:val="000000"/>
                <w:sz w:val="16"/>
                <w:szCs w:val="16"/>
              </w:rPr>
              <w:t xml:space="preserve">che si terranno a Tricase in Piazza Santa Lucia </w:t>
            </w:r>
            <w:r w:rsidR="00002684" w:rsidRPr="004A1BB6">
              <w:rPr>
                <w:sz w:val="16"/>
                <w:szCs w:val="16"/>
              </w:rPr>
              <w:t>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Provvedere al servizio di assistenza sanitaria e di pronto soccorso nei casi di 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5F5A">
              <w:rPr>
                <w:sz w:val="16"/>
                <w:szCs w:val="16"/>
              </w:rPr>
              <w:t>Chiedere l’assistenza della forza pubblica</w:t>
            </w:r>
            <w:r w:rsidR="001B38F3">
              <w:rPr>
                <w:sz w:val="16"/>
                <w:szCs w:val="16"/>
              </w:rPr>
              <w:t>;</w:t>
            </w:r>
          </w:p>
          <w:p w:rsidR="001B38F3" w:rsidRDefault="001B38F3" w:rsidP="001B38F3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  <w:p w:rsidR="001B38F3" w:rsidRPr="00575F5A" w:rsidRDefault="001B38F3" w:rsidP="001B38F3">
            <w:pPr>
              <w:ind w:left="135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Pr="004A1BB6" w:rsidRDefault="00BC2B4F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</w:t>
            </w:r>
            <w:r w:rsidR="00AC5B75">
              <w:rPr>
                <w:sz w:val="16"/>
                <w:szCs w:val="16"/>
              </w:rPr>
              <w:t xml:space="preserve">del 30.6.2015 </w:t>
            </w:r>
            <w:r>
              <w:rPr>
                <w:sz w:val="16"/>
                <w:szCs w:val="16"/>
              </w:rPr>
              <w:t xml:space="preserve">del </w:t>
            </w:r>
            <w:r w:rsidR="00002684">
              <w:rPr>
                <w:sz w:val="16"/>
                <w:szCs w:val="16"/>
              </w:rPr>
              <w:t>P</w:t>
            </w:r>
            <w:r w:rsidR="00002684" w:rsidRPr="004A1BB6">
              <w:rPr>
                <w:sz w:val="16"/>
                <w:szCs w:val="16"/>
              </w:rPr>
              <w:t>riore della Confraternita</w:t>
            </w:r>
            <w:r w:rsidR="00BC2746">
              <w:rPr>
                <w:sz w:val="16"/>
                <w:szCs w:val="16"/>
              </w:rPr>
              <w:t xml:space="preserve"> Santa Lucia – San Rocco</w:t>
            </w:r>
            <w:r w:rsidR="00AC5B75">
              <w:rPr>
                <w:sz w:val="16"/>
                <w:szCs w:val="16"/>
              </w:rPr>
              <w:t>,</w:t>
            </w:r>
            <w:r w:rsidR="00002684" w:rsidRPr="004A1BB6">
              <w:rPr>
                <w:sz w:val="16"/>
                <w:szCs w:val="16"/>
              </w:rPr>
              <w:t xml:space="preserve"> </w:t>
            </w: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annotata al protocollo comunale il 01/07/2015 n. 0010233;</w:t>
            </w:r>
          </w:p>
          <w:p w:rsidR="00002684" w:rsidRDefault="00002684" w:rsidP="007A076E">
            <w:pPr>
              <w:rPr>
                <w:sz w:val="16"/>
                <w:szCs w:val="16"/>
              </w:rPr>
            </w:pPr>
          </w:p>
          <w:p w:rsidR="00AC5B75" w:rsidRPr="004A1BB6" w:rsidRDefault="00AC5B75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10254 del 7.7.2015 a firma del Sindaco di rilascio licenza, indirizzata al Comando Carabinieri, al Comando Guardia Finanza e al Comando Vigili Urbani di Tricase</w:t>
            </w: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7 del 08.07.2015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02684" w:rsidRPr="004A1BB6" w:rsidRDefault="00905682" w:rsidP="007A076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[…</w:t>
            </w:r>
            <w:r w:rsidR="00905682">
              <w:rPr>
                <w:color w:val="000000"/>
                <w:sz w:val="16"/>
                <w:szCs w:val="16"/>
              </w:rPr>
              <w:t xml:space="preserve">], a far svolgere a   Tricase </w:t>
            </w:r>
            <w:r w:rsidRPr="004A1BB6">
              <w:rPr>
                <w:color w:val="000000"/>
                <w:sz w:val="16"/>
                <w:szCs w:val="16"/>
              </w:rPr>
              <w:t xml:space="preserve">Porto la tradizionale festa in onore </w:t>
            </w:r>
            <w:r w:rsidR="00580D1F">
              <w:rPr>
                <w:sz w:val="16"/>
                <w:szCs w:val="16"/>
              </w:rPr>
              <w:t xml:space="preserve"> a </w:t>
            </w:r>
            <w:r w:rsidRPr="004A1BB6">
              <w:rPr>
                <w:sz w:val="16"/>
                <w:szCs w:val="16"/>
              </w:rPr>
              <w:t xml:space="preserve">San Nicola </w:t>
            </w:r>
            <w:r w:rsidR="00905682">
              <w:rPr>
                <w:sz w:val="16"/>
                <w:szCs w:val="16"/>
              </w:rPr>
              <w:t xml:space="preserve">che si terrà </w:t>
            </w:r>
            <w:r w:rsidRPr="004A1BB6">
              <w:rPr>
                <w:sz w:val="16"/>
                <w:szCs w:val="16"/>
              </w:rPr>
              <w:t>il 13 Agosto</w:t>
            </w:r>
            <w:r w:rsidR="00905682">
              <w:rPr>
                <w:sz w:val="16"/>
                <w:szCs w:val="16"/>
              </w:rPr>
              <w:t xml:space="preserve"> 2015</w:t>
            </w:r>
            <w:r w:rsidRPr="004A1BB6">
              <w:rPr>
                <w:color w:val="000000"/>
                <w:sz w:val="16"/>
                <w:szCs w:val="16"/>
              </w:rPr>
              <w:t xml:space="preserve">, </w:t>
            </w:r>
            <w:r w:rsidRPr="004A1BB6">
              <w:rPr>
                <w:sz w:val="16"/>
                <w:szCs w:val="16"/>
              </w:rPr>
              <w:t>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 xml:space="preserve">Provvedere al servizio di assistenza sanitaria e di pronto </w:t>
            </w:r>
            <w:r w:rsidRPr="004A1BB6">
              <w:rPr>
                <w:sz w:val="16"/>
                <w:szCs w:val="16"/>
              </w:rPr>
              <w:lastRenderedPageBreak/>
              <w:t>soccorso nei casi di 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5682">
              <w:rPr>
                <w:sz w:val="16"/>
                <w:szCs w:val="16"/>
              </w:rPr>
              <w:t>Chiedere l’assistenza della forza pubblica</w:t>
            </w:r>
            <w:r w:rsidR="00905682">
              <w:rPr>
                <w:sz w:val="16"/>
                <w:szCs w:val="16"/>
              </w:rPr>
              <w:t>;</w:t>
            </w:r>
          </w:p>
          <w:p w:rsidR="00905682" w:rsidRPr="00905682" w:rsidRDefault="00905682" w:rsidP="00905682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Pr="004A1BB6" w:rsidRDefault="00BC2B4F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</w:t>
            </w:r>
            <w:r w:rsidR="001D421D">
              <w:rPr>
                <w:sz w:val="16"/>
                <w:szCs w:val="16"/>
              </w:rPr>
              <w:t xml:space="preserve">del 4.7.2015 </w:t>
            </w:r>
            <w:r>
              <w:rPr>
                <w:sz w:val="16"/>
                <w:szCs w:val="16"/>
              </w:rPr>
              <w:t xml:space="preserve">del </w:t>
            </w:r>
            <w:r w:rsidR="00002684" w:rsidRPr="004A1BB6">
              <w:rPr>
                <w:sz w:val="16"/>
                <w:szCs w:val="16"/>
              </w:rPr>
              <w:t>Parroco della  Parrocchia di San Nicola di</w:t>
            </w:r>
            <w:r>
              <w:rPr>
                <w:sz w:val="16"/>
                <w:szCs w:val="16"/>
              </w:rPr>
              <w:t xml:space="preserve"> Tricase Porto </w:t>
            </w:r>
            <w:r w:rsidR="00002684" w:rsidRPr="004A1BB6">
              <w:rPr>
                <w:sz w:val="16"/>
                <w:szCs w:val="16"/>
              </w:rPr>
              <w:t xml:space="preserve">   annotata al protocollo comunale il 07/</w:t>
            </w:r>
            <w:proofErr w:type="spellStart"/>
            <w:r w:rsidR="00002684" w:rsidRPr="004A1BB6">
              <w:rPr>
                <w:sz w:val="16"/>
                <w:szCs w:val="16"/>
              </w:rPr>
              <w:t>07</w:t>
            </w:r>
            <w:proofErr w:type="spellEnd"/>
            <w:r w:rsidR="00002684" w:rsidRPr="004A1BB6">
              <w:rPr>
                <w:sz w:val="16"/>
                <w:szCs w:val="16"/>
              </w:rPr>
              <w:t>/2015 n. 0010715;</w:t>
            </w:r>
          </w:p>
          <w:p w:rsidR="00002684" w:rsidRDefault="00002684" w:rsidP="007A076E">
            <w:pPr>
              <w:rPr>
                <w:sz w:val="16"/>
                <w:szCs w:val="16"/>
              </w:rPr>
            </w:pPr>
          </w:p>
          <w:p w:rsidR="001D421D" w:rsidRPr="004A1BB6" w:rsidRDefault="001D421D" w:rsidP="001D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10980 del 10.7.2015 a firma del Sindaco di rilascio licenza, indirizzata al Comando Carabinieri, al Comando Guardia Finanza e al Comando Vigili Urbani di Tricase</w:t>
            </w:r>
          </w:p>
          <w:p w:rsidR="001D421D" w:rsidRPr="004A1BB6" w:rsidRDefault="001D421D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lastRenderedPageBreak/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8 del 10.08.2015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02684" w:rsidRDefault="005C1A43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5C1A43" w:rsidRPr="004A1BB6" w:rsidRDefault="005C1A43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02684" w:rsidRPr="004A1BB6" w:rsidRDefault="005C1A43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[…], a far svolgere in Tricase – </w:t>
            </w:r>
            <w:proofErr w:type="spellStart"/>
            <w:r>
              <w:rPr>
                <w:color w:val="000000"/>
                <w:sz w:val="16"/>
                <w:szCs w:val="16"/>
              </w:rPr>
              <w:t>Cont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="000A4D3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da Gonfalone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la tradizionale festa in onore  </w:t>
            </w:r>
            <w:r w:rsidR="008851C8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lla Madonna del Gonfalone  che si terrà nei gg.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21-22 Agosto</w:t>
            </w:r>
            <w:r>
              <w:rPr>
                <w:color w:val="000000"/>
                <w:sz w:val="16"/>
                <w:szCs w:val="16"/>
              </w:rPr>
              <w:t xml:space="preserve"> 2015</w:t>
            </w:r>
            <w:r w:rsidR="00002684" w:rsidRPr="004A1BB6">
              <w:rPr>
                <w:color w:val="000000"/>
                <w:sz w:val="16"/>
                <w:szCs w:val="16"/>
              </w:rPr>
              <w:t>, 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Provvedere al servizio di assistenza sanitaria e di pronto soccorso nei casi di 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5C1A43">
              <w:rPr>
                <w:color w:val="000000"/>
                <w:sz w:val="16"/>
                <w:szCs w:val="16"/>
              </w:rPr>
              <w:t>Chiedere l’assistenza della forza pubblica</w:t>
            </w:r>
            <w:r w:rsidR="000A4D30">
              <w:rPr>
                <w:color w:val="000000"/>
                <w:sz w:val="16"/>
                <w:szCs w:val="16"/>
              </w:rPr>
              <w:t>;</w:t>
            </w:r>
          </w:p>
          <w:p w:rsidR="000A4D30" w:rsidRPr="005C1A43" w:rsidRDefault="000A4D30" w:rsidP="000A4D30">
            <w:pPr>
              <w:ind w:left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Default="00FF7F08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del </w:t>
            </w:r>
            <w:r w:rsidR="00002684" w:rsidRPr="004A1BB6">
              <w:rPr>
                <w:sz w:val="16"/>
                <w:szCs w:val="16"/>
              </w:rPr>
              <w:t>Parroco della  Parrocchia di</w:t>
            </w:r>
            <w:r w:rsidR="00002684">
              <w:rPr>
                <w:sz w:val="16"/>
                <w:szCs w:val="16"/>
              </w:rPr>
              <w:t xml:space="preserve"> </w:t>
            </w:r>
            <w:proofErr w:type="spellStart"/>
            <w:r w:rsidR="00002684">
              <w:rPr>
                <w:sz w:val="16"/>
                <w:szCs w:val="16"/>
              </w:rPr>
              <w:t>S.Eufemia</w:t>
            </w:r>
            <w:proofErr w:type="spellEnd"/>
            <w:r w:rsidR="00002684">
              <w:rPr>
                <w:sz w:val="16"/>
                <w:szCs w:val="16"/>
              </w:rPr>
              <w:t xml:space="preserve"> </w:t>
            </w:r>
            <w:r w:rsidR="00002684" w:rsidRPr="004A1BB6">
              <w:rPr>
                <w:sz w:val="16"/>
                <w:szCs w:val="16"/>
              </w:rPr>
              <w:t xml:space="preserve">    annotata al protocollo comunale il 07/08/2015 n. 0012564;</w:t>
            </w:r>
          </w:p>
          <w:p w:rsidR="001D421D" w:rsidRDefault="001D421D" w:rsidP="007A076E">
            <w:pPr>
              <w:rPr>
                <w:sz w:val="16"/>
                <w:szCs w:val="16"/>
              </w:rPr>
            </w:pPr>
          </w:p>
          <w:p w:rsidR="001D421D" w:rsidRPr="004A1BB6" w:rsidRDefault="001D421D" w:rsidP="001D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12336 del 10.8.2015 a firma del Sindaco di rilascio licenza, indirizzata al Comando Carabinieri, al Comando Guardia Finanza e al Comando Vigili Urbani di Tricase</w:t>
            </w:r>
          </w:p>
          <w:p w:rsidR="001D421D" w:rsidRPr="004A1BB6" w:rsidRDefault="001D421D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9 del 02.09.2015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02684" w:rsidRDefault="005A7661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5A7661" w:rsidRPr="004A1BB6" w:rsidRDefault="005A7661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02684" w:rsidRPr="004A1BB6" w:rsidRDefault="00002684" w:rsidP="007A076E">
            <w:p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 xml:space="preserve">[…], a far svolgere a  </w:t>
            </w:r>
            <w:proofErr w:type="spellStart"/>
            <w:r w:rsidRPr="004A1BB6">
              <w:rPr>
                <w:color w:val="000000"/>
                <w:sz w:val="16"/>
                <w:szCs w:val="16"/>
              </w:rPr>
              <w:t>Lucugnano</w:t>
            </w:r>
            <w:proofErr w:type="spellEnd"/>
            <w:r w:rsidRPr="004A1BB6">
              <w:rPr>
                <w:color w:val="000000"/>
                <w:sz w:val="16"/>
                <w:szCs w:val="16"/>
              </w:rPr>
              <w:t xml:space="preserve"> di Tricase  la</w:t>
            </w:r>
            <w:r w:rsidR="00935632">
              <w:rPr>
                <w:color w:val="000000"/>
                <w:sz w:val="16"/>
                <w:szCs w:val="16"/>
              </w:rPr>
              <w:t xml:space="preserve"> tradizionale festa in onore  a</w:t>
            </w:r>
            <w:r w:rsidRPr="004A1BB6">
              <w:rPr>
                <w:color w:val="000000"/>
                <w:sz w:val="16"/>
                <w:szCs w:val="16"/>
              </w:rPr>
              <w:t>lla Madonna Addol</w:t>
            </w:r>
            <w:r w:rsidR="005A7661">
              <w:rPr>
                <w:color w:val="000000"/>
                <w:sz w:val="16"/>
                <w:szCs w:val="16"/>
              </w:rPr>
              <w:t xml:space="preserve">orata  che si terrà nei gg. 18-19-20  e </w:t>
            </w:r>
            <w:r w:rsidRPr="004A1BB6">
              <w:rPr>
                <w:color w:val="000000"/>
                <w:sz w:val="16"/>
                <w:szCs w:val="16"/>
              </w:rPr>
              <w:t>27 Settembre</w:t>
            </w:r>
            <w:r w:rsidR="005A7661">
              <w:rPr>
                <w:color w:val="000000"/>
                <w:sz w:val="16"/>
                <w:szCs w:val="16"/>
              </w:rPr>
              <w:t xml:space="preserve"> 2015</w:t>
            </w:r>
            <w:r w:rsidRPr="004A1BB6">
              <w:rPr>
                <w:color w:val="000000"/>
                <w:sz w:val="16"/>
                <w:szCs w:val="16"/>
              </w:rPr>
              <w:t>, 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 xml:space="preserve">Provvedere al servizio di assistenza sanitaria e di pronto soccorso nei </w:t>
            </w:r>
            <w:r w:rsidRPr="004A1BB6">
              <w:rPr>
                <w:color w:val="000000"/>
                <w:sz w:val="16"/>
                <w:szCs w:val="16"/>
              </w:rPr>
              <w:lastRenderedPageBreak/>
              <w:t>casi di 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5A7661">
              <w:rPr>
                <w:color w:val="000000"/>
                <w:sz w:val="16"/>
                <w:szCs w:val="16"/>
              </w:rPr>
              <w:t>Chiedere l’assistenza della forza pubblica</w:t>
            </w:r>
            <w:r w:rsidR="005A7661">
              <w:rPr>
                <w:color w:val="000000"/>
                <w:sz w:val="16"/>
                <w:szCs w:val="16"/>
              </w:rPr>
              <w:t>;</w:t>
            </w:r>
          </w:p>
          <w:p w:rsidR="005A7661" w:rsidRDefault="005A7661" w:rsidP="005A7661">
            <w:pPr>
              <w:ind w:left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5A7661" w:rsidRPr="005A7661" w:rsidRDefault="005A7661" w:rsidP="005A7661">
            <w:pPr>
              <w:ind w:left="495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Default="00FF7F08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</w:t>
            </w:r>
            <w:r w:rsidR="002E1D74">
              <w:rPr>
                <w:sz w:val="16"/>
                <w:szCs w:val="16"/>
              </w:rPr>
              <w:t xml:space="preserve">del 20/08/2015 </w:t>
            </w:r>
            <w:r>
              <w:rPr>
                <w:sz w:val="16"/>
                <w:szCs w:val="16"/>
              </w:rPr>
              <w:t xml:space="preserve">del </w:t>
            </w:r>
            <w:r w:rsidR="00002684" w:rsidRPr="004A1BB6">
              <w:rPr>
                <w:sz w:val="16"/>
                <w:szCs w:val="16"/>
              </w:rPr>
              <w:t xml:space="preserve"> Parroco della  Parrocchia di  </w:t>
            </w:r>
            <w:proofErr w:type="spellStart"/>
            <w:r w:rsidR="00002684" w:rsidRPr="004A1BB6">
              <w:rPr>
                <w:sz w:val="16"/>
                <w:szCs w:val="16"/>
              </w:rPr>
              <w:t>Lucugnano</w:t>
            </w:r>
            <w:proofErr w:type="spellEnd"/>
            <w:r w:rsidR="00002684" w:rsidRPr="004A1BB6">
              <w:rPr>
                <w:sz w:val="16"/>
                <w:szCs w:val="16"/>
              </w:rPr>
              <w:t xml:space="preserve"> </w:t>
            </w:r>
            <w:r w:rsidR="00002684">
              <w:rPr>
                <w:sz w:val="16"/>
                <w:szCs w:val="16"/>
              </w:rPr>
              <w:t xml:space="preserve">di Tricase </w:t>
            </w:r>
            <w:r w:rsidR="00002684" w:rsidRPr="004A1BB6">
              <w:rPr>
                <w:sz w:val="16"/>
                <w:szCs w:val="16"/>
              </w:rPr>
              <w:t xml:space="preserve">  annotata al protocollo comunale il 20/08/2015 n. 0013235;</w:t>
            </w:r>
          </w:p>
          <w:p w:rsidR="002E1D74" w:rsidRDefault="002E1D74" w:rsidP="007A076E">
            <w:pPr>
              <w:rPr>
                <w:sz w:val="16"/>
                <w:szCs w:val="16"/>
              </w:rPr>
            </w:pPr>
          </w:p>
          <w:p w:rsidR="002E1D74" w:rsidRPr="004A1BB6" w:rsidRDefault="002E1D74" w:rsidP="002E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13806 del 2.9.2015 a firma del Sindaco di rilascio licenza, indirizzata al Comando Carabinieri, al Comando Guardia Finanza e al Comando Vigili Urbani di Tricase</w:t>
            </w:r>
          </w:p>
          <w:p w:rsidR="002E1D74" w:rsidRPr="004A1BB6" w:rsidRDefault="002E1D7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lastRenderedPageBreak/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10 del 03.09.2015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02684" w:rsidRDefault="00C65F4A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C65F4A" w:rsidRPr="004A1BB6" w:rsidRDefault="00C65F4A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02684" w:rsidRPr="004A1BB6" w:rsidRDefault="00002684" w:rsidP="007A076E">
            <w:p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[…], a far svolgere a  S. Eufemia  di Tricase  la tradizi</w:t>
            </w:r>
            <w:r w:rsidR="003215F0">
              <w:rPr>
                <w:color w:val="000000"/>
                <w:sz w:val="16"/>
                <w:szCs w:val="16"/>
              </w:rPr>
              <w:t xml:space="preserve">onale festa in onore  a S. </w:t>
            </w:r>
            <w:r w:rsidR="00EC3EEA">
              <w:rPr>
                <w:color w:val="000000"/>
                <w:sz w:val="16"/>
                <w:szCs w:val="16"/>
              </w:rPr>
              <w:t xml:space="preserve"> E</w:t>
            </w:r>
            <w:r w:rsidR="00C65F4A">
              <w:rPr>
                <w:color w:val="000000"/>
                <w:sz w:val="16"/>
                <w:szCs w:val="16"/>
              </w:rPr>
              <w:t>ufemia […] nei gg.</w:t>
            </w:r>
            <w:r w:rsidRPr="004A1BB6">
              <w:rPr>
                <w:color w:val="000000"/>
                <w:sz w:val="16"/>
                <w:szCs w:val="16"/>
              </w:rPr>
              <w:t xml:space="preserve"> 14 -15</w:t>
            </w:r>
            <w:r w:rsidR="003215F0">
              <w:rPr>
                <w:color w:val="000000"/>
                <w:sz w:val="16"/>
                <w:szCs w:val="16"/>
              </w:rPr>
              <w:t xml:space="preserve"> </w:t>
            </w:r>
            <w:r w:rsidRPr="004A1BB6">
              <w:rPr>
                <w:color w:val="000000"/>
                <w:sz w:val="16"/>
                <w:szCs w:val="16"/>
              </w:rPr>
              <w:t>-16 Settembre</w:t>
            </w:r>
            <w:r w:rsidR="00C65F4A">
              <w:rPr>
                <w:color w:val="000000"/>
                <w:sz w:val="16"/>
                <w:szCs w:val="16"/>
              </w:rPr>
              <w:t xml:space="preserve"> 2015</w:t>
            </w:r>
            <w:r w:rsidRPr="004A1BB6">
              <w:rPr>
                <w:color w:val="000000"/>
                <w:sz w:val="16"/>
                <w:szCs w:val="16"/>
              </w:rPr>
              <w:t>, 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Provvedere al servizio di assistenza sanitaria e di pronto soccorso nei casi di infortunio;</w:t>
            </w:r>
          </w:p>
          <w:p w:rsidR="00C65F4A" w:rsidRDefault="00002684" w:rsidP="00C65F4A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C65F4A">
              <w:rPr>
                <w:color w:val="000000"/>
                <w:sz w:val="16"/>
                <w:szCs w:val="16"/>
              </w:rPr>
              <w:t>Chiedere l’assistenza della forza pubblica</w:t>
            </w:r>
            <w:r w:rsidR="00C65F4A">
              <w:rPr>
                <w:color w:val="000000"/>
                <w:sz w:val="16"/>
                <w:szCs w:val="16"/>
              </w:rPr>
              <w:t>;</w:t>
            </w:r>
          </w:p>
          <w:p w:rsidR="00C65F4A" w:rsidRDefault="00C65F4A" w:rsidP="00C65F4A">
            <w:pPr>
              <w:ind w:left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C65F4A" w:rsidRPr="00C65F4A" w:rsidRDefault="00C65F4A" w:rsidP="00C65F4A">
            <w:pPr>
              <w:ind w:left="495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Pr="004A1BB6" w:rsidRDefault="00FF7F08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</w:t>
            </w:r>
            <w:r w:rsidR="00EC3EEA">
              <w:rPr>
                <w:sz w:val="16"/>
                <w:szCs w:val="16"/>
              </w:rPr>
              <w:t xml:space="preserve">dell’1.9.2015 </w:t>
            </w:r>
            <w:r>
              <w:rPr>
                <w:sz w:val="16"/>
                <w:szCs w:val="16"/>
              </w:rPr>
              <w:t xml:space="preserve">del </w:t>
            </w:r>
            <w:r w:rsidR="00002684" w:rsidRPr="004A1BB6">
              <w:rPr>
                <w:sz w:val="16"/>
                <w:szCs w:val="16"/>
              </w:rPr>
              <w:t xml:space="preserve">Parroco della  Parrocchia di  S. Eufemia di </w:t>
            </w:r>
            <w:r w:rsidR="00002684">
              <w:rPr>
                <w:sz w:val="16"/>
                <w:szCs w:val="16"/>
              </w:rPr>
              <w:t xml:space="preserve"> Tricase </w:t>
            </w:r>
            <w:r w:rsidR="00002684" w:rsidRPr="004A1BB6">
              <w:rPr>
                <w:sz w:val="16"/>
                <w:szCs w:val="16"/>
              </w:rPr>
              <w:t xml:space="preserve">   annotata al protocollo comunale il 01/09/2015 n. 0013770;</w:t>
            </w: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EC3EEA" w:rsidRPr="004A1BB6" w:rsidRDefault="00EC3EEA" w:rsidP="00EC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13883 del 3.9.2015 a firma del Sindaco di rilascio licenza, indirizzata al Comando Carabinieri, al Comando Guardia Finanza e al Comando Vigili Urbani di Tricase</w:t>
            </w: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11 del 15.09.2015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02684" w:rsidRDefault="00C65F4A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C65F4A" w:rsidRPr="004A1BB6" w:rsidRDefault="00C65F4A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02684" w:rsidRPr="004A1BB6" w:rsidRDefault="00C65F4A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[…] a 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svolgere </w:t>
            </w:r>
            <w:r>
              <w:rPr>
                <w:color w:val="000000"/>
                <w:sz w:val="16"/>
                <w:szCs w:val="16"/>
              </w:rPr>
              <w:t xml:space="preserve">i festeggiamenti civili in onore ai SS. Medici nei giorni 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a  </w:t>
            </w:r>
            <w:r>
              <w:rPr>
                <w:color w:val="000000"/>
                <w:sz w:val="16"/>
                <w:szCs w:val="16"/>
              </w:rPr>
              <w:t xml:space="preserve">26  e </w:t>
            </w:r>
            <w:r w:rsidR="00002684" w:rsidRPr="004A1BB6">
              <w:rPr>
                <w:color w:val="000000"/>
                <w:sz w:val="16"/>
                <w:szCs w:val="16"/>
              </w:rPr>
              <w:t>27 Settembre 2015</w:t>
            </w:r>
            <w:r>
              <w:rPr>
                <w:color w:val="000000"/>
                <w:sz w:val="16"/>
                <w:szCs w:val="16"/>
              </w:rPr>
              <w:t xml:space="preserve"> a Depressa di Tricase</w:t>
            </w:r>
            <w:r w:rsidR="00002684" w:rsidRPr="004A1BB6">
              <w:rPr>
                <w:color w:val="000000"/>
                <w:sz w:val="16"/>
                <w:szCs w:val="16"/>
              </w:rPr>
              <w:t>, 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 xml:space="preserve">Provvedere al servizio di assistenza sanitaria e di pronto soccorso nei casi di </w:t>
            </w:r>
            <w:r w:rsidRPr="004A1BB6">
              <w:rPr>
                <w:color w:val="000000"/>
                <w:sz w:val="16"/>
                <w:szCs w:val="16"/>
              </w:rPr>
              <w:lastRenderedPageBreak/>
              <w:t>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C65F4A">
              <w:rPr>
                <w:color w:val="000000"/>
                <w:sz w:val="16"/>
                <w:szCs w:val="16"/>
              </w:rPr>
              <w:t>Chiedere l’assistenza della forza pubblica</w:t>
            </w:r>
            <w:r w:rsidR="00C65F4A">
              <w:rPr>
                <w:color w:val="000000"/>
                <w:sz w:val="16"/>
                <w:szCs w:val="16"/>
              </w:rPr>
              <w:t>;</w:t>
            </w:r>
          </w:p>
          <w:p w:rsidR="00C65F4A" w:rsidRPr="00C65F4A" w:rsidRDefault="00C65F4A" w:rsidP="00C65F4A">
            <w:pPr>
              <w:ind w:left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Default="00AD6B4F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</w:t>
            </w:r>
            <w:r w:rsidR="00795F13">
              <w:rPr>
                <w:sz w:val="16"/>
                <w:szCs w:val="16"/>
              </w:rPr>
              <w:t xml:space="preserve">del 14.9.2015 </w:t>
            </w:r>
            <w:r>
              <w:rPr>
                <w:sz w:val="16"/>
                <w:szCs w:val="16"/>
              </w:rPr>
              <w:t>del Responsabile Delegato Comitato Festa in onore ai SS. Medici di Depressa,</w:t>
            </w:r>
            <w:r w:rsidR="00002684" w:rsidRPr="004A1BB6">
              <w:rPr>
                <w:sz w:val="16"/>
                <w:szCs w:val="16"/>
              </w:rPr>
              <w:t xml:space="preserve">   annotata al protocollo comunale il 14/09/2015  n. 14563;</w:t>
            </w:r>
          </w:p>
          <w:p w:rsidR="00795F13" w:rsidRDefault="00795F13" w:rsidP="007A076E">
            <w:pPr>
              <w:rPr>
                <w:sz w:val="16"/>
                <w:szCs w:val="16"/>
              </w:rPr>
            </w:pPr>
          </w:p>
          <w:p w:rsidR="00795F13" w:rsidRPr="004A1BB6" w:rsidRDefault="00795F13" w:rsidP="0079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14639 del 15.9.2015 a firma del Sindaco di rilascio licenza, indirizzata al Comando Carabinieri, al Comando Guardia Finanza e al Comando Vigili Urbani di Tricase</w:t>
            </w:r>
          </w:p>
          <w:p w:rsidR="00795F13" w:rsidRPr="004A1BB6" w:rsidRDefault="00795F13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lastRenderedPageBreak/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261987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12 del 11</w:t>
            </w:r>
            <w:r w:rsidR="00002684" w:rsidRPr="004A1BB6">
              <w:rPr>
                <w:sz w:val="16"/>
                <w:szCs w:val="16"/>
              </w:rPr>
              <w:t>.09.2015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02684" w:rsidRDefault="00376592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376592" w:rsidRDefault="00376592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376592" w:rsidRPr="004A1BB6" w:rsidRDefault="00376592" w:rsidP="007A076E">
            <w:pPr>
              <w:rPr>
                <w:color w:val="000000"/>
                <w:sz w:val="16"/>
                <w:szCs w:val="16"/>
              </w:rPr>
            </w:pPr>
          </w:p>
          <w:p w:rsidR="00002684" w:rsidRPr="004A1BB6" w:rsidRDefault="00261987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  <w:r w:rsidR="00376592">
              <w:rPr>
                <w:color w:val="000000"/>
                <w:sz w:val="16"/>
                <w:szCs w:val="16"/>
              </w:rPr>
              <w:t xml:space="preserve"> a </w:t>
            </w:r>
            <w:r w:rsidR="00002684" w:rsidRPr="004A1BB6">
              <w:rPr>
                <w:color w:val="000000"/>
                <w:sz w:val="16"/>
                <w:szCs w:val="16"/>
              </w:rPr>
              <w:t>svolgere</w:t>
            </w:r>
            <w:r w:rsidR="00376592">
              <w:rPr>
                <w:color w:val="000000"/>
                <w:sz w:val="16"/>
                <w:szCs w:val="16"/>
              </w:rPr>
              <w:t xml:space="preserve"> i festeggiamenti civili 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in onore  a  Padre Pio e ai SS. Medici </w:t>
            </w:r>
            <w:r w:rsidR="00821822">
              <w:rPr>
                <w:color w:val="000000"/>
                <w:sz w:val="16"/>
                <w:szCs w:val="16"/>
              </w:rPr>
              <w:t xml:space="preserve"> che si terranno a Tricase nei giorni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23-25-26 Settembre 2015</w:t>
            </w:r>
            <w:r w:rsidR="00821822">
              <w:rPr>
                <w:color w:val="000000"/>
                <w:sz w:val="16"/>
                <w:szCs w:val="16"/>
              </w:rPr>
              <w:t xml:space="preserve"> presso il piazzale Padre Pio e in Largo San Angelo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Provvedere al servizio di assistenza sanitaria e di pronto soccorso nei casi di 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821822">
              <w:rPr>
                <w:color w:val="000000"/>
                <w:sz w:val="16"/>
                <w:szCs w:val="16"/>
              </w:rPr>
              <w:t>Chiedere l’assistenza della forza pubblica</w:t>
            </w:r>
            <w:r w:rsidR="00821822">
              <w:rPr>
                <w:color w:val="000000"/>
                <w:sz w:val="16"/>
                <w:szCs w:val="16"/>
              </w:rPr>
              <w:t>;</w:t>
            </w:r>
          </w:p>
          <w:p w:rsidR="00821822" w:rsidRDefault="00821822" w:rsidP="00821822">
            <w:pPr>
              <w:ind w:left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821822" w:rsidRPr="00821822" w:rsidRDefault="00821822" w:rsidP="00821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Default="00636E9C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del 15.9.2015 del  Priore della Confraternita M. SS. Immacolata,  </w:t>
            </w:r>
            <w:r w:rsidR="00002684" w:rsidRPr="004A1BB6">
              <w:rPr>
                <w:sz w:val="16"/>
                <w:szCs w:val="16"/>
              </w:rPr>
              <w:t>annotata al protocollo comunale il 15/09/2015 n. 0014674;</w:t>
            </w:r>
          </w:p>
          <w:p w:rsidR="00795F13" w:rsidRDefault="00795F13" w:rsidP="007A076E">
            <w:pPr>
              <w:rPr>
                <w:sz w:val="16"/>
                <w:szCs w:val="16"/>
              </w:rPr>
            </w:pPr>
          </w:p>
          <w:p w:rsidR="00795F13" w:rsidRPr="004A1BB6" w:rsidRDefault="00795F13" w:rsidP="0079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14676 del 15.9.2015 a firma del Sindaco di rilascio licenza, indirizzata al Comando Carabinieri, al Comando Guardia Finanza e al Comando Vigili Urbani di Tricase</w:t>
            </w:r>
          </w:p>
          <w:p w:rsidR="00795F13" w:rsidRPr="004A1BB6" w:rsidRDefault="00795F13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  <w:tr w:rsidR="00002684" w:rsidTr="00002684">
        <w:tc>
          <w:tcPr>
            <w:tcW w:w="133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SINDACO</w:t>
            </w:r>
          </w:p>
        </w:tc>
        <w:tc>
          <w:tcPr>
            <w:tcW w:w="1248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</w:t>
            </w:r>
          </w:p>
        </w:tc>
        <w:tc>
          <w:tcPr>
            <w:tcW w:w="1253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  <w:r w:rsidRPr="004A1BB6">
              <w:rPr>
                <w:sz w:val="16"/>
                <w:szCs w:val="16"/>
              </w:rPr>
              <w:t>N. 13 del 05.11.2015</w:t>
            </w:r>
          </w:p>
        </w:tc>
        <w:tc>
          <w:tcPr>
            <w:tcW w:w="1382" w:type="dxa"/>
          </w:tcPr>
          <w:p w:rsidR="00002684" w:rsidRPr="004A1BB6" w:rsidRDefault="0048797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AUTORIZZAZIONE  PER MANIFESTAZIONE POPOLARE TRADIZIONALE  (Art.69 del </w:t>
            </w:r>
            <w:proofErr w:type="spellStart"/>
            <w:r>
              <w:rPr>
                <w:sz w:val="16"/>
                <w:szCs w:val="16"/>
              </w:rPr>
              <w:t>T.U.L.P.S.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A1BB6">
              <w:rPr>
                <w:sz w:val="16"/>
                <w:szCs w:val="16"/>
              </w:rPr>
              <w:t xml:space="preserve"> Art.19, n°5, D.P.R. 24/07/77, n°616</w:t>
            </w:r>
          </w:p>
        </w:tc>
        <w:tc>
          <w:tcPr>
            <w:tcW w:w="1593" w:type="dxa"/>
          </w:tcPr>
          <w:p w:rsidR="0004793C" w:rsidRDefault="0004793C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  <w:p w:rsidR="0004793C" w:rsidRDefault="0004793C" w:rsidP="007A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AUTORIZZA</w:t>
            </w:r>
          </w:p>
          <w:p w:rsidR="0004793C" w:rsidRDefault="0004793C" w:rsidP="007A076E">
            <w:pPr>
              <w:rPr>
                <w:color w:val="000000"/>
                <w:sz w:val="16"/>
                <w:szCs w:val="16"/>
              </w:rPr>
            </w:pPr>
          </w:p>
          <w:p w:rsidR="00002684" w:rsidRPr="004A1BB6" w:rsidRDefault="0004793C" w:rsidP="007A076E">
            <w:p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[…], a far svolgere i festeggiamenti civili  in onore  a Santa Lucia  nei giorni </w:t>
            </w:r>
            <w:r w:rsidR="00002684" w:rsidRPr="004A1BB6">
              <w:rPr>
                <w:color w:val="000000"/>
                <w:sz w:val="16"/>
                <w:szCs w:val="16"/>
              </w:rPr>
              <w:t xml:space="preserve"> 12 e 13 Dicembre 2015, sotto l’osservanza delle norme di legge e regolamenti vigenti e delle seguenti prescrizioni:</w:t>
            </w:r>
          </w:p>
          <w:p w:rsidR="00002684" w:rsidRPr="004A1BB6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>Curare che sia posto in essere ogni misura atta a prevenire pericoli per il pubblico;</w:t>
            </w:r>
          </w:p>
          <w:p w:rsidR="00002684" w:rsidRDefault="00002684" w:rsidP="00002684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4A1BB6">
              <w:rPr>
                <w:color w:val="000000"/>
                <w:sz w:val="16"/>
                <w:szCs w:val="16"/>
              </w:rPr>
              <w:t xml:space="preserve">Provvedere al servizio di assistenza sanitaria e di pronto </w:t>
            </w:r>
            <w:r w:rsidRPr="004A1BB6">
              <w:rPr>
                <w:color w:val="000000"/>
                <w:sz w:val="16"/>
                <w:szCs w:val="16"/>
              </w:rPr>
              <w:lastRenderedPageBreak/>
              <w:t>soccorso nei casi di infortunio;</w:t>
            </w:r>
          </w:p>
          <w:p w:rsidR="00002684" w:rsidRDefault="00002684" w:rsidP="007A076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04793C">
              <w:rPr>
                <w:color w:val="000000"/>
                <w:sz w:val="16"/>
                <w:szCs w:val="16"/>
              </w:rPr>
              <w:t>Chiedere l’assistenza della forza pubblica</w:t>
            </w:r>
            <w:r w:rsidR="0004793C">
              <w:rPr>
                <w:color w:val="000000"/>
                <w:sz w:val="16"/>
                <w:szCs w:val="16"/>
              </w:rPr>
              <w:t>;</w:t>
            </w:r>
          </w:p>
          <w:p w:rsidR="0004793C" w:rsidRDefault="0004793C" w:rsidP="0004793C">
            <w:pPr>
              <w:ind w:left="495"/>
              <w:rPr>
                <w:color w:val="000000"/>
                <w:sz w:val="16"/>
                <w:szCs w:val="16"/>
              </w:rPr>
            </w:pPr>
          </w:p>
          <w:p w:rsidR="0004793C" w:rsidRPr="0004793C" w:rsidRDefault="0004793C" w:rsidP="0004793C">
            <w:pPr>
              <w:ind w:left="49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219" w:type="dxa"/>
          </w:tcPr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002684" w:rsidRDefault="00AA273E" w:rsidP="007A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Istanza del Prio</w:t>
            </w:r>
            <w:r w:rsidR="00F76770">
              <w:rPr>
                <w:sz w:val="16"/>
                <w:szCs w:val="16"/>
              </w:rPr>
              <w:t>re della Confraternita S. Lucia – S. Rocco</w:t>
            </w:r>
            <w:r>
              <w:rPr>
                <w:sz w:val="16"/>
                <w:szCs w:val="16"/>
              </w:rPr>
              <w:t>,</w:t>
            </w:r>
            <w:r w:rsidR="00002684" w:rsidRPr="004A1BB6">
              <w:rPr>
                <w:sz w:val="16"/>
                <w:szCs w:val="16"/>
              </w:rPr>
              <w:t xml:space="preserve">   annotata al protocollo comunale il 05/11/2015 n. 0018100;</w:t>
            </w:r>
          </w:p>
          <w:p w:rsidR="00795F13" w:rsidRDefault="00795F13" w:rsidP="007A076E">
            <w:pPr>
              <w:rPr>
                <w:sz w:val="16"/>
                <w:szCs w:val="16"/>
              </w:rPr>
            </w:pPr>
          </w:p>
          <w:p w:rsidR="00795F13" w:rsidRPr="004A1BB6" w:rsidRDefault="00795F13" w:rsidP="0079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Comunicazione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18142 del 5.11.2015 a firma del Sindaco di rilascio licenza, indirizzata al Comando Carabinieri, al Comando Guardia Finanza e al Comando Vigili Urbani di Tricase</w:t>
            </w:r>
          </w:p>
          <w:p w:rsidR="00795F13" w:rsidRPr="004A1BB6" w:rsidRDefault="00795F13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  <w:p w:rsidR="00002684" w:rsidRPr="004A1BB6" w:rsidRDefault="00002684" w:rsidP="007A076E">
            <w:pPr>
              <w:rPr>
                <w:sz w:val="16"/>
                <w:szCs w:val="16"/>
              </w:rPr>
            </w:pPr>
          </w:p>
        </w:tc>
      </w:tr>
    </w:tbl>
    <w:p w:rsidR="00002684" w:rsidRDefault="00002684"/>
    <w:sectPr w:rsidR="00002684" w:rsidSect="00C36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190"/>
    <w:multiLevelType w:val="hybridMultilevel"/>
    <w:tmpl w:val="A546E1BC"/>
    <w:lvl w:ilvl="0" w:tplc="D676F24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02684"/>
    <w:rsid w:val="00002684"/>
    <w:rsid w:val="0004793C"/>
    <w:rsid w:val="000640AA"/>
    <w:rsid w:val="000A4D30"/>
    <w:rsid w:val="001B38F3"/>
    <w:rsid w:val="001D421D"/>
    <w:rsid w:val="00261987"/>
    <w:rsid w:val="002E1D74"/>
    <w:rsid w:val="003215F0"/>
    <w:rsid w:val="00376592"/>
    <w:rsid w:val="0048797E"/>
    <w:rsid w:val="00575F5A"/>
    <w:rsid w:val="00580D1F"/>
    <w:rsid w:val="005A7661"/>
    <w:rsid w:val="005C1A43"/>
    <w:rsid w:val="00636E9C"/>
    <w:rsid w:val="00795F13"/>
    <w:rsid w:val="00821822"/>
    <w:rsid w:val="008851C8"/>
    <w:rsid w:val="008B6B88"/>
    <w:rsid w:val="00905682"/>
    <w:rsid w:val="00935632"/>
    <w:rsid w:val="00AA273E"/>
    <w:rsid w:val="00AC5B75"/>
    <w:rsid w:val="00AD6B4F"/>
    <w:rsid w:val="00B43826"/>
    <w:rsid w:val="00BC2746"/>
    <w:rsid w:val="00BC2B4F"/>
    <w:rsid w:val="00C36CAF"/>
    <w:rsid w:val="00C6245B"/>
    <w:rsid w:val="00C65F4A"/>
    <w:rsid w:val="00E54B39"/>
    <w:rsid w:val="00EC3EEA"/>
    <w:rsid w:val="00F76770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39</cp:revision>
  <dcterms:created xsi:type="dcterms:W3CDTF">2016-03-09T09:03:00Z</dcterms:created>
  <dcterms:modified xsi:type="dcterms:W3CDTF">2016-03-14T07:40:00Z</dcterms:modified>
</cp:coreProperties>
</file>